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9D9E" w14:textId="77777777" w:rsidR="00387A1B" w:rsidRDefault="00387A1B">
      <w:pPr>
        <w:spacing w:before="7" w:after="0" w:line="190" w:lineRule="exact"/>
        <w:rPr>
          <w:sz w:val="19"/>
          <w:szCs w:val="19"/>
        </w:rPr>
      </w:pPr>
    </w:p>
    <w:p w14:paraId="2B7B7005" w14:textId="77777777" w:rsidR="00C52404" w:rsidRDefault="00C52404">
      <w:pPr>
        <w:spacing w:before="7" w:after="0" w:line="190" w:lineRule="exact"/>
        <w:rPr>
          <w:sz w:val="19"/>
          <w:szCs w:val="19"/>
        </w:rPr>
      </w:pPr>
    </w:p>
    <w:p w14:paraId="39853D71" w14:textId="77777777" w:rsidR="00C52404" w:rsidRDefault="00C52404">
      <w:pPr>
        <w:spacing w:before="7" w:after="0" w:line="190" w:lineRule="exact"/>
        <w:rPr>
          <w:sz w:val="19"/>
          <w:szCs w:val="19"/>
        </w:rPr>
      </w:pPr>
    </w:p>
    <w:p w14:paraId="10CFC117" w14:textId="77777777" w:rsidR="003F5689" w:rsidRDefault="003F5689" w:rsidP="00C52404">
      <w:pPr>
        <w:rPr>
          <w:rFonts w:ascii="Arial" w:hAnsi="Arial" w:cs="Arial"/>
          <w:sz w:val="24"/>
          <w:szCs w:val="24"/>
          <w:lang w:val="es-UY"/>
        </w:rPr>
      </w:pPr>
    </w:p>
    <w:p w14:paraId="0D2F398B" w14:textId="77777777" w:rsidR="00C545B5" w:rsidRDefault="00C545B5" w:rsidP="00C52404">
      <w:pPr>
        <w:rPr>
          <w:rFonts w:ascii="Arial" w:hAnsi="Arial" w:cs="Arial"/>
          <w:sz w:val="24"/>
          <w:szCs w:val="24"/>
          <w:lang w:val="es-UY"/>
        </w:rPr>
      </w:pPr>
    </w:p>
    <w:tbl>
      <w:tblPr>
        <w:tblW w:w="11199" w:type="dxa"/>
        <w:tblInd w:w="-1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497"/>
        <w:gridCol w:w="4208"/>
        <w:gridCol w:w="1658"/>
        <w:gridCol w:w="1134"/>
      </w:tblGrid>
      <w:tr w:rsidR="00C70D09" w:rsidRPr="00C70D09" w14:paraId="5DEE34F3" w14:textId="77777777" w:rsidTr="00C70D09">
        <w:trPr>
          <w:trHeight w:val="1995"/>
        </w:trPr>
        <w:tc>
          <w:tcPr>
            <w:tcW w:w="1119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6F2F9F"/>
            <w:vAlign w:val="center"/>
            <w:hideMark/>
          </w:tcPr>
          <w:p w14:paraId="568F9905" w14:textId="2690B8FA" w:rsidR="00C70D09" w:rsidRPr="00C70D09" w:rsidRDefault="000F5DE5" w:rsidP="00C70D0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  <w:lang w:val="es-ES" w:eastAsia="es-ES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  <w:lang w:val="es-ES" w:eastAsia="es-ES"/>
              </w:rPr>
              <w:t xml:space="preserve">VACANTES ADSCRIPTOS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  <w:lang w:val="es-ES" w:eastAsia="es-ES"/>
              </w:rPr>
              <w:br/>
              <w:t>2024</w:t>
            </w:r>
          </w:p>
        </w:tc>
      </w:tr>
      <w:bookmarkEnd w:id="0"/>
      <w:tr w:rsidR="00C70D09" w:rsidRPr="00C70D09" w14:paraId="5E1523A0" w14:textId="77777777" w:rsidTr="00DB6304">
        <w:trPr>
          <w:trHeight w:val="111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229D8" w14:textId="77777777" w:rsidR="00C70D09" w:rsidRPr="00C70D09" w:rsidRDefault="00C70D09" w:rsidP="00C70D0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s-ES" w:eastAsia="es-ES"/>
              </w:rPr>
            </w:pPr>
            <w:r w:rsidRPr="00C70D0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s-ES" w:eastAsia="es-ES"/>
              </w:rPr>
              <w:t>Regional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F599" w14:textId="77777777" w:rsidR="00C70D09" w:rsidRPr="00C70D09" w:rsidRDefault="00C70D09" w:rsidP="00C70D09">
            <w:pPr>
              <w:widowControl/>
              <w:spacing w:after="0" w:line="240" w:lineRule="auto"/>
              <w:ind w:firstLineChars="100" w:firstLine="32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s-ES" w:eastAsia="es-ES"/>
              </w:rPr>
            </w:pPr>
            <w:r w:rsidRPr="00C70D0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s-ES" w:eastAsia="es-ES"/>
              </w:rPr>
              <w:t>Departamento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B5EA" w14:textId="77777777" w:rsidR="00C70D09" w:rsidRPr="00C70D09" w:rsidRDefault="00C70D09" w:rsidP="00C70D0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s-ES" w:eastAsia="es-ES"/>
              </w:rPr>
            </w:pPr>
            <w:r w:rsidRPr="00C70D0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s-ES" w:eastAsia="es-ES"/>
              </w:rPr>
              <w:t>Escuela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A8DA" w14:textId="77777777" w:rsidR="00C70D09" w:rsidRPr="00C70D09" w:rsidRDefault="00C70D09" w:rsidP="00C70D09">
            <w:pPr>
              <w:widowControl/>
              <w:spacing w:after="0" w:line="240" w:lineRule="auto"/>
              <w:ind w:firstLineChars="100" w:firstLine="32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s-ES" w:eastAsia="es-ES"/>
              </w:rPr>
            </w:pPr>
            <w:r w:rsidRPr="00C70D0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s-ES" w:eastAsia="es-ES"/>
              </w:rPr>
              <w:t>Carácter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E7AAD" w14:textId="77777777" w:rsidR="00C70D09" w:rsidRPr="00C70D09" w:rsidRDefault="00C70D09" w:rsidP="00C70D0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s-ES" w:eastAsia="es-ES"/>
              </w:rPr>
            </w:pPr>
            <w:r w:rsidRPr="00C70D0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s-ES" w:eastAsia="es-ES"/>
              </w:rPr>
              <w:t>Turno</w:t>
            </w:r>
          </w:p>
        </w:tc>
      </w:tr>
      <w:tr w:rsidR="003B52DC" w:rsidRPr="003C2343" w14:paraId="27D6A30B" w14:textId="77777777" w:rsidTr="003B52DC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A6BA2" w14:textId="3587C0C0" w:rsidR="003B52DC" w:rsidRDefault="003B52DC" w:rsidP="000F5DE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Este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FD3A2" w14:textId="35A26B7E" w:rsidR="003B52DC" w:rsidRDefault="003C2343" w:rsidP="000F5DE5">
            <w:pPr>
              <w:widowControl/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Maldonado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6C706" w14:textId="3302A075" w:rsidR="003B52DC" w:rsidRDefault="003C2343" w:rsidP="000F5DE5">
            <w:pPr>
              <w:widowControl/>
              <w:spacing w:after="0" w:line="240" w:lineRule="auto"/>
              <w:rPr>
                <w:rFonts w:eastAsia="Times New Roman" w:cstheme="minorHAnsi"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lang w:val="es-ES" w:eastAsia="es-ES"/>
              </w:rPr>
              <w:t xml:space="preserve">E. Agraria de San Carlos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DDB25" w14:textId="7F1569D4" w:rsidR="003B52DC" w:rsidRDefault="00233CF8" w:rsidP="000F5DE5">
            <w:pPr>
              <w:widowControl/>
              <w:spacing w:after="0" w:line="240" w:lineRule="auto"/>
              <w:rPr>
                <w:rFonts w:eastAsia="Times New Roman" w:cstheme="minorHAnsi"/>
                <w:color w:val="00000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lang w:val="es-ES" w:eastAsia="es-ES"/>
              </w:rPr>
              <w:t>Suplente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CC322" w14:textId="549D1E9D" w:rsidR="003B52DC" w:rsidRDefault="003C2343" w:rsidP="000F5DE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</w:tbl>
    <w:p w14:paraId="325C6BD7" w14:textId="3161BA42" w:rsidR="00387A1B" w:rsidRPr="002A417F" w:rsidRDefault="00387A1B" w:rsidP="00D41FE4">
      <w:pPr>
        <w:spacing w:after="0" w:line="240" w:lineRule="auto"/>
        <w:ind w:right="-20"/>
        <w:rPr>
          <w:rFonts w:ascii="Arial" w:eastAsia="Arial" w:hAnsi="Arial" w:cs="Arial"/>
          <w:lang w:val="es-UY"/>
        </w:rPr>
      </w:pPr>
    </w:p>
    <w:sectPr w:rsidR="00387A1B" w:rsidRPr="002A417F" w:rsidSect="00C52404">
      <w:headerReference w:type="default" r:id="rId7"/>
      <w:footerReference w:type="default" r:id="rId8"/>
      <w:type w:val="continuous"/>
      <w:pgSz w:w="1192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20BC4" w14:textId="77777777" w:rsidR="00511B46" w:rsidRDefault="00511B46" w:rsidP="00AF3FAD">
      <w:pPr>
        <w:spacing w:after="0" w:line="240" w:lineRule="auto"/>
      </w:pPr>
      <w:r>
        <w:separator/>
      </w:r>
    </w:p>
  </w:endnote>
  <w:endnote w:type="continuationSeparator" w:id="0">
    <w:p w14:paraId="582DD6DA" w14:textId="77777777" w:rsidR="00511B46" w:rsidRDefault="00511B46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Variable,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B28B5" w14:textId="77777777" w:rsidR="00EA6A93" w:rsidRDefault="00EA6A93" w:rsidP="00EA6A93">
    <w:pPr>
      <w:spacing w:before="22" w:after="0" w:line="240" w:lineRule="auto"/>
      <w:ind w:right="-20"/>
      <w:rPr>
        <w:rFonts w:ascii="Source Sans Variable, Semibold" w:eastAsia="Arial" w:hAnsi="Source Sans Variable, Semibold" w:cs="Arial"/>
        <w:color w:val="231F20"/>
        <w:w w:val="86"/>
        <w:lang w:val="es-UY"/>
      </w:rPr>
    </w:pPr>
    <w:r>
      <w:rPr>
        <w:rFonts w:ascii="Source Sans Variable, Semibold" w:eastAsia="Arial" w:hAnsi="Source Sans Variable, Semibold" w:cs="Arial"/>
        <w:noProof/>
        <w:color w:val="231F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9FC77" wp14:editId="6A172CFB">
              <wp:simplePos x="0" y="0"/>
              <wp:positionH relativeFrom="column">
                <wp:posOffset>-292735</wp:posOffset>
              </wp:positionH>
              <wp:positionV relativeFrom="paragraph">
                <wp:posOffset>31750</wp:posOffset>
              </wp:positionV>
              <wp:extent cx="6143625" cy="0"/>
              <wp:effectExtent l="0" t="0" r="952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83701D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05pt,2.5pt" to="460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" strokecolor="#4579b8 [3044]"/>
          </w:pict>
        </mc:Fallback>
      </mc:AlternateContent>
    </w:r>
  </w:p>
  <w:p w14:paraId="08A5821F" w14:textId="77777777" w:rsidR="00691DBE" w:rsidRPr="00691DBE" w:rsidRDefault="00691DBE" w:rsidP="00691DBE">
    <w:pPr>
      <w:widowControl/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lang w:val="es-MX"/>
      </w:rPr>
    </w:pPr>
    <w:r w:rsidRPr="00691DBE">
      <w:rPr>
        <w:rFonts w:ascii="Calibri" w:eastAsia="Calibri" w:hAnsi="Calibri" w:cs="Times New Roman"/>
        <w:b/>
        <w:lang w:val="es-MX"/>
      </w:rPr>
      <w:t>“Construyendo Juntos”</w:t>
    </w:r>
  </w:p>
  <w:p w14:paraId="507D94FC" w14:textId="77777777" w:rsidR="00691DBE" w:rsidRPr="00691DBE" w:rsidRDefault="00691DBE" w:rsidP="00691DBE">
    <w:pPr>
      <w:widowControl/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lang w:val="es-MX"/>
      </w:rPr>
    </w:pPr>
    <w:r w:rsidRPr="00691DBE">
      <w:rPr>
        <w:rFonts w:ascii="Calibri" w:eastAsia="Calibri" w:hAnsi="Calibri" w:cs="Times New Roman"/>
        <w:b/>
        <w:lang w:val="es-MX"/>
      </w:rPr>
      <w:t>CRET- Este        Dirección</w:t>
    </w:r>
    <w:r w:rsidRPr="00691DBE">
      <w:rPr>
        <w:rFonts w:ascii="Calibri" w:eastAsia="Calibri" w:hAnsi="Calibri" w:cs="Times New Roman"/>
        <w:lang w:val="es-MX"/>
      </w:rPr>
      <w:t xml:space="preserve">: IB Km 102 y Camino Los Arrayanes - Piriápolis        </w:t>
    </w:r>
    <w:r w:rsidRPr="00691DBE">
      <w:rPr>
        <w:rFonts w:ascii="Calibri" w:eastAsia="Calibri" w:hAnsi="Calibri" w:cs="Times New Roman"/>
        <w:b/>
        <w:lang w:val="es-MX"/>
      </w:rPr>
      <w:t>Tel</w:t>
    </w:r>
    <w:r w:rsidRPr="00691DBE">
      <w:rPr>
        <w:rFonts w:ascii="Calibri" w:eastAsia="Calibri" w:hAnsi="Calibri" w:cs="Times New Roman"/>
        <w:lang w:val="es-MX"/>
      </w:rPr>
      <w:t xml:space="preserve">: 44902687            </w:t>
    </w:r>
  </w:p>
  <w:p w14:paraId="7CC96A73" w14:textId="77777777" w:rsidR="00691DBE" w:rsidRPr="00691DBE" w:rsidRDefault="00691DBE" w:rsidP="00691DBE">
    <w:pPr>
      <w:widowControl/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lang w:val="es-MX"/>
      </w:rPr>
    </w:pPr>
    <w:r w:rsidRPr="00691DBE">
      <w:rPr>
        <w:rFonts w:ascii="Calibri" w:eastAsia="Calibri" w:hAnsi="Calibri" w:cs="Times New Roman"/>
        <w:b/>
        <w:lang w:val="es-MX"/>
      </w:rPr>
      <w:t>e-mail</w:t>
    </w:r>
    <w:r w:rsidRPr="00691DBE">
      <w:rPr>
        <w:rFonts w:ascii="Calibri" w:eastAsia="Calibri" w:hAnsi="Calibri" w:cs="Times New Roman"/>
        <w:lang w:val="es-MX"/>
      </w:rPr>
      <w:t>.: campusregionaleste@gmail.com</w:t>
    </w:r>
  </w:p>
  <w:p w14:paraId="5605B4FD" w14:textId="77777777" w:rsidR="00691DBE" w:rsidRPr="00691DBE" w:rsidRDefault="00691DBE" w:rsidP="00691DBE">
    <w:pPr>
      <w:widowControl/>
      <w:jc w:val="center"/>
      <w:rPr>
        <w:rFonts w:ascii="Calibri" w:eastAsia="Calibri" w:hAnsi="Calibri" w:cs="Times New Roman"/>
        <w:sz w:val="20"/>
        <w:lang w:val="es-ES"/>
      </w:rPr>
    </w:pPr>
  </w:p>
  <w:p w14:paraId="33FD2773" w14:textId="77777777" w:rsidR="00CD5B7A" w:rsidRPr="00EA6A93" w:rsidRDefault="00CD5B7A" w:rsidP="00691DBE">
    <w:pPr>
      <w:spacing w:before="22" w:after="0" w:line="240" w:lineRule="auto"/>
      <w:ind w:left="3036" w:right="-20"/>
      <w:rPr>
        <w:rFonts w:ascii="Source Sans Variable, Semibold" w:eastAsia="Arial" w:hAnsi="Source Sans Variable, Semibold" w:cs="Arial"/>
        <w:color w:val="231F20"/>
        <w:w w:val="86"/>
        <w:lang w:val="es-U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EBAC" w14:textId="77777777" w:rsidR="00511B46" w:rsidRDefault="00511B46" w:rsidP="00AF3FAD">
      <w:pPr>
        <w:spacing w:after="0" w:line="240" w:lineRule="auto"/>
      </w:pPr>
      <w:r>
        <w:separator/>
      </w:r>
    </w:p>
  </w:footnote>
  <w:footnote w:type="continuationSeparator" w:id="0">
    <w:p w14:paraId="3B156169" w14:textId="77777777" w:rsidR="00511B46" w:rsidRDefault="00511B46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05E31" w14:textId="77777777" w:rsidR="00CB6914" w:rsidRDefault="00CB6914" w:rsidP="00CB6914">
    <w:pPr>
      <w:pStyle w:val="Encabezado"/>
      <w:ind w:left="1134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73BC18A" wp14:editId="2A7CA4F9">
          <wp:simplePos x="0" y="0"/>
          <wp:positionH relativeFrom="column">
            <wp:posOffset>346075</wp:posOffset>
          </wp:positionH>
          <wp:positionV relativeFrom="paragraph">
            <wp:posOffset>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0A2A61" w14:textId="77777777"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14:paraId="6808CE5C" w14:textId="77777777" w:rsidR="00EA6A93" w:rsidRDefault="00EA6A93" w:rsidP="00CB6914">
    <w:pPr>
      <w:pStyle w:val="Encabezado"/>
      <w:tabs>
        <w:tab w:val="clear" w:pos="4252"/>
        <w:tab w:val="clear" w:pos="8504"/>
        <w:tab w:val="left" w:pos="8130"/>
      </w:tabs>
    </w:pPr>
  </w:p>
  <w:p w14:paraId="34E19AD4" w14:textId="77777777" w:rsidR="00EA6A93" w:rsidRDefault="00EA6A93" w:rsidP="00EA6A93">
    <w:pPr>
      <w:pStyle w:val="Encabezado"/>
      <w:tabs>
        <w:tab w:val="clear" w:pos="4252"/>
        <w:tab w:val="clear" w:pos="8504"/>
        <w:tab w:val="left" w:pos="8130"/>
      </w:tabs>
      <w:jc w:val="right"/>
    </w:pPr>
  </w:p>
  <w:p w14:paraId="4DFD9713" w14:textId="77777777" w:rsidR="00EA6A93" w:rsidRPr="004A5317" w:rsidRDefault="00EA6A93" w:rsidP="00EA6A93">
    <w:pPr>
      <w:pStyle w:val="Encabezado"/>
      <w:jc w:val="center"/>
      <w:rPr>
        <w:sz w:val="24"/>
        <w:szCs w:val="24"/>
        <w:lang w:val="es-UY"/>
      </w:rPr>
    </w:pPr>
    <w:r>
      <w:rPr>
        <w:lang w:val="es-UY"/>
      </w:rPr>
      <w:t xml:space="preserve">                                                 </w:t>
    </w:r>
    <w:r w:rsidR="004A5317">
      <w:rPr>
        <w:lang w:val="es-UY"/>
      </w:rPr>
      <w:t xml:space="preserve">           </w:t>
    </w:r>
    <w:r w:rsidRPr="004A5317">
      <w:rPr>
        <w:sz w:val="24"/>
        <w:szCs w:val="24"/>
        <w:lang w:val="es-UY"/>
      </w:rPr>
      <w:t xml:space="preserve">CAMPUS REGIONAL DE EDUCACIÓN TECNOLÓGICA ESTE               </w:t>
    </w:r>
  </w:p>
  <w:p w14:paraId="14998880" w14:textId="77777777" w:rsidR="00EA6A93" w:rsidRPr="00EA6A93" w:rsidRDefault="00EA6A93" w:rsidP="00EA6A93">
    <w:pPr>
      <w:pStyle w:val="Encabezado"/>
      <w:jc w:val="center"/>
      <w:rPr>
        <w:lang w:val="es-UY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D1B622" wp14:editId="2A44E961">
              <wp:simplePos x="0" y="0"/>
              <wp:positionH relativeFrom="column">
                <wp:posOffset>-159385</wp:posOffset>
              </wp:positionH>
              <wp:positionV relativeFrom="paragraph">
                <wp:posOffset>137795</wp:posOffset>
              </wp:positionV>
              <wp:extent cx="6010275" cy="9525"/>
              <wp:effectExtent l="0" t="0" r="9525" b="28575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0275" cy="952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5BE890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5pt,10.85pt" to="460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" strokecolor="black [3040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1B"/>
    <w:rsid w:val="000023B8"/>
    <w:rsid w:val="000109D5"/>
    <w:rsid w:val="000127F4"/>
    <w:rsid w:val="00020B11"/>
    <w:rsid w:val="00027B2C"/>
    <w:rsid w:val="00032D61"/>
    <w:rsid w:val="00033D6D"/>
    <w:rsid w:val="0003609B"/>
    <w:rsid w:val="0004508B"/>
    <w:rsid w:val="00045866"/>
    <w:rsid w:val="000513A1"/>
    <w:rsid w:val="000625B1"/>
    <w:rsid w:val="000A247C"/>
    <w:rsid w:val="000A24A1"/>
    <w:rsid w:val="000A714F"/>
    <w:rsid w:val="000B5421"/>
    <w:rsid w:val="000D0C86"/>
    <w:rsid w:val="000F10D5"/>
    <w:rsid w:val="000F5DE5"/>
    <w:rsid w:val="001045BE"/>
    <w:rsid w:val="001134E0"/>
    <w:rsid w:val="00136CF2"/>
    <w:rsid w:val="00164717"/>
    <w:rsid w:val="001C4D21"/>
    <w:rsid w:val="00233CF8"/>
    <w:rsid w:val="00267369"/>
    <w:rsid w:val="00283741"/>
    <w:rsid w:val="0028414F"/>
    <w:rsid w:val="002A417F"/>
    <w:rsid w:val="002E1177"/>
    <w:rsid w:val="003059E5"/>
    <w:rsid w:val="003074D4"/>
    <w:rsid w:val="00387A1B"/>
    <w:rsid w:val="003A3CC5"/>
    <w:rsid w:val="003B52DC"/>
    <w:rsid w:val="003C2343"/>
    <w:rsid w:val="003C523C"/>
    <w:rsid w:val="003D69DD"/>
    <w:rsid w:val="003E7236"/>
    <w:rsid w:val="003F5689"/>
    <w:rsid w:val="00407296"/>
    <w:rsid w:val="00415E78"/>
    <w:rsid w:val="004324D4"/>
    <w:rsid w:val="0044044C"/>
    <w:rsid w:val="00444686"/>
    <w:rsid w:val="004542DC"/>
    <w:rsid w:val="00490C63"/>
    <w:rsid w:val="004A5317"/>
    <w:rsid w:val="004F2417"/>
    <w:rsid w:val="005000BE"/>
    <w:rsid w:val="005057D7"/>
    <w:rsid w:val="005102D8"/>
    <w:rsid w:val="00511B46"/>
    <w:rsid w:val="005252D1"/>
    <w:rsid w:val="00531244"/>
    <w:rsid w:val="005444AF"/>
    <w:rsid w:val="00551124"/>
    <w:rsid w:val="00556A94"/>
    <w:rsid w:val="005875C0"/>
    <w:rsid w:val="005A31E1"/>
    <w:rsid w:val="005D55DA"/>
    <w:rsid w:val="005D6291"/>
    <w:rsid w:val="00610ACE"/>
    <w:rsid w:val="00612ED0"/>
    <w:rsid w:val="00613761"/>
    <w:rsid w:val="00636043"/>
    <w:rsid w:val="006440D9"/>
    <w:rsid w:val="006650A6"/>
    <w:rsid w:val="0067394D"/>
    <w:rsid w:val="006854D6"/>
    <w:rsid w:val="00691DBE"/>
    <w:rsid w:val="006A3D57"/>
    <w:rsid w:val="006C2E40"/>
    <w:rsid w:val="006F002A"/>
    <w:rsid w:val="00712472"/>
    <w:rsid w:val="00753F72"/>
    <w:rsid w:val="00770097"/>
    <w:rsid w:val="00771C00"/>
    <w:rsid w:val="007814D2"/>
    <w:rsid w:val="007B49A1"/>
    <w:rsid w:val="007C078D"/>
    <w:rsid w:val="007C07E5"/>
    <w:rsid w:val="007F7722"/>
    <w:rsid w:val="00804E44"/>
    <w:rsid w:val="00833B8B"/>
    <w:rsid w:val="008472BB"/>
    <w:rsid w:val="00847DE9"/>
    <w:rsid w:val="00864FBD"/>
    <w:rsid w:val="008B3B11"/>
    <w:rsid w:val="008C4B56"/>
    <w:rsid w:val="008F4D7A"/>
    <w:rsid w:val="00984ACD"/>
    <w:rsid w:val="00987D51"/>
    <w:rsid w:val="0099722E"/>
    <w:rsid w:val="009A03B6"/>
    <w:rsid w:val="00A143F4"/>
    <w:rsid w:val="00A3203C"/>
    <w:rsid w:val="00A86EFF"/>
    <w:rsid w:val="00AC14EB"/>
    <w:rsid w:val="00AF3FAD"/>
    <w:rsid w:val="00AF4B74"/>
    <w:rsid w:val="00AF6F93"/>
    <w:rsid w:val="00B009CE"/>
    <w:rsid w:val="00B3154F"/>
    <w:rsid w:val="00B32EC4"/>
    <w:rsid w:val="00B41988"/>
    <w:rsid w:val="00B81548"/>
    <w:rsid w:val="00B93F9B"/>
    <w:rsid w:val="00BA686F"/>
    <w:rsid w:val="00BB0E39"/>
    <w:rsid w:val="00BC3DAE"/>
    <w:rsid w:val="00BD7F0C"/>
    <w:rsid w:val="00BF04D9"/>
    <w:rsid w:val="00C0302C"/>
    <w:rsid w:val="00C1222D"/>
    <w:rsid w:val="00C44587"/>
    <w:rsid w:val="00C52404"/>
    <w:rsid w:val="00C545B5"/>
    <w:rsid w:val="00C6234E"/>
    <w:rsid w:val="00C70D09"/>
    <w:rsid w:val="00CB6914"/>
    <w:rsid w:val="00CD29B0"/>
    <w:rsid w:val="00CD5B7A"/>
    <w:rsid w:val="00CF1DED"/>
    <w:rsid w:val="00D07A01"/>
    <w:rsid w:val="00D1318A"/>
    <w:rsid w:val="00D41FE4"/>
    <w:rsid w:val="00D50666"/>
    <w:rsid w:val="00DA1101"/>
    <w:rsid w:val="00DA2574"/>
    <w:rsid w:val="00DB6304"/>
    <w:rsid w:val="00DC2B22"/>
    <w:rsid w:val="00DD24FC"/>
    <w:rsid w:val="00E07930"/>
    <w:rsid w:val="00E13ADD"/>
    <w:rsid w:val="00E41597"/>
    <w:rsid w:val="00E62359"/>
    <w:rsid w:val="00E64173"/>
    <w:rsid w:val="00E81DA6"/>
    <w:rsid w:val="00EA242F"/>
    <w:rsid w:val="00EA6A93"/>
    <w:rsid w:val="00EB14ED"/>
    <w:rsid w:val="00EB4515"/>
    <w:rsid w:val="00ED5A4F"/>
    <w:rsid w:val="00F565B2"/>
    <w:rsid w:val="00F60F59"/>
    <w:rsid w:val="00F72754"/>
    <w:rsid w:val="00FC4850"/>
    <w:rsid w:val="00FD4CBD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667490"/>
  <w15:docId w15:val="{83A2F3DB-7A5D-4837-A0F0-3BB9A38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8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66EF-0AE7-4573-9592-678D1A96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Bedelia</cp:lastModifiedBy>
  <cp:revision>2</cp:revision>
  <cp:lastPrinted>2023-05-12T17:39:00Z</cp:lastPrinted>
  <dcterms:created xsi:type="dcterms:W3CDTF">2024-09-04T16:34:00Z</dcterms:created>
  <dcterms:modified xsi:type="dcterms:W3CDTF">2024-09-04T16:34:00Z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