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37EC5DB7" w:rsidR="0027189C" w:rsidRPr="00B315A4" w:rsidRDefault="002B0BA4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89C" w:rsidRPr="006635A5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CF2DC3" w:rsidRPr="006635A5">
        <w:rPr>
          <w:rFonts w:ascii="Times New Roman" w:hAnsi="Times New Roman" w:cs="Times New Roman"/>
          <w:b/>
          <w:bCs/>
          <w:sz w:val="24"/>
          <w:szCs w:val="24"/>
        </w:rPr>
        <w:t xml:space="preserve">ÁREAS </w:t>
      </w:r>
      <w:r w:rsidR="003E4C90" w:rsidRPr="006635A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820DD0" w:rsidRPr="00B315A4">
        <w:rPr>
          <w:rFonts w:ascii="Times New Roman" w:hAnsi="Times New Roman" w:cs="Times New Roman"/>
          <w:b/>
          <w:bCs/>
          <w:sz w:val="24"/>
          <w:szCs w:val="24"/>
        </w:rPr>
        <w:t>DEFICITARIAS</w:t>
      </w:r>
      <w:r w:rsidR="00CF2DC3" w:rsidRPr="00B31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C90" w:rsidRPr="00B315A4">
        <w:rPr>
          <w:rFonts w:ascii="Times New Roman" w:hAnsi="Times New Roman" w:cs="Times New Roman"/>
          <w:b/>
          <w:bCs/>
          <w:sz w:val="24"/>
          <w:szCs w:val="24"/>
        </w:rPr>
        <w:t xml:space="preserve">EN EL </w:t>
      </w:r>
      <w:r w:rsidR="00CF2DC3" w:rsidRPr="00B315A4">
        <w:rPr>
          <w:rFonts w:ascii="Times New Roman" w:hAnsi="Times New Roman" w:cs="Times New Roman"/>
          <w:b/>
          <w:bCs/>
          <w:sz w:val="24"/>
          <w:szCs w:val="24"/>
        </w:rPr>
        <w:t xml:space="preserve">DEPARTAMENTO </w:t>
      </w:r>
      <w:r w:rsidR="006652F8">
        <w:rPr>
          <w:rFonts w:ascii="Times New Roman" w:hAnsi="Times New Roman" w:cs="Times New Roman"/>
          <w:b/>
          <w:bCs/>
          <w:sz w:val="24"/>
          <w:szCs w:val="24"/>
        </w:rPr>
        <w:t>FLORIDA</w:t>
      </w:r>
    </w:p>
    <w:p w14:paraId="7B6C1F1A" w14:textId="51A8E343" w:rsidR="00800BE3" w:rsidRPr="00B315A4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5A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2433191" w14:textId="500ACB37" w:rsidR="00785F58" w:rsidRPr="00036C1B" w:rsidRDefault="0027189C" w:rsidP="00785F58">
      <w:pPr>
        <w:spacing w:after="120" w:line="240" w:lineRule="auto"/>
        <w:rPr>
          <w:rFonts w:ascii="Times New Roman" w:hAnsi="Times New Roman" w:cs="Times New Roman"/>
          <w:szCs w:val="20"/>
          <w:highlight w:val="yellow"/>
        </w:rPr>
      </w:pPr>
      <w:r w:rsidRPr="00036C1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036C1B">
        <w:rPr>
          <w:rFonts w:ascii="Times New Roman" w:hAnsi="Times New Roman" w:cs="Times New Roman"/>
          <w:sz w:val="24"/>
          <w:szCs w:val="24"/>
        </w:rPr>
        <w:t xml:space="preserve"> </w:t>
      </w:r>
      <w:r w:rsidR="005417D1" w:rsidRPr="00036C1B">
        <w:rPr>
          <w:rFonts w:ascii="Times New Roman" w:hAnsi="Times New Roman" w:cs="Times New Roman"/>
          <w:sz w:val="24"/>
          <w:szCs w:val="24"/>
        </w:rPr>
        <w:t>Desde el día</w:t>
      </w:r>
      <w:r w:rsidR="0061121A" w:rsidRPr="00036C1B">
        <w:rPr>
          <w:rFonts w:ascii="Times New Roman" w:hAnsi="Times New Roman" w:cs="Times New Roman"/>
          <w:sz w:val="24"/>
          <w:szCs w:val="24"/>
        </w:rPr>
        <w:t xml:space="preserve"> </w:t>
      </w:r>
      <w:r w:rsidR="000E356D">
        <w:rPr>
          <w:rFonts w:ascii="Times New Roman" w:hAnsi="Times New Roman" w:cs="Times New Roman"/>
          <w:sz w:val="24"/>
          <w:szCs w:val="24"/>
        </w:rPr>
        <w:t>18</w:t>
      </w:r>
      <w:r w:rsidRPr="00036C1B">
        <w:rPr>
          <w:rFonts w:ascii="Times New Roman" w:hAnsi="Times New Roman" w:cs="Times New Roman"/>
          <w:sz w:val="24"/>
          <w:szCs w:val="24"/>
        </w:rPr>
        <w:t>/</w:t>
      </w:r>
      <w:r w:rsidR="00287E14" w:rsidRPr="00036C1B">
        <w:rPr>
          <w:rFonts w:ascii="Times New Roman" w:hAnsi="Times New Roman" w:cs="Times New Roman"/>
          <w:sz w:val="24"/>
          <w:szCs w:val="24"/>
        </w:rPr>
        <w:t>02</w:t>
      </w:r>
      <w:r w:rsidR="000A6DF5" w:rsidRPr="00036C1B">
        <w:rPr>
          <w:rFonts w:ascii="Times New Roman" w:hAnsi="Times New Roman" w:cs="Times New Roman"/>
          <w:sz w:val="24"/>
          <w:szCs w:val="24"/>
        </w:rPr>
        <w:t>/2022</w:t>
      </w:r>
      <w:r w:rsidRPr="00036C1B">
        <w:rPr>
          <w:rFonts w:ascii="Times New Roman" w:hAnsi="Times New Roman" w:cs="Times New Roman"/>
          <w:sz w:val="24"/>
          <w:szCs w:val="24"/>
        </w:rPr>
        <w:t xml:space="preserve">  </w:t>
      </w:r>
      <w:r w:rsidR="000E356D">
        <w:rPr>
          <w:rFonts w:ascii="Times New Roman" w:hAnsi="Times New Roman" w:cs="Times New Roman"/>
          <w:sz w:val="24"/>
          <w:szCs w:val="24"/>
        </w:rPr>
        <w:t>25</w:t>
      </w:r>
      <w:r w:rsidR="00730452" w:rsidRPr="00036C1B">
        <w:rPr>
          <w:rFonts w:ascii="Times New Roman" w:hAnsi="Times New Roman" w:cs="Times New Roman"/>
          <w:sz w:val="24"/>
          <w:szCs w:val="24"/>
        </w:rPr>
        <w:t>/</w:t>
      </w:r>
      <w:r w:rsidR="00287E14" w:rsidRPr="00036C1B">
        <w:rPr>
          <w:rFonts w:ascii="Times New Roman" w:hAnsi="Times New Roman" w:cs="Times New Roman"/>
          <w:sz w:val="24"/>
          <w:szCs w:val="24"/>
        </w:rPr>
        <w:t>02</w:t>
      </w:r>
      <w:r w:rsidR="000A6DF5" w:rsidRPr="00036C1B">
        <w:rPr>
          <w:rFonts w:ascii="Times New Roman" w:hAnsi="Times New Roman" w:cs="Times New Roman"/>
          <w:sz w:val="24"/>
          <w:szCs w:val="24"/>
        </w:rPr>
        <w:t>/2022</w:t>
      </w:r>
      <w:r w:rsidR="008C423D" w:rsidRPr="00036C1B">
        <w:rPr>
          <w:rFonts w:ascii="Times New Roman" w:hAnsi="Times New Roman" w:cs="Times New Roman"/>
          <w:sz w:val="24"/>
          <w:szCs w:val="24"/>
        </w:rPr>
        <w:t xml:space="preserve"> </w:t>
      </w:r>
      <w:r w:rsidR="00785F58" w:rsidRPr="00036C1B">
        <w:rPr>
          <w:rFonts w:ascii="Times New Roman" w:hAnsi="Times New Roman" w:cs="Times New Roman"/>
          <w:sz w:val="24"/>
          <w:szCs w:val="24"/>
        </w:rPr>
        <w:br/>
      </w:r>
    </w:p>
    <w:p w14:paraId="4FC04173" w14:textId="15C58299" w:rsidR="0027189C" w:rsidRPr="00036C1B" w:rsidRDefault="00785F58" w:rsidP="00785F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Cs w:val="20"/>
          <w:highlight w:val="yellow"/>
        </w:rPr>
        <w:t>Con el fin de dar cumplimiento al protocolo sanitario, los interesados en presentar carpeta de méritos deberán solicitar día y hora por vía telefónica para hacer efectivo el trámite presencial.</w:t>
      </w:r>
    </w:p>
    <w:p w14:paraId="44C41132" w14:textId="77777777" w:rsidR="002B0BA4" w:rsidRPr="00036C1B" w:rsidRDefault="00501C08" w:rsidP="002B0BA4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b/>
          <w:bCs/>
          <w:sz w:val="24"/>
          <w:szCs w:val="24"/>
        </w:rPr>
        <w:t>Lugar de presentación</w:t>
      </w:r>
      <w:r w:rsidR="0027189C" w:rsidRPr="00036C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7189C" w:rsidRPr="00036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0A4D8" w14:textId="3D2C07AE" w:rsidR="002B0BA4" w:rsidRPr="00036C1B" w:rsidRDefault="002B0BA4" w:rsidP="002B0BA4">
      <w:pPr>
        <w:pStyle w:val="Prrafodelista"/>
        <w:numPr>
          <w:ilvl w:val="0"/>
          <w:numId w:val="32"/>
        </w:num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>Escuela</w:t>
      </w:r>
      <w:r w:rsidR="006652F8">
        <w:rPr>
          <w:rFonts w:ascii="Times New Roman" w:hAnsi="Times New Roman" w:cs="Times New Roman"/>
          <w:sz w:val="24"/>
          <w:szCs w:val="24"/>
        </w:rPr>
        <w:t>s</w:t>
      </w:r>
      <w:r w:rsidRPr="00036C1B">
        <w:rPr>
          <w:rFonts w:ascii="Times New Roman" w:hAnsi="Times New Roman" w:cs="Times New Roman"/>
          <w:sz w:val="24"/>
          <w:szCs w:val="24"/>
        </w:rPr>
        <w:t xml:space="preserve"> Técnica</w:t>
      </w:r>
      <w:r w:rsidR="005F4DF0">
        <w:rPr>
          <w:rFonts w:ascii="Times New Roman" w:hAnsi="Times New Roman" w:cs="Times New Roman"/>
          <w:sz w:val="24"/>
          <w:szCs w:val="24"/>
        </w:rPr>
        <w:t>s de la Región</w:t>
      </w:r>
      <w:r w:rsidRPr="00036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DDAC5" w14:textId="0A4D360A" w:rsidR="0027189C" w:rsidRPr="00036C1B" w:rsidRDefault="0027189C" w:rsidP="000B1FEC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>Se invita a Profesionales y Técnicos que cumplan co</w:t>
      </w:r>
      <w:r w:rsidR="001217D8" w:rsidRPr="00036C1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036C1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036C1B">
        <w:rPr>
          <w:rFonts w:ascii="Times New Roman" w:hAnsi="Times New Roman" w:cs="Times New Roman"/>
          <w:sz w:val="24"/>
          <w:szCs w:val="24"/>
        </w:rPr>
        <w:t xml:space="preserve"> </w:t>
      </w:r>
      <w:r w:rsidRPr="00036C1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036C1B">
        <w:rPr>
          <w:rFonts w:ascii="Times New Roman" w:hAnsi="Times New Roman" w:cs="Times New Roman"/>
          <w:sz w:val="24"/>
          <w:szCs w:val="24"/>
        </w:rPr>
        <w:t>el Área</w:t>
      </w:r>
      <w:r w:rsidRPr="00036C1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036C1B">
        <w:rPr>
          <w:rFonts w:ascii="Times New Roman" w:hAnsi="Times New Roman" w:cs="Times New Roman"/>
          <w:sz w:val="24"/>
          <w:szCs w:val="24"/>
        </w:rPr>
        <w:t>Educativa</w:t>
      </w:r>
      <w:r w:rsidR="001217D8" w:rsidRPr="00036C1B">
        <w:rPr>
          <w:rFonts w:ascii="Times New Roman" w:hAnsi="Times New Roman" w:cs="Times New Roman"/>
          <w:sz w:val="24"/>
          <w:szCs w:val="24"/>
        </w:rPr>
        <w:t xml:space="preserve">, que hoy </w:t>
      </w:r>
      <w:r w:rsidR="008C493F" w:rsidRPr="00036C1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036C1B">
        <w:rPr>
          <w:rFonts w:ascii="Times New Roman" w:hAnsi="Times New Roman" w:cs="Times New Roman"/>
          <w:sz w:val="24"/>
          <w:szCs w:val="24"/>
        </w:rPr>
        <w:t>tiene</w:t>
      </w:r>
      <w:r w:rsidRPr="00036C1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036C1B">
        <w:rPr>
          <w:rFonts w:ascii="Times New Roman" w:hAnsi="Times New Roman" w:cs="Times New Roman"/>
          <w:sz w:val="24"/>
          <w:szCs w:val="24"/>
        </w:rPr>
        <w:t>como Aspirantes a  Docentes de la Dirección Gene</w:t>
      </w:r>
      <w:bookmarkStart w:id="0" w:name="_GoBack"/>
      <w:bookmarkEnd w:id="0"/>
      <w:r w:rsidR="00EF34F4" w:rsidRPr="00036C1B">
        <w:rPr>
          <w:rFonts w:ascii="Times New Roman" w:hAnsi="Times New Roman" w:cs="Times New Roman"/>
          <w:sz w:val="24"/>
          <w:szCs w:val="24"/>
        </w:rPr>
        <w:t xml:space="preserve">ral </w:t>
      </w:r>
      <w:r w:rsidRPr="00036C1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036C1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036C1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036C1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036C1B">
        <w:rPr>
          <w:rFonts w:ascii="Times New Roman" w:hAnsi="Times New Roman" w:cs="Times New Roman"/>
          <w:sz w:val="24"/>
          <w:szCs w:val="24"/>
        </w:rPr>
        <w:t>l</w:t>
      </w:r>
      <w:r w:rsidR="00326365" w:rsidRPr="00036C1B">
        <w:rPr>
          <w:rFonts w:ascii="Times New Roman" w:hAnsi="Times New Roman" w:cs="Times New Roman"/>
          <w:sz w:val="24"/>
          <w:szCs w:val="24"/>
        </w:rPr>
        <w:t>os</w:t>
      </w:r>
      <w:r w:rsidR="008C493F" w:rsidRPr="00036C1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036C1B">
        <w:rPr>
          <w:rFonts w:ascii="Times New Roman" w:hAnsi="Times New Roman" w:cs="Times New Roman"/>
          <w:sz w:val="24"/>
          <w:szCs w:val="24"/>
        </w:rPr>
        <w:t>s</w:t>
      </w:r>
      <w:r w:rsidRPr="00036C1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036C1B">
        <w:rPr>
          <w:rFonts w:ascii="Times New Roman" w:hAnsi="Times New Roman" w:cs="Times New Roman"/>
          <w:sz w:val="24"/>
          <w:szCs w:val="24"/>
        </w:rPr>
        <w:t>s</w:t>
      </w:r>
      <w:r w:rsidRPr="00036C1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036C1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C1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036C1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036C1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C1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036C1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C1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036C1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036C1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036C1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036C1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36C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036C1B">
        <w:rPr>
          <w:rFonts w:ascii="Times New Roman" w:hAnsi="Times New Roman" w:cs="Times New Roman"/>
          <w:b/>
          <w:sz w:val="24"/>
          <w:szCs w:val="24"/>
        </w:rPr>
        <w:t>C</w:t>
      </w:r>
      <w:r w:rsidRPr="00036C1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036C1B">
        <w:rPr>
          <w:rFonts w:ascii="Times New Roman" w:hAnsi="Times New Roman" w:cs="Times New Roman"/>
          <w:b/>
          <w:sz w:val="24"/>
          <w:szCs w:val="24"/>
        </w:rPr>
        <w:t>E</w:t>
      </w:r>
      <w:r w:rsidRPr="00036C1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036C1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036C1B">
        <w:rPr>
          <w:rFonts w:ascii="Times New Roman" w:hAnsi="Times New Roman" w:cs="Times New Roman"/>
          <w:b/>
          <w:sz w:val="24"/>
          <w:szCs w:val="24"/>
        </w:rPr>
        <w:t>)</w:t>
      </w:r>
    </w:p>
    <w:p w14:paraId="2BD14EFB" w14:textId="5CAE9B96" w:rsidR="00A73F1F" w:rsidRPr="00036C1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 xml:space="preserve">Currículum Vitae, </w:t>
      </w:r>
    </w:p>
    <w:p w14:paraId="1595C588" w14:textId="1A699721" w:rsidR="008C493F" w:rsidRPr="00036C1B" w:rsidRDefault="0027189C" w:rsidP="0071330E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 xml:space="preserve">Carpeta con Méritos, debidamente </w:t>
      </w:r>
      <w:r w:rsidR="00E20CB6" w:rsidRPr="00036C1B">
        <w:rPr>
          <w:rFonts w:ascii="Times New Roman" w:hAnsi="Times New Roman" w:cs="Times New Roman"/>
          <w:sz w:val="24"/>
          <w:szCs w:val="24"/>
        </w:rPr>
        <w:t>numerada</w:t>
      </w:r>
      <w:r w:rsidRPr="00036C1B">
        <w:rPr>
          <w:rFonts w:ascii="Times New Roman" w:hAnsi="Times New Roman" w:cs="Times New Roman"/>
          <w:sz w:val="24"/>
          <w:szCs w:val="24"/>
        </w:rPr>
        <w:t xml:space="preserve"> y autenticada, además de lo solicitado en los Perfiles Específicos.</w:t>
      </w:r>
    </w:p>
    <w:p w14:paraId="23A9A112" w14:textId="77777777" w:rsidR="004B2680" w:rsidRPr="00036C1B" w:rsidRDefault="004B2680" w:rsidP="004B2680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1984"/>
        <w:gridCol w:w="2789"/>
        <w:gridCol w:w="2268"/>
      </w:tblGrid>
      <w:tr w:rsidR="00850CD7" w:rsidRPr="00036C1B" w14:paraId="4199603E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44FBA4" w14:textId="33F2FFF6" w:rsidR="00850CD7" w:rsidRPr="00036C1B" w:rsidRDefault="00850CD7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036C1B">
              <w:rPr>
                <w:rFonts w:ascii="Times New Roman" w:eastAsia="Times New Roman" w:hAnsi="Times New Roman" w:cs="Times New Roman"/>
                <w:lang w:eastAsia="es-MX"/>
              </w:rPr>
              <w:t>AREA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76AF4D" w14:textId="42E4FF4F" w:rsidR="00850CD7" w:rsidRPr="00036C1B" w:rsidRDefault="006652F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ASIGNATU</w:t>
            </w:r>
            <w:r w:rsidR="00850CD7" w:rsidRPr="00036C1B">
              <w:rPr>
                <w:rFonts w:ascii="Times New Roman" w:eastAsia="Times New Roman" w:hAnsi="Times New Roman" w:cs="Times New Roman"/>
                <w:lang w:eastAsia="es-MX"/>
              </w:rPr>
              <w:t>A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987834" w14:textId="2822C0D4" w:rsidR="00850CD7" w:rsidRPr="00036C1B" w:rsidRDefault="00850CD7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036C1B">
              <w:rPr>
                <w:rFonts w:ascii="Times New Roman" w:eastAsia="Times New Roman" w:hAnsi="Times New Roman" w:cs="Times New Roman"/>
                <w:lang w:eastAsia="es-MX"/>
              </w:rPr>
              <w:t>REQUISITOS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83EAD" w14:textId="53D3D2FC" w:rsidR="00850CD7" w:rsidRPr="00036C1B" w:rsidRDefault="00850CD7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036C1B">
              <w:rPr>
                <w:rFonts w:ascii="Times New Roman" w:eastAsia="Times New Roman" w:hAnsi="Times New Roman" w:cs="Times New Roman"/>
                <w:lang w:eastAsia="es-MX"/>
              </w:rPr>
              <w:t>DEPARTAMENTO</w:t>
            </w:r>
          </w:p>
        </w:tc>
      </w:tr>
      <w:tr w:rsidR="00850CD7" w:rsidRPr="00036C1B" w14:paraId="60AE9360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EB2D23" w14:textId="77777777" w:rsidR="006652F8" w:rsidRDefault="006652F8" w:rsidP="00F9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652F8">
              <w:rPr>
                <w:rFonts w:ascii="Times New Roman" w:eastAsia="Times New Roman" w:hAnsi="Times New Roman" w:cs="Times New Roman"/>
                <w:lang w:eastAsia="es-MX"/>
              </w:rPr>
              <w:t>735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  <w:p w14:paraId="6AC9006F" w14:textId="6F2F54A1" w:rsidR="00850CD7" w:rsidRPr="00036C1B" w:rsidRDefault="006652F8" w:rsidP="00F9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652F8">
              <w:rPr>
                <w:rFonts w:ascii="Times New Roman" w:eastAsia="Times New Roman" w:hAnsi="Times New Roman" w:cs="Times New Roman"/>
                <w:lang w:eastAsia="es-MX"/>
              </w:rPr>
              <w:t>Taller de Diseño Gráfico en Comunicación Visual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2293FE" w14:textId="69B3A5F7" w:rsidR="00F93705" w:rsidRPr="00036C1B" w:rsidRDefault="00F9370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ACD83A" w14:textId="77777777" w:rsidR="006652F8" w:rsidRPr="006652F8" w:rsidRDefault="006652F8" w:rsidP="00665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652F8">
              <w:rPr>
                <w:rFonts w:ascii="Times New Roman" w:eastAsia="Times New Roman" w:hAnsi="Times New Roman" w:cs="Times New Roman"/>
                <w:lang w:eastAsia="es-MX"/>
              </w:rPr>
              <w:t>1. Egresado de Licenciatura en Diseño y Comunicación Visual de FADU- UCELAR</w:t>
            </w:r>
          </w:p>
          <w:p w14:paraId="78F01F4E" w14:textId="77777777" w:rsidR="006652F8" w:rsidRPr="006652F8" w:rsidRDefault="006652F8" w:rsidP="00665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652F8">
              <w:rPr>
                <w:rFonts w:ascii="Times New Roman" w:eastAsia="Times New Roman" w:hAnsi="Times New Roman" w:cs="Times New Roman"/>
                <w:lang w:eastAsia="es-MX"/>
              </w:rPr>
              <w:t>2. Egresado del CETP del CTT en Diseño Gráfico en Comunicación Visual o títulos de otras Instituciones de nivel terciario habilitadas por el MEC.</w:t>
            </w:r>
          </w:p>
          <w:p w14:paraId="2EEDE54E" w14:textId="77777777" w:rsidR="006652F8" w:rsidRPr="006652F8" w:rsidRDefault="006652F8" w:rsidP="00665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652F8">
              <w:rPr>
                <w:rFonts w:ascii="Times New Roman" w:eastAsia="Times New Roman" w:hAnsi="Times New Roman" w:cs="Times New Roman"/>
                <w:lang w:eastAsia="es-MX"/>
              </w:rPr>
              <w:t>3. En todos los casos el aspirante deberá acreditar experiencia documentada en el medio gráfico (con presentación de Porfolio laboral).</w:t>
            </w:r>
          </w:p>
          <w:p w14:paraId="736374F3" w14:textId="77829F73" w:rsidR="00850CD7" w:rsidRPr="00036C1B" w:rsidRDefault="006652F8" w:rsidP="00665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6652F8">
              <w:rPr>
                <w:rFonts w:ascii="Times New Roman" w:eastAsia="Times New Roman" w:hAnsi="Times New Roman" w:cs="Times New Roman"/>
                <w:lang w:eastAsia="es-MX"/>
              </w:rPr>
              <w:t>4. Se considerará de interés las certificaciones de cursos de informática aplicada al área.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C86A9A" w14:textId="692BEEDE" w:rsidR="00850CD7" w:rsidRPr="00036C1B" w:rsidRDefault="006652F8" w:rsidP="00A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850CD7" w:rsidRPr="00036C1B" w14:paraId="7BA08A91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DB0AD2" w14:textId="77777777" w:rsidR="006652F8" w:rsidRDefault="006652F8" w:rsidP="00F9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742</w:t>
            </w:r>
          </w:p>
          <w:p w14:paraId="2458A643" w14:textId="5B3AFCBE" w:rsidR="00850CD7" w:rsidRPr="00036C1B" w:rsidRDefault="006652F8" w:rsidP="00F9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6652F8">
              <w:rPr>
                <w:rFonts w:ascii="Times New Roman" w:eastAsia="Times New Roman" w:hAnsi="Times New Roman" w:cs="Times New Roman"/>
                <w:lang w:eastAsia="es-MX"/>
              </w:rPr>
              <w:t>TALLER DE EXPRESIÓN GRÁFICA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EF30C1" w14:textId="3AB3C11D" w:rsidR="00850CD7" w:rsidRPr="00036C1B" w:rsidRDefault="00850CD7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B7EB53" w14:textId="77F38412" w:rsidR="006652F8" w:rsidRPr="006652F8" w:rsidRDefault="006652F8" w:rsidP="00665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• </w:t>
            </w:r>
            <w:r w:rsidRPr="006652F8">
              <w:rPr>
                <w:rFonts w:ascii="Times New Roman" w:eastAsia="Times New Roman" w:hAnsi="Times New Roman" w:cs="Times New Roman"/>
                <w:lang w:eastAsia="es-MX"/>
              </w:rPr>
              <w:t>Egresado de Facultad de Arquitectura</w:t>
            </w:r>
          </w:p>
          <w:p w14:paraId="5ECBB3A1" w14:textId="2C3B0D10" w:rsidR="006652F8" w:rsidRPr="006652F8" w:rsidRDefault="006652F8" w:rsidP="00665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• </w:t>
            </w:r>
            <w:r w:rsidRPr="006652F8">
              <w:rPr>
                <w:rFonts w:ascii="Times New Roman" w:eastAsia="Times New Roman" w:hAnsi="Times New Roman" w:cs="Times New Roman"/>
                <w:lang w:eastAsia="es-MX"/>
              </w:rPr>
              <w:t>Egresado de Escuela Nacional de Bellas Artes</w:t>
            </w:r>
          </w:p>
          <w:p w14:paraId="3FC70D25" w14:textId="0E3AC673" w:rsidR="00850CD7" w:rsidRPr="00036C1B" w:rsidRDefault="006652F8" w:rsidP="00665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• </w:t>
            </w:r>
            <w:r w:rsidRPr="006652F8">
              <w:rPr>
                <w:rFonts w:ascii="Times New Roman" w:eastAsia="Times New Roman" w:hAnsi="Times New Roman" w:cs="Times New Roman"/>
                <w:lang w:eastAsia="es-MX"/>
              </w:rPr>
              <w:t>En ambos casos que hayan tenido actuación en área 220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E33621" w14:textId="7FDBDC33" w:rsidR="00850CD7" w:rsidRPr="00036C1B" w:rsidRDefault="006652F8" w:rsidP="00A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F079D1" w:rsidRPr="00036C1B" w14:paraId="46E9BA2D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1CD9A5" w14:textId="77777777" w:rsidR="00F079D1" w:rsidRDefault="00F079D1" w:rsidP="00F9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958</w:t>
            </w:r>
          </w:p>
          <w:p w14:paraId="58F0E32C" w14:textId="29ABBC43" w:rsidR="00F079D1" w:rsidRPr="00036C1B" w:rsidRDefault="00F079D1" w:rsidP="00F9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TECNOLOGÍ</w:t>
            </w:r>
            <w:r w:rsidRPr="006652F8">
              <w:rPr>
                <w:rFonts w:ascii="Times New Roman" w:eastAsia="Times New Roman" w:hAnsi="Times New Roman" w:cs="Times New Roman"/>
                <w:lang w:eastAsia="es-MX"/>
              </w:rPr>
              <w:t>S Y TÉCNICAS DE IMPRESIÓN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7EAA0" w14:textId="48325562" w:rsidR="00F079D1" w:rsidRPr="00036C1B" w:rsidRDefault="00F079D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D391A2" w14:textId="77777777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Egresado de CTT en Diseño Gráfico en Comunicación Visual, con certificación en programas de:</w:t>
            </w:r>
          </w:p>
          <w:p w14:paraId="0823A91F" w14:textId="0BCD01D7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. Editores de código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ADOBE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>.</w:t>
            </w:r>
          </w:p>
          <w:p w14:paraId="5B1BCE4C" w14:textId="77777777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. Modelado e impresión 3D</w:t>
            </w:r>
          </w:p>
          <w:p w14:paraId="54C610C0" w14:textId="77777777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. Software libre.</w:t>
            </w:r>
          </w:p>
          <w:p w14:paraId="5C350EEB" w14:textId="4D7D791B" w:rsidR="00F079D1" w:rsidRPr="00036C1B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. Se debe presentar constancia laboral en el área y/o portafolio profesional.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AA78D1" w14:textId="686309EE" w:rsidR="00F079D1" w:rsidRPr="00036C1B" w:rsidRDefault="00F079D1" w:rsidP="00A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F079D1" w:rsidRPr="00036C1B" w14:paraId="5C8AB2F5" w14:textId="5B0C1CE4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E6AB33" w14:textId="77777777" w:rsidR="00F079D1" w:rsidRDefault="00F079D1" w:rsidP="00F9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892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ab/>
            </w:r>
          </w:p>
          <w:p w14:paraId="59FC7898" w14:textId="5342A05D" w:rsidR="00F079D1" w:rsidRPr="00036C1B" w:rsidRDefault="00F079D1" w:rsidP="00F9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TALLER DE TIPOGRAFÍA MODULAR (asignatura 76152)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AB45A5" w14:textId="508042C7" w:rsidR="00F079D1" w:rsidRPr="00036C1B" w:rsidRDefault="00F079D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9BB065" w14:textId="5244CC9A" w:rsidR="00F079D1" w:rsidRDefault="00F079D1" w:rsidP="00FF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3DD13B3C" w14:textId="6B1E868B" w:rsidR="00F079D1" w:rsidRPr="00F079D1" w:rsidRDefault="00F079D1" w:rsidP="00F079D1">
            <w:pPr>
              <w:tabs>
                <w:tab w:val="left" w:pos="1958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Diseñador Gráfico en Comunicación Visual</w:t>
            </w:r>
          </w:p>
          <w:p w14:paraId="1EDA44C4" w14:textId="77777777" w:rsidR="00F079D1" w:rsidRPr="00F079D1" w:rsidRDefault="00F079D1" w:rsidP="00F079D1">
            <w:pPr>
              <w:tabs>
                <w:tab w:val="left" w:pos="1958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Egresados del Curso Técnico Terciario de UTU</w:t>
            </w:r>
          </w:p>
          <w:p w14:paraId="368CD01F" w14:textId="77777777" w:rsidR="00F079D1" w:rsidRPr="00F079D1" w:rsidRDefault="00F079D1" w:rsidP="00F079D1">
            <w:pPr>
              <w:tabs>
                <w:tab w:val="left" w:pos="1958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Egresado de la Licenciatura de Diseño de Comunicación Visual de Facultad de Arquitectura</w:t>
            </w:r>
          </w:p>
          <w:p w14:paraId="53190296" w14:textId="77777777" w:rsidR="00F079D1" w:rsidRPr="00F079D1" w:rsidRDefault="00F079D1" w:rsidP="00F079D1">
            <w:pPr>
              <w:tabs>
                <w:tab w:val="left" w:pos="1958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Egresado de los cursos de Impresión Tipográfica de UTU</w:t>
            </w:r>
          </w:p>
          <w:p w14:paraId="346A1D0B" w14:textId="01851FB8" w:rsidR="00F079D1" w:rsidRPr="00F079D1" w:rsidRDefault="00F079D1" w:rsidP="00F079D1">
            <w:pPr>
              <w:tabs>
                <w:tab w:val="left" w:pos="1958"/>
              </w:tabs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Deberá acreditar experiencia laboral (5 años como mínimo) en el campo de diseño de fuentes tipográficas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CAEA49" w14:textId="0D1C8540" w:rsidR="00F079D1" w:rsidRPr="00036C1B" w:rsidRDefault="00F079D1" w:rsidP="00A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F93705" w:rsidRPr="00036C1B" w14:paraId="08830A50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7FA88" w14:textId="77777777" w:rsidR="00F079D1" w:rsidRDefault="00F079D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284</w:t>
            </w:r>
          </w:p>
          <w:p w14:paraId="3D7A305A" w14:textId="412B010E" w:rsidR="00F93705" w:rsidRPr="00036C1B" w:rsidRDefault="00F079D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A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signatura 95410: TALLER DE ENCUADERNACIÓN BÁSICA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9DAEEF" w14:textId="7525F9E3" w:rsidR="00F93705" w:rsidRPr="00036C1B" w:rsidRDefault="00F9370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4A826B" w14:textId="5199981A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•  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Diseñador gráfico en Comunicación Visual, egresado del curso Terciario del CETP o</w:t>
            </w:r>
          </w:p>
          <w:p w14:paraId="287A113F" w14:textId="1FDE761A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• 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 xml:space="preserve"> Egresado de la licenciatura en Diseño de Comunicación Visual de la Facultad de Arquitectura o</w:t>
            </w:r>
          </w:p>
          <w:p w14:paraId="2DFD6C9D" w14:textId="77777777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 xml:space="preserve"> Licenciado en Diseño Industrial de Facultad/U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>DELA</w:t>
            </w:r>
          </w:p>
          <w:p w14:paraId="569C2C80" w14:textId="6E3C948E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Egresado del curso de Formación Profesional en la orientación Encuadernación y Dorado</w:t>
            </w:r>
          </w:p>
          <w:p w14:paraId="40640C22" w14:textId="1D65B1A0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 xml:space="preserve"> Deberá acreditar estudios de formación general</w:t>
            </w:r>
          </w:p>
          <w:p w14:paraId="54DB47E1" w14:textId="4CAA143E" w:rsidR="00F93705" w:rsidRPr="00036C1B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• 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Deberá acreditar experiencia profesional en área de Diseño Editorial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BB824F" w14:textId="33D7661E" w:rsidR="00F93705" w:rsidRPr="00036C1B" w:rsidRDefault="00F079D1" w:rsidP="00A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F93705" w:rsidRPr="00036C1B" w14:paraId="0B3C5137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92A2FD" w14:textId="77777777" w:rsidR="00F079D1" w:rsidRDefault="00F079D1" w:rsidP="00F0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2221</w:t>
            </w:r>
          </w:p>
          <w:p w14:paraId="262F4AF9" w14:textId="7683A683" w:rsidR="00F93705" w:rsidRPr="00036C1B" w:rsidRDefault="00F079D1" w:rsidP="00F0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ESTUDIO Y DISEÑO DE ENVASES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5BF6DD" w14:textId="2FD6BA5D" w:rsidR="00F93705" w:rsidRPr="00036C1B" w:rsidRDefault="00F9370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0B26DD" w14:textId="79C92576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Diseñador Gráfico en Comunicación Visual, egresado del Curso Terciario de CETP o</w:t>
            </w:r>
          </w:p>
          <w:p w14:paraId="50DEA60E" w14:textId="3A23EA41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Licenciado en Diseño Industrial de la UDELAR o</w:t>
            </w:r>
          </w:p>
          <w:p w14:paraId="089542A7" w14:textId="0BB1F453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 xml:space="preserve">Licenciado en Diseño de Comunicación Visual de la Facultad de Arquitectura y/o Instituciones habilitadas por el 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MEC</w:t>
            </w:r>
          </w:p>
          <w:p w14:paraId="612AB2CB" w14:textId="4D7CF8D2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Experiencia laboral (5 años como mínimo) dentro del área de desarrollo de envases.</w:t>
            </w:r>
          </w:p>
          <w:p w14:paraId="403803D1" w14:textId="2F6BF2B9" w:rsidR="00F93705" w:rsidRPr="00036C1B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Deberá cumplir los requisitos del estatuto del funcionario docente.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F73F18" w14:textId="5B4B76D3" w:rsidR="00F93705" w:rsidRPr="00036C1B" w:rsidRDefault="00F079D1" w:rsidP="00A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F93705" w:rsidRPr="00036C1B" w14:paraId="113D2599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046820" w14:textId="3111F568" w:rsidR="00F93705" w:rsidRPr="00036C1B" w:rsidRDefault="00F079D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7225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ab/>
              <w:t>TALLER DE VOLUMEN DE PAPEL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1B4F7E" w14:textId="75E3DA0D" w:rsidR="00F93705" w:rsidRPr="00036C1B" w:rsidRDefault="00F93705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17745C" w14:textId="4CBA786E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Diseñador Gráfico en Comunicación Visual, egresado del Curso Terciario de CETP o</w:t>
            </w:r>
          </w:p>
          <w:p w14:paraId="61D7A791" w14:textId="3FBC8B4B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Licenciado en Diseño Industrial de la UDELAR o</w:t>
            </w:r>
          </w:p>
          <w:p w14:paraId="29443DB8" w14:textId="777B4BD4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Licenciado en Diseño de Comunicación Visual de la Facultad de Arquitectura y/o Instituciones habilitadas por el MEC</w:t>
            </w:r>
          </w:p>
          <w:p w14:paraId="3A007FBB" w14:textId="676830AF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Egresado del curso de Escultura del CETP o</w:t>
            </w:r>
          </w:p>
          <w:p w14:paraId="4030F224" w14:textId="31FC6411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Egresado de la Escuela Nacional de Bellas Artes</w:t>
            </w:r>
          </w:p>
          <w:p w14:paraId="30C61450" w14:textId="6A3DD7D2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Deberá acreditar estudios de formación general.</w:t>
            </w:r>
          </w:p>
          <w:p w14:paraId="73F1E60A" w14:textId="0CFBD5FF" w:rsidR="00F93705" w:rsidRPr="00036C1B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Deberá cumplir con los requisitos establecidos en el estatuto del funcionario docente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D30A40" w14:textId="344D4618" w:rsidR="00F93705" w:rsidRPr="00036C1B" w:rsidRDefault="00F079D1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8D78E0" w:rsidRPr="00036C1B" w14:paraId="2F8A5A12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1C9C14" w14:textId="31B8C206" w:rsidR="008D78E0" w:rsidRDefault="00F079D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8795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ab/>
              <w:t xml:space="preserve"> TALLER DE TÉCNICAS DE ESTAMPADO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9C9451" w14:textId="65F925B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8C0DBD" w14:textId="77777777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Diseñador Gráfico en Comunicación Visual, egresado del Curso Terciario de CETP o</w:t>
            </w:r>
          </w:p>
          <w:p w14:paraId="57F7D5B0" w14:textId="1F84B2A9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Licenciado en Diseño Industrial de la UDELAR o</w:t>
            </w:r>
          </w:p>
          <w:p w14:paraId="59CDAC75" w14:textId="231FD9CE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Licenciado en Diseño de Comunicación Visual de la Facultad de Arquitectura y/o Instituciones habilitadas por el MEC</w:t>
            </w:r>
          </w:p>
          <w:p w14:paraId="425DF772" w14:textId="718FA58F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Licenciado en Artes de la IENBA</w:t>
            </w:r>
          </w:p>
          <w:p w14:paraId="29EA9C51" w14:textId="60159FDE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Egresado del curso de Serigrafía del CETP</w:t>
            </w:r>
          </w:p>
          <w:p w14:paraId="287BA957" w14:textId="5E88895C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Experiencia probada en el campo de diseño de estampados</w:t>
            </w:r>
          </w:p>
          <w:p w14:paraId="2B1C473F" w14:textId="29F78E58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Deberá acreditar estudios de formación general.</w:t>
            </w:r>
          </w:p>
          <w:p w14:paraId="54F2B460" w14:textId="76C4A10E" w:rsidR="008D78E0" w:rsidRPr="008D78E0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 xml:space="preserve">Deberá cumplir con los requisitos establecidos en el estatuto del funcionario 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docente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FEB59E" w14:textId="70638487" w:rsidR="008D78E0" w:rsidRDefault="00F079D1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8D78E0" w:rsidRPr="00036C1B" w14:paraId="4AD80069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D767AC" w14:textId="77777777" w:rsidR="00F079D1" w:rsidRDefault="00F079D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2041</w:t>
            </w:r>
          </w:p>
          <w:p w14:paraId="372DF705" w14:textId="46B10D1F" w:rsidR="008D78E0" w:rsidRDefault="00F079D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REPRESENTACIÓN I (curso EMT en Diseño)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6A59AC" w14:textId="00B2A210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116AE3" w14:textId="77777777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Egresado de INET en Dibujo Técnico Polivalente</w:t>
            </w:r>
          </w:p>
          <w:p w14:paraId="7D3E6F23" w14:textId="6ADD4C43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Egresado de IPA en Comunicación Visual</w:t>
            </w:r>
          </w:p>
          <w:p w14:paraId="5F3A887A" w14:textId="5660E7B7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Licenciado en Comunicación Visual</w:t>
            </w:r>
          </w:p>
          <w:p w14:paraId="63928669" w14:textId="284ECD82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Título de Diseñador Gráfico, Industrial o Textil – Moda</w:t>
            </w:r>
          </w:p>
          <w:p w14:paraId="4C8770DE" w14:textId="77777777" w:rsid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Estudiante avanzado de cualquiera de estas carreras.</w:t>
            </w:r>
          </w:p>
          <w:p w14:paraId="2E0243A8" w14:textId="0301E1F9" w:rsidR="00F079D1" w:rsidRPr="00F079D1" w:rsidRDefault="00F079D1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t xml:space="preserve"> </w:t>
            </w:r>
            <w:r w:rsidRPr="00F079D1">
              <w:rPr>
                <w:rFonts w:ascii="Times New Roman" w:eastAsia="Times New Roman" w:hAnsi="Times New Roman" w:cs="Times New Roman"/>
                <w:lang w:eastAsia="es-MX"/>
              </w:rPr>
              <w:t>En todos los casos deberá acreditar formación en Adobe Photoshop o similar y Adobe Ilustrator o Corel Draw o similares</w:t>
            </w:r>
          </w:p>
          <w:p w14:paraId="7FFF1A09" w14:textId="55D7B8C0" w:rsidR="008D78E0" w:rsidRPr="008D78E0" w:rsidRDefault="00EE474D" w:rsidP="00F07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="00F079D1" w:rsidRPr="00F079D1">
              <w:rPr>
                <w:rFonts w:ascii="Times New Roman" w:eastAsia="Times New Roman" w:hAnsi="Times New Roman" w:cs="Times New Roman"/>
                <w:lang w:eastAsia="es-MX"/>
              </w:rPr>
              <w:t>Se valorará especialmente tener experiencia docente en nivel de enseñanza media y experiencia profesional en el área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96C387" w14:textId="4499C154" w:rsidR="008D78E0" w:rsidRDefault="00F079D1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8D78E0" w:rsidRPr="00036C1B" w14:paraId="4F01AAE7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D3567C" w14:textId="77777777" w:rsidR="00EE474D" w:rsidRDefault="00EE474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2042</w:t>
            </w:r>
          </w:p>
          <w:p w14:paraId="6677A5CF" w14:textId="66A98FF6" w:rsidR="008D78E0" w:rsidRDefault="00EE474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Representación II y III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20DCDB" w14:textId="2CBC454B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6866CF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Título de Formación Docente en Dibujo (IPA o INET)</w:t>
            </w:r>
          </w:p>
          <w:p w14:paraId="063CFCDA" w14:textId="1EBA6731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Título de Diseñador Industrial</w:t>
            </w:r>
          </w:p>
          <w:p w14:paraId="6CBCEF2A" w14:textId="06F93ED5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Título de Arquitecto</w:t>
            </w:r>
          </w:p>
          <w:p w14:paraId="27301266" w14:textId="59DB6562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En todos los casos deberá acreditar formación en programas tipo Rhioceros (con Vray, Brazil o Flamingo), Fusion 360 (con Keyshot) u otros similares.</w:t>
            </w:r>
          </w:p>
          <w:p w14:paraId="62C58231" w14:textId="6D3947DB" w:rsidR="008D78E0" w:rsidRPr="008D78E0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•</w:t>
            </w: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Se valorará especialmente tener experiencia docente en nivel de enseñanza media y experiencia profesional en el área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207A53" w14:textId="49869B69" w:rsidR="008D78E0" w:rsidRDefault="00EE474D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8D78E0" w:rsidRPr="00036C1B" w14:paraId="27BF4A47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4244C" w14:textId="77777777" w:rsidR="00EE474D" w:rsidRDefault="00EE474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422</w:t>
            </w: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ab/>
            </w:r>
          </w:p>
          <w:p w14:paraId="061F05C4" w14:textId="42812FE1" w:rsidR="008D78E0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ESPACIO MULTIFUNCIONALINFORMATICA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2CDC7C" w14:textId="3F3CFBFE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01EDFB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Tener formación docente. </w:t>
            </w:r>
          </w:p>
          <w:p w14:paraId="26138070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- Tener cursos sobre las nuevas tecnologías de la información y la comunicación. </w:t>
            </w:r>
          </w:p>
          <w:p w14:paraId="553322C0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- Acreditar conocimientos de Informática. </w:t>
            </w:r>
          </w:p>
          <w:p w14:paraId="25C90654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- Se valorará el pertenecer a los escalafones de las áreas 383 y 538, y los antecedentes en las mismas afines al cargo. </w:t>
            </w:r>
          </w:p>
          <w:p w14:paraId="2713684D" w14:textId="6302D8B4" w:rsidR="008D78E0" w:rsidRPr="008D78E0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>los efectos de ser integrante d</w:t>
            </w: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la lista de lo anteriormente señalado. - Cumplir con los </w:t>
            </w: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requisitos estatutarios vigentes (Estatuto del funcionario Docente). Resol. 2420/11 del CETP.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951123" w14:textId="7F4057E4" w:rsidR="008D78E0" w:rsidRDefault="00EE474D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8D78E0" w:rsidRPr="00036C1B" w14:paraId="0E128224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EBD981" w14:textId="77777777" w:rsidR="00EE474D" w:rsidRDefault="00EE474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174</w:t>
            </w: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ab/>
            </w:r>
          </w:p>
          <w:p w14:paraId="268BBC3F" w14:textId="6E1F8142" w:rsidR="008D78E0" w:rsidRDefault="00EE474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Taller de Manicurí</w:t>
            </w: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a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C18CAF" w14:textId="593227D1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6B70EB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Bachiller, </w:t>
            </w:r>
          </w:p>
          <w:p w14:paraId="6FD7D25E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- Egresado Curso Técnico de Belleza del C.E.T.P. o</w:t>
            </w:r>
          </w:p>
          <w:p w14:paraId="45AE48AC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- Egresado F.P. Belleza (Plan 62) o</w:t>
            </w:r>
          </w:p>
          <w:p w14:paraId="4A26D74F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- Egresado de Capacitación Manicuría 360 hs y Capacitación Depilación 360 hs.</w:t>
            </w:r>
          </w:p>
          <w:p w14:paraId="713F0092" w14:textId="4F1ECFF5" w:rsidR="008D78E0" w:rsidRPr="008D78E0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Acreditar Experiencia laboral de 2 años y actualización desde el 2010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05C991" w14:textId="13513782" w:rsidR="008D78E0" w:rsidRDefault="00EE474D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8D78E0" w:rsidRPr="00036C1B" w14:paraId="7BA22161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46DCF" w14:textId="77777777" w:rsidR="00EE474D" w:rsidRDefault="00EE474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796</w:t>
            </w: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ab/>
            </w:r>
          </w:p>
          <w:p w14:paraId="0500FE37" w14:textId="5FF5811A" w:rsidR="008D78E0" w:rsidRDefault="00EE474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Taller de Masaje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2534B0" w14:textId="7201A6BA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EB7427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Bachiller,</w:t>
            </w:r>
          </w:p>
          <w:p w14:paraId="20D3E2D2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- Egresado del Curso Técnico de Belleza del C.E.T.P. ó</w:t>
            </w:r>
          </w:p>
          <w:p w14:paraId="7BB16648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- Egresado del E.M.P. de Masaje ó</w:t>
            </w:r>
          </w:p>
          <w:p w14:paraId="5FADC9BF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- Aprobado M.S.P. de Masaje</w:t>
            </w:r>
          </w:p>
          <w:p w14:paraId="3862F9F6" w14:textId="29218C50" w:rsidR="008D78E0" w:rsidRPr="008D78E0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Acreditar experiencia laboral de 2 años y actualización desde el 2010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1C2AC8" w14:textId="0710B06F" w:rsidR="008D78E0" w:rsidRDefault="00EE474D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8D78E0" w:rsidRPr="00036C1B" w14:paraId="5C9898AD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362FD8" w14:textId="77777777" w:rsidR="00EE474D" w:rsidRDefault="00EE474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844</w:t>
            </w: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ab/>
            </w:r>
          </w:p>
          <w:p w14:paraId="347AC5CD" w14:textId="1AD6538D" w:rsidR="008D78E0" w:rsidRDefault="00EE474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POSTIZOS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031633" w14:textId="5FCDD2BB" w:rsidR="008D78E0" w:rsidRP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7CF1E5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Bachiller,</w:t>
            </w:r>
          </w:p>
          <w:p w14:paraId="6558C7FD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- Egresado del Curso Técnico de Belleza del C.E.T.P.  ó</w:t>
            </w:r>
          </w:p>
          <w:p w14:paraId="19FD2109" w14:textId="77777777" w:rsidR="00EE474D" w:rsidRPr="00EE474D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- Egresado del E.M.P. de Maquillaje Integral ó</w:t>
            </w:r>
          </w:p>
          <w:p w14:paraId="42777C5E" w14:textId="1EE90DDE" w:rsidR="008D78E0" w:rsidRPr="008D78E0" w:rsidRDefault="00EE474D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- Egresado de la Capacitación de Postizos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EAF3D1" w14:textId="6DC5CEF1" w:rsidR="008D78E0" w:rsidRDefault="00EE474D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DB54B1" w:rsidRPr="00036C1B" w14:paraId="1900DCED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E4E29E" w14:textId="77777777" w:rsidR="00EE474D" w:rsidRDefault="00EE474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189</w:t>
            </w:r>
          </w:p>
          <w:p w14:paraId="32CCF680" w14:textId="7BD69BEA" w:rsidR="00DB54B1" w:rsidRDefault="00EE474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LEGISLACIÓN APLICADA I y II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19582D" w14:textId="6935D8B1" w:rsidR="00DB54B1" w:rsidRPr="008D78E0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58A1B8" w14:textId="3933F74C" w:rsidR="00DB54B1" w:rsidRPr="008D78E0" w:rsidRDefault="00EE474D" w:rsidP="008D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Abogado o Escribano con experiencia en el ámbito comercial empresarial y laboral, con conocimiento de Protocolo Oficial.                                                                                                                                                                      Se realizará entrevista.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40F4EC" w14:textId="19A2E9D7" w:rsidR="00DB54B1" w:rsidRDefault="00EE474D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DB54B1" w:rsidRPr="00036C1B" w14:paraId="66D74091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71D0BB" w14:textId="3D32ED76" w:rsidR="00EE474D" w:rsidRDefault="00EE474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>ª</w:t>
            </w:r>
          </w:p>
          <w:p w14:paraId="43717E18" w14:textId="65CCA18E" w:rsidR="00DB54B1" w:rsidRDefault="00EE474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EST ADMINISTRACION SUPERIOR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0EAC09" w14:textId="77777777" w:rsidR="00D851BC" w:rsidRPr="00EE474D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04001 ADMINISTRACION I </w:t>
            </w:r>
          </w:p>
          <w:p w14:paraId="79EA8D8A" w14:textId="77777777" w:rsidR="00D851BC" w:rsidRPr="00EE474D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04002 ADMINISTRACION II </w:t>
            </w:r>
          </w:p>
          <w:p w14:paraId="3644D0C8" w14:textId="77777777" w:rsidR="00D851BC" w:rsidRPr="00EE474D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04003 ADMINISTRACION III </w:t>
            </w:r>
          </w:p>
          <w:p w14:paraId="090A66FF" w14:textId="77777777" w:rsidR="00D851BC" w:rsidRPr="00EE474D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04004 ADMINISTRACION IV </w:t>
            </w:r>
          </w:p>
          <w:p w14:paraId="6F1DEC0C" w14:textId="77777777" w:rsidR="00D851BC" w:rsidRPr="00EE474D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68784 TEC DE </w:t>
            </w: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GESTION DE LA INFORMACION II </w:t>
            </w:r>
          </w:p>
          <w:p w14:paraId="69F57707" w14:textId="77777777" w:rsidR="00D851BC" w:rsidRPr="00EE474D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68783 TEC. DE GESTION DE LA INFORMACION I </w:t>
            </w:r>
          </w:p>
          <w:p w14:paraId="08E42C53" w14:textId="77777777" w:rsidR="00D851BC" w:rsidRPr="00EE474D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68791 TECNICAS DE GESTION HUMANA I </w:t>
            </w:r>
          </w:p>
          <w:p w14:paraId="34852B65" w14:textId="77777777" w:rsidR="00D851BC" w:rsidRPr="00EE474D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68792 TECNICAS DE GESTION HUMANA II </w:t>
            </w:r>
          </w:p>
          <w:p w14:paraId="73DE80DA" w14:textId="77777777" w:rsidR="00D851BC" w:rsidRPr="00EE474D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 xml:space="preserve">68781 TECNICAS DE GESTION I </w:t>
            </w:r>
          </w:p>
          <w:p w14:paraId="73FF279F" w14:textId="3A02301E" w:rsidR="00DB54B1" w:rsidRPr="00DB54B1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E474D">
              <w:rPr>
                <w:rFonts w:ascii="Times New Roman" w:eastAsia="Times New Roman" w:hAnsi="Times New Roman" w:cs="Times New Roman"/>
                <w:lang w:eastAsia="es-MX"/>
              </w:rPr>
              <w:t>68782 TECNICAS DE GESTION II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9FF4DA" w14:textId="5B454A8B" w:rsidR="00DB54B1" w:rsidRPr="00DB54B1" w:rsidRDefault="00D851BC" w:rsidP="00EE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A) Egresado de la Facultad de Ciencias Económicas y Administración (FCEA) de la Universidad de la República (UDELAR) - Carreras: Licenciado en Administración, o Técnico Universitario en Administración, o Contador Público (Plan 1980 o 1990), o Licenciado en Administración - Contador. B) Egresado de Universidades con Carreras 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reconocidas por el Ministerio de Educación y Cultura (MEC), con similar formación y título, de los establecidos en el punto uno (1). C) Egresado del Curso Técnico Terciario (CTT) del Consejo de Educación Técnico Profesional (CETP) - Reformulación 2015 en Administración o Gestión Humana. Requisito excluyente: Acreditar Experiencia afin, mínima de tres (3) años. D) Acreditar Experiencia Laboral minima de un(1) año como Profesional o Tecnico en posiciones de Gestión o Asesoria de Nivel Superior en Organizaciones Publicas o Privadas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810CDC" w14:textId="0C499150" w:rsidR="00DB54B1" w:rsidRDefault="00D851B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DB54B1" w:rsidRPr="00D851BC" w14:paraId="6755295F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E22102" w14:textId="77777777" w:rsidR="00D851BC" w:rsidRDefault="00D851B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val="en-US" w:eastAsia="es-MX"/>
              </w:rPr>
              <w:lastRenderedPageBreak/>
              <w:t>14D</w:t>
            </w:r>
            <w:r w:rsidRPr="00D851BC">
              <w:rPr>
                <w:rFonts w:ascii="Times New Roman" w:eastAsia="Times New Roman" w:hAnsi="Times New Roman" w:cs="Times New Roman"/>
                <w:lang w:val="en-US" w:eastAsia="es-MX"/>
              </w:rPr>
              <w:tab/>
            </w:r>
          </w:p>
          <w:p w14:paraId="5C6D8EA4" w14:textId="011945D0" w:rsidR="00DB54B1" w:rsidRPr="00D851BC" w:rsidRDefault="00D851B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val="en-US" w:eastAsia="es-MX"/>
              </w:rPr>
              <w:t>EST PRAC. PROF. GESTION PRIVADA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D4516B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17321 GESTION PRIVADA I </w:t>
            </w:r>
          </w:p>
          <w:p w14:paraId="68443782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17322 GESTION PRIVADA II </w:t>
            </w:r>
          </w:p>
          <w:p w14:paraId="1C125490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17323 GESTION PRIVADA III </w:t>
            </w:r>
          </w:p>
          <w:p w14:paraId="72060536" w14:textId="0642E618" w:rsidR="00DB54B1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val="en-US" w:eastAsia="es-MX"/>
              </w:rPr>
              <w:t>17324 GESTION PRIVADA IV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02EE70" w14:textId="7B56C964" w:rsidR="00DB54B1" w:rsidRPr="00D851BC" w:rsidRDefault="00D851BC" w:rsidP="00DB5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A) Egresado de la Facultad de Ciencias Económicas y Administración (FCEA) de la Universidad de la República (UDELAR) - Carreras: Licenciado en Administración, o Técnico Universitario en Administración, o Contador Público (Plan 1980 o 1990), o Licenciado en Administración - Contador. B) Egresado de Universidades con Carreras reconocidas por el Ministerio de Educación y Cultura (MEC), con similar formación y título, de los establecidos en el punto uno (1). C) Egresado del Curso Técnico Terciario (CTT) del Consejo de Educación Técnico Profesional (CETP) - Reformulación 2015 en Administración o Gestión Humana. Requisito excluyente: Acreditar Experiencia afin, mínima de tres (3) años. D) Acreditar Experiencia Laboral </w:t>
            </w:r>
            <w:r w:rsidR="00E37175" w:rsidRPr="00D851BC">
              <w:rPr>
                <w:rFonts w:ascii="Times New Roman" w:eastAsia="Times New Roman" w:hAnsi="Times New Roman" w:cs="Times New Roman"/>
                <w:lang w:eastAsia="es-MX"/>
              </w:rPr>
              <w:t>mínima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de </w:t>
            </w:r>
            <w:r w:rsidR="00E37175" w:rsidRPr="00D851BC">
              <w:rPr>
                <w:rFonts w:ascii="Times New Roman" w:eastAsia="Times New Roman" w:hAnsi="Times New Roman" w:cs="Times New Roman"/>
                <w:lang w:eastAsia="es-MX"/>
              </w:rPr>
              <w:t>un (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1) </w:t>
            </w:r>
            <w:r w:rsidR="00E37175" w:rsidRPr="00D851BC">
              <w:rPr>
                <w:rFonts w:ascii="Times New Roman" w:eastAsia="Times New Roman" w:hAnsi="Times New Roman" w:cs="Times New Roman"/>
                <w:lang w:eastAsia="es-MX"/>
              </w:rPr>
              <w:t>año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 como Profesional o </w:t>
            </w:r>
            <w:r w:rsidR="00E37175" w:rsidRPr="00D851BC">
              <w:rPr>
                <w:rFonts w:ascii="Times New Roman" w:eastAsia="Times New Roman" w:hAnsi="Times New Roman" w:cs="Times New Roman"/>
                <w:lang w:eastAsia="es-MX"/>
              </w:rPr>
              <w:t>Técnico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 en posiciones de Gestión o </w:t>
            </w:r>
            <w:r w:rsidR="00E37175" w:rsidRPr="00D851BC">
              <w:rPr>
                <w:rFonts w:ascii="Times New Roman" w:eastAsia="Times New Roman" w:hAnsi="Times New Roman" w:cs="Times New Roman"/>
                <w:lang w:eastAsia="es-MX"/>
              </w:rPr>
              <w:t>Asesoría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 de Nivel Superior en Organizaciones </w:t>
            </w:r>
            <w:r w:rsidR="00E37175" w:rsidRPr="00D851BC">
              <w:rPr>
                <w:rFonts w:ascii="Times New Roman" w:eastAsia="Times New Roman" w:hAnsi="Times New Roman" w:cs="Times New Roman"/>
                <w:lang w:eastAsia="es-MX"/>
              </w:rPr>
              <w:t>Públicas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 o Privadas.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822869" w14:textId="4742C185" w:rsidR="00DB54B1" w:rsidRPr="00D851BC" w:rsidRDefault="00D851B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DB54B1" w:rsidRPr="00D851BC" w14:paraId="760284DB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F53FA0" w14:textId="77777777" w:rsidR="00D851BC" w:rsidRDefault="00D851B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14C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ab/>
            </w:r>
          </w:p>
          <w:p w14:paraId="560381F8" w14:textId="5396D037" w:rsidR="00DB54B1" w:rsidRPr="00D851BC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EST METODOLOGIA DE PROYECTO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49EC89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28741 METODOLOGIA I </w:t>
            </w:r>
          </w:p>
          <w:p w14:paraId="5E04391B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28742 METODOLOGIA II </w:t>
            </w:r>
          </w:p>
          <w:p w14:paraId="630FAC07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28841 METODOLOGIA APLICADA I </w:t>
            </w:r>
          </w:p>
          <w:p w14:paraId="5F9DEB7F" w14:textId="6B4785F8" w:rsidR="00DB54B1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28842 METODOLOGIA APLICADA II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605043" w14:textId="79962EAC" w:rsidR="00DB54B1" w:rsidRPr="00D851BC" w:rsidRDefault="00D851BC" w:rsidP="00DB5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A) Egresado de la Facultad de Ciencias Económicas y Administración (FCEA) de la Universidad de la República (UDELAR) - Carreras: Licenciado en Administración, o Técnico Universitario en Administración, Contador Público (Plan 1980 o 1990), o Licenciado en Administración - Contador. B) Egresado de Universidades con carreras reconocidas por el Ministerio de Educación y Cultura (MEC), con similar Formación y Título, de los establecidos en el punto uno (1). C) Egresado del Curso Técnico Terciario (CTT) del Consejo de Educación Técnico Profesional (CETP) - Reformulación 2015 en Administración, o Gestión Humana. Requisito excluyente: Acreditar Experiencia Laboral </w:t>
            </w:r>
            <w:r w:rsidR="00E37175" w:rsidRPr="00D851BC">
              <w:rPr>
                <w:rFonts w:ascii="Times New Roman" w:eastAsia="Times New Roman" w:hAnsi="Times New Roman" w:cs="Times New Roman"/>
                <w:lang w:eastAsia="es-MX"/>
              </w:rPr>
              <w:t>afín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, mínima tres (3) años. D) Acreditar experiencia laboral en: Mínima de un (1) año, como profesional o Técnico en posiciones de Gestión o Asesoría de Nivel Superior en Organizaciones Públicas o Privadas. Requisito excluyente: Acreditar haber trabajo en Proyectos de Mejora de Gestión en el ámbito Público o Privado.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F3EE1C" w14:textId="1BA354B6" w:rsidR="00DB54B1" w:rsidRPr="00D851BC" w:rsidRDefault="00D851B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DB54B1" w:rsidRPr="00D851BC" w14:paraId="22632F63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F25FA0" w14:textId="099ECAC7" w:rsidR="00DB54B1" w:rsidRPr="00D851BC" w:rsidRDefault="00D851B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14B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ab/>
              <w:t>EST CONTABILIDAD SUP.Y ESPECIALES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0764F5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07821 - Contabilidad General I</w:t>
            </w:r>
          </w:p>
          <w:p w14:paraId="3FB8B9D6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07822 - Contabilidad General II</w:t>
            </w:r>
          </w:p>
          <w:p w14:paraId="2CBE0E60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123A453B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08001 - 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Contabilidades Esp. Org. Públicas I</w:t>
            </w:r>
          </w:p>
          <w:p w14:paraId="607E9F6E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08002 - Contabilidades Esp. Org. Públicas II</w:t>
            </w:r>
          </w:p>
          <w:p w14:paraId="74B7253C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7EA2D199" w14:textId="77777777" w:rsidR="00D851BC" w:rsidRDefault="00D851BC" w:rsidP="00D851BC">
            <w:pPr>
              <w:spacing w:after="0" w:line="240" w:lineRule="auto"/>
              <w:jc w:val="center"/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08011 - Contabilidades Esp.</w:t>
            </w:r>
            <w:r>
              <w:t xml:space="preserve"> Org. Privadas I</w:t>
            </w:r>
          </w:p>
          <w:p w14:paraId="474FE9B2" w14:textId="77777777" w:rsidR="00D851BC" w:rsidRDefault="00D851BC" w:rsidP="00D851BC">
            <w:pPr>
              <w:spacing w:after="0" w:line="240" w:lineRule="auto"/>
              <w:jc w:val="center"/>
            </w:pPr>
            <w:r>
              <w:t>08012 - Contabilidades Esp. Org. Privadas II</w:t>
            </w:r>
          </w:p>
          <w:p w14:paraId="5FC5291B" w14:textId="77777777" w:rsidR="00D851BC" w:rsidRDefault="00D851BC" w:rsidP="00D851BC">
            <w:pPr>
              <w:spacing w:after="0" w:line="240" w:lineRule="auto"/>
              <w:jc w:val="center"/>
            </w:pPr>
            <w:r>
              <w:t>24801 - Contabilidad y Liq. de Sueldos I</w:t>
            </w:r>
          </w:p>
          <w:p w14:paraId="72D51AE9" w14:textId="4A33B5A8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t>24802 - Contabilidad y Liq. de Sueldos II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 CTT - Administración y Gestión Humana</w:t>
            </w:r>
          </w:p>
          <w:p w14:paraId="74764C49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79597F3B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7972FE3B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CTT - Administración</w:t>
            </w:r>
          </w:p>
          <w:p w14:paraId="4B900AC1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6FF9688D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63D09DE7" w14:textId="4E2CCC47" w:rsidR="00DB54B1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CTT - Gestión Humana</w:t>
            </w:r>
          </w:p>
          <w:p w14:paraId="374B661A" w14:textId="311C6CAD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03D04E" w14:textId="77777777" w:rsidR="00D851BC" w:rsidRPr="00D851BC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A) Egresado de la Facultad de Ciencias Económicas y Administración (FCEA) de la Universidad de la </w:t>
            </w:r>
          </w:p>
          <w:p w14:paraId="3E5B28A3" w14:textId="77777777" w:rsidR="00D851BC" w:rsidRPr="00D851BC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República (UDELAR) Carreras: </w:t>
            </w:r>
          </w:p>
          <w:p w14:paraId="4A32C90F" w14:textId="77777777" w:rsidR="00D851BC" w:rsidRPr="00D851BC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- Contador Público, o </w:t>
            </w:r>
          </w:p>
          <w:p w14:paraId="1958281B" w14:textId="77777777" w:rsidR="00D851BC" w:rsidRPr="00D851BC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- Licenciado en Administración - Contador (plan 1980) </w:t>
            </w:r>
          </w:p>
          <w:p w14:paraId="66075D9C" w14:textId="77777777" w:rsidR="00D851BC" w:rsidRPr="00D851BC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B) Egresado de Universidades con carreras reconocidas por el MEC, con similar formación y título, de los </w:t>
            </w:r>
          </w:p>
          <w:p w14:paraId="439F26A7" w14:textId="77777777" w:rsidR="00D851BC" w:rsidRPr="00D851BC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establecidos en el punto A, </w:t>
            </w:r>
          </w:p>
          <w:p w14:paraId="6298B947" w14:textId="5FC0FD71" w:rsidR="00DB54B1" w:rsidRPr="00D851BC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C) Acreditar Experiencia Laboral </w:t>
            </w:r>
            <w:r w:rsidR="00E37175" w:rsidRPr="00D851BC">
              <w:rPr>
                <w:rFonts w:ascii="Times New Roman" w:eastAsia="Times New Roman" w:hAnsi="Times New Roman" w:cs="Times New Roman"/>
                <w:lang w:eastAsia="es-MX"/>
              </w:rPr>
              <w:t>mínima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 de un año como Profesional o Técnico en posiciones de Gestión o</w:t>
            </w:r>
            <w:r>
              <w:t xml:space="preserve"> 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Asesoría de Nivel Superior en Organizaciones Públicas o Privadas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8BDB9" w14:textId="08030474" w:rsidR="00DB54B1" w:rsidRPr="00D851BC" w:rsidRDefault="00D851B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DB54B1" w:rsidRPr="00D851BC" w14:paraId="731905E3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1BE88" w14:textId="77777777" w:rsidR="00D851BC" w:rsidRDefault="00D851B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val="en-US" w:eastAsia="es-MX"/>
              </w:rPr>
              <w:lastRenderedPageBreak/>
              <w:t>14E</w:t>
            </w:r>
            <w:r w:rsidRPr="00D851BC">
              <w:rPr>
                <w:rFonts w:ascii="Times New Roman" w:eastAsia="Times New Roman" w:hAnsi="Times New Roman" w:cs="Times New Roman"/>
                <w:lang w:val="en-US" w:eastAsia="es-MX"/>
              </w:rPr>
              <w:tab/>
            </w:r>
          </w:p>
          <w:p w14:paraId="23DCDC66" w14:textId="47A722C0" w:rsidR="00DB54B1" w:rsidRPr="00D851BC" w:rsidRDefault="00D851B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val="en-US" w:eastAsia="es-MX"/>
              </w:rPr>
              <w:t>EST PRAC. PROF. GESTION PUBLICA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8A685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val="en-US" w:eastAsia="es-MX"/>
              </w:rPr>
              <w:t xml:space="preserve">17331 GESTION PUBLICA I </w:t>
            </w:r>
          </w:p>
          <w:p w14:paraId="5098F530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val="en-US" w:eastAsia="es-MX"/>
              </w:rPr>
              <w:t xml:space="preserve">17352 GESTION PUBLICA II </w:t>
            </w:r>
          </w:p>
          <w:p w14:paraId="1703071C" w14:textId="77777777" w:rsidR="00D851BC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val="en-US" w:eastAsia="es-MX"/>
              </w:rPr>
              <w:t xml:space="preserve">17333 GESTION PUBLICA III </w:t>
            </w:r>
          </w:p>
          <w:p w14:paraId="6B0005FA" w14:textId="6A347A63" w:rsidR="00DB54B1" w:rsidRPr="00D851BC" w:rsidRDefault="00D851BC" w:rsidP="00D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val="en-US" w:eastAsia="es-MX"/>
              </w:rPr>
              <w:t>17334 GESTION PUBLICA IV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F22840" w14:textId="50DA3D24" w:rsidR="00DB54B1" w:rsidRPr="00D851BC" w:rsidRDefault="00D851BC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A) Egresado de la Facultad de Ciencias Económicas y Administración (FCEA) de la Universidad de la República (UDELAR) - Carreras: - Licenciado en Administración, o Técnico Universitario en Administración, o Contador Público (Plan 1980 o 1990), o Licenciado en Administración - Contador. B) Egresado de Universidades con Carreras reconocidas por el Ministerio de Educación y Cultura (MEC), con similar Formación y Título, de los establecidos en el punto 1 (uno). C) Egresado del Curso Técnico Terciario (CTT) del Consejo de Educación Técnico Profesional (CETP) - 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Reformulación 2015 en Administración. Requisito excluyente: Acreditar experiencia laboral </w:t>
            </w:r>
            <w:r w:rsidR="00E37175" w:rsidRPr="00D851BC">
              <w:rPr>
                <w:rFonts w:ascii="Times New Roman" w:eastAsia="Times New Roman" w:hAnsi="Times New Roman" w:cs="Times New Roman"/>
                <w:lang w:eastAsia="es-MX"/>
              </w:rPr>
              <w:t>afín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, mínima de tres (3) años. D) Acreditar experiencia laboral mínima de un (1año) como Profesional o Técnico en Posiciones de Gestión o Asesoría de Nivel Superior en Organizaciones Públicas.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FF16C3" w14:textId="4BFC8010" w:rsidR="00DB54B1" w:rsidRPr="00D851BC" w:rsidRDefault="00D851B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B31D58" w:rsidRPr="00D851BC" w14:paraId="4EFC801E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73A979" w14:textId="77777777" w:rsidR="00D851BC" w:rsidRDefault="00D851B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239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ab/>
            </w:r>
          </w:p>
          <w:p w14:paraId="3F0C563F" w14:textId="6A3957E1" w:rsidR="00B31D58" w:rsidRPr="00D851BC" w:rsidRDefault="00D851B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ECONOMÍA Y FINANZAS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55802F" w14:textId="25AA9040" w:rsidR="00B31D58" w:rsidRPr="00D851BC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2367FD" w14:textId="6C175AF4" w:rsidR="00B31D58" w:rsidRPr="00D851BC" w:rsidRDefault="00D851BC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Egresado del INET en:                                                                                                                                                                        -Profesor Técnico en Administración y Servicios con Título Universitario de acuerdo a este perfil.                             -Profesor Técnico en Economía.                                                                                                                                                                 Egresado FCE y Adm. (UDELAR) Carreras:                                                                                                                                         -Licenciado en Economía                                                                                                                                                                                      -Economista                                                                                                                                                                                                        -Contador Público plan 1980 o 1990                                                                                                                                                                     -Analista en Economía                                                                                                                                                                                     Egresados de Universidades con carreras reconocidas por el MEC, con similar formación y título, de los establecidos en el punto 2.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591161" w14:textId="5709434B" w:rsidR="00B31D58" w:rsidRPr="00D851BC" w:rsidRDefault="00D851B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B31D58" w:rsidRPr="00D851BC" w14:paraId="7A8D960C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F6F684" w14:textId="77777777" w:rsidR="00D851BC" w:rsidRDefault="00D851B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678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ab/>
            </w:r>
          </w:p>
          <w:p w14:paraId="42C3D47C" w14:textId="035BEB1E" w:rsidR="00B31D58" w:rsidRPr="00D851BC" w:rsidRDefault="00D851B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CULTURA ESTÉTICA E IDENTIDAD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BB688B" w14:textId="22CA05F0" w:rsidR="00B31D58" w:rsidRPr="00D851BC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B2A07E" w14:textId="77777777" w:rsidR="00D851BC" w:rsidRPr="00D851BC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Egresado de IPA en Derecho – Sociología, con cursos en el área de la Sociología de la Comunicación.</w:t>
            </w:r>
          </w:p>
          <w:p w14:paraId="26C40A38" w14:textId="77777777" w:rsidR="00D851BC" w:rsidRPr="00D851BC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Licenciado en Ciencias Sociales Sociología que acredite formación y experiencia docente.</w:t>
            </w:r>
          </w:p>
          <w:p w14:paraId="49A691FC" w14:textId="49C8D757" w:rsidR="00B31D58" w:rsidRPr="00D851BC" w:rsidRDefault="00D851BC" w:rsidP="00D85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Sociólogo que acredite formación y experiencia docente.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3B4332" w14:textId="38FA0C02" w:rsidR="00B31D58" w:rsidRPr="00D851BC" w:rsidRDefault="00D851B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B31D58" w:rsidRPr="00D851BC" w14:paraId="4CECF9C9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C76427" w14:textId="03C8943B" w:rsidR="00B31D58" w:rsidRPr="00D851BC" w:rsidRDefault="00D851B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3365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ab/>
              <w:t>GESTIÓN DE EMPRENDEDOR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59F453" w14:textId="25AD9962" w:rsidR="00B31D58" w:rsidRPr="00D851BC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FEEAEB" w14:textId="7616736C" w:rsidR="00B31D58" w:rsidRPr="00D851BC" w:rsidRDefault="00D851BC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Formación académica (excluyente) Titulo Lic. en Marketing con especialización o experiencia en emprendedurismo, comercialización, adm. empresas / Técnico en comercialización esp o exp idem / Técnico en comercialización, esp o exp 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idem/ Carreras grado 5 sem min de marketing con esp o exp idem/ Titulo Lic. Diseño Industrial prod esp o exp idem / Titulo Lic. </w:t>
            </w:r>
            <w:r w:rsidR="001B5EA5" w:rsidRPr="00D851BC">
              <w:rPr>
                <w:rFonts w:ascii="Times New Roman" w:eastAsia="Times New Roman" w:hAnsi="Times New Roman" w:cs="Times New Roman"/>
                <w:lang w:eastAsia="es-MX"/>
              </w:rPr>
              <w:t>Diseño Industrial textil esp o exp idem/ Egresado contador público o Licenciado en administración de empresas con esp o exp idem/Egresado Escuela adm FCD (EDA) y Administración con esp o exp idem / Analista en Adm y Contab FCD y Adm con esp y exp idem / Otros títulos F86universitarios con esp o exp idem / Títulos extranjeros vinculados al área con esp en la misma Formación académica (no excluyente) Títulos de formación docente / Cursos de formación docente / Postgrado, maestrías / títulos</w:t>
            </w:r>
            <w:r w:rsidR="001B5EA5">
              <w:rPr>
                <w:rFonts w:ascii="Times New Roman" w:eastAsia="Times New Roman" w:hAnsi="Times New Roman" w:cs="Times New Roman"/>
                <w:lang w:eastAsia="es-MX"/>
              </w:rPr>
              <w:t xml:space="preserve"> de especialización y capacitación </w:t>
            </w:r>
            <w:proofErr w:type="spellStart"/>
            <w:r w:rsidR="001B5EA5" w:rsidRPr="00D851BC">
              <w:rPr>
                <w:rFonts w:ascii="Times New Roman" w:eastAsia="Times New Roman" w:hAnsi="Times New Roman" w:cs="Times New Roman"/>
                <w:lang w:eastAsia="es-MX"/>
              </w:rPr>
              <w:t>emprendedurismo</w:t>
            </w:r>
            <w:proofErr w:type="spellEnd"/>
            <w:r w:rsidR="001B5EA5"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 / </w:t>
            </w:r>
            <w:proofErr w:type="spellStart"/>
            <w:r w:rsidR="001B5EA5" w:rsidRPr="00D851BC">
              <w:rPr>
                <w:rFonts w:ascii="Times New Roman" w:eastAsia="Times New Roman" w:hAnsi="Times New Roman" w:cs="Times New Roman"/>
                <w:lang w:eastAsia="es-MX"/>
              </w:rPr>
              <w:t>Titulos</w:t>
            </w:r>
            <w:proofErr w:type="spellEnd"/>
            <w:r w:rsidR="001B5EA5"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 de especialización y </w:t>
            </w:r>
            <w:proofErr w:type="spellStart"/>
            <w:r w:rsidR="001B5EA5" w:rsidRPr="00D851BC">
              <w:rPr>
                <w:rFonts w:ascii="Times New Roman" w:eastAsia="Times New Roman" w:hAnsi="Times New Roman" w:cs="Times New Roman"/>
                <w:lang w:eastAsia="es-MX"/>
              </w:rPr>
              <w:t>capacit</w:t>
            </w:r>
            <w:proofErr w:type="spellEnd"/>
            <w:r w:rsidR="001B5EA5"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. 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marketing y comercialización / </w:t>
            </w:r>
            <w:r w:rsidR="001B5EA5" w:rsidRPr="00D851BC">
              <w:rPr>
                <w:rFonts w:ascii="Times New Roman" w:eastAsia="Times New Roman" w:hAnsi="Times New Roman" w:cs="Times New Roman"/>
                <w:lang w:eastAsia="es-MX"/>
              </w:rPr>
              <w:t>Títulos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 de especialización y </w:t>
            </w:r>
            <w:r w:rsidR="001B5EA5" w:rsidRPr="00D851BC">
              <w:rPr>
                <w:rFonts w:ascii="Times New Roman" w:eastAsia="Times New Roman" w:hAnsi="Times New Roman" w:cs="Times New Roman"/>
                <w:lang w:eastAsia="es-MX"/>
              </w:rPr>
              <w:t>capacit</w:t>
            </w:r>
            <w:r w:rsidR="001B5EA5">
              <w:rPr>
                <w:rFonts w:ascii="Times New Roman" w:eastAsia="Times New Roman" w:hAnsi="Times New Roman" w:cs="Times New Roman"/>
                <w:lang w:eastAsia="es-MX"/>
              </w:rPr>
              <w:t>ación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. </w:t>
            </w:r>
            <w:r w:rsidR="00E37175" w:rsidRPr="00D851BC">
              <w:rPr>
                <w:rFonts w:ascii="Times New Roman" w:eastAsia="Times New Roman" w:hAnsi="Times New Roman" w:cs="Times New Roman"/>
                <w:lang w:eastAsia="es-MX"/>
              </w:rPr>
              <w:t>adm de empresas / Otros Cursos afines al área Experiencia docente (no excluyente) Docente en área MKTG y/o comercialización (+5 años) / Docente en área emprendedurismo (+ 5 años) / Docente en áreas afines Experiencia profesional (no excluyente) Tutorías a emprendimientos y/o vinculados a incubadoras, redes emprendedurismo y otros (+5 años) / Dise</w:t>
            </w:r>
            <w:r w:rsidR="00E37175">
              <w:rPr>
                <w:rFonts w:ascii="Times New Roman" w:eastAsia="Times New Roman" w:hAnsi="Times New Roman" w:cs="Times New Roman"/>
                <w:lang w:eastAsia="es-MX"/>
              </w:rPr>
              <w:t>ño y Desarrollo estrategias de M</w:t>
            </w:r>
            <w:r w:rsidR="00E37175"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ktg y comercialización de productos vinculados a la industria manufacturera / Desempeño en Adm de empresas productoras de bienes vinculadas a la </w:t>
            </w:r>
            <w:r w:rsidR="00E37175" w:rsidRPr="00D851B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ind</w:t>
            </w:r>
            <w:r w:rsidR="00E37175">
              <w:rPr>
                <w:rFonts w:ascii="Times New Roman" w:eastAsia="Times New Roman" w:hAnsi="Times New Roman" w:cs="Times New Roman"/>
                <w:lang w:eastAsia="es-MX"/>
              </w:rPr>
              <w:t>ustria</w:t>
            </w:r>
            <w:r w:rsidR="00E37175"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 manufacturera Se valorará especialmente (no excluyente) Experiencia docente en carreras y formaciones vinculadas al diseño de productos / Experiencia laboral en talleres, emprendimientos y empresas de productos y/o artesanales / Participación en equipos de trabajo / Parte de equipos multidisciplinarios, vinculado a seguimiento y tutoreo de </w:t>
            </w:r>
            <w:r w:rsidR="00E37175">
              <w:rPr>
                <w:rFonts w:ascii="Times New Roman" w:eastAsia="Times New Roman" w:hAnsi="Times New Roman" w:cs="Times New Roman"/>
                <w:lang w:eastAsia="es-MX"/>
              </w:rPr>
              <w:t xml:space="preserve">proyectos micro emprendimientos </w:t>
            </w:r>
            <w:r w:rsidR="00E37175" w:rsidRPr="00D851BC">
              <w:rPr>
                <w:rFonts w:ascii="Times New Roman" w:eastAsia="Times New Roman" w:hAnsi="Times New Roman" w:cs="Times New Roman"/>
                <w:lang w:eastAsia="es-MX"/>
              </w:rPr>
              <w:t>y pequeñas empresas Etapa 2: Entrevista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872040" w14:textId="424EB429" w:rsidR="00B31D58" w:rsidRPr="00D851BC" w:rsidRDefault="00D851B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B31D58" w:rsidRPr="00D851BC" w14:paraId="08D2BE68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92AB2" w14:textId="77777777" w:rsidR="00D851BC" w:rsidRDefault="00D851B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9566</w:t>
            </w:r>
          </w:p>
          <w:p w14:paraId="68D6536B" w14:textId="7B57AE46" w:rsidR="00B31D58" w:rsidRPr="00D851BC" w:rsidRDefault="00D851B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>TECNOLOGÍA PROD. DIGITAL I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4B29C9" w14:textId="2A45FDB4" w:rsidR="00B31D58" w:rsidRPr="00D851BC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8EA570" w14:textId="4BBE441B" w:rsidR="00B31D58" w:rsidRPr="00D851BC" w:rsidRDefault="00D851BC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Formación académica (excluyente) Título ingeniero Industrial / Titulo Tecnólogo Mecánico / Título de Diseñador industrial con énfasis en procesos Industriales y/o desarrollos tecnológicos / Titulos extranjeros vinculados al área con especializaciones en la misma Formación académica (no excluyente) Titulo de formación docente / Cursos especialización en el área técnica del llamado y prototipado digital / Formación en modelado digital en el área / Titulos de Posgrado y Maestría vinculados al área técnica del llamado / Cursos de formación docente en áreas afines / Otros cursos afines Experiencia docente (no excluyente) Poseer experiencia docente en área de </w:t>
            </w:r>
            <w:r w:rsidR="00E37175" w:rsidRPr="00D851BC">
              <w:rPr>
                <w:rFonts w:ascii="Times New Roman" w:eastAsia="Times New Roman" w:hAnsi="Times New Roman" w:cs="Times New Roman"/>
                <w:lang w:eastAsia="es-MX"/>
              </w:rPr>
              <w:t>prototipo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t xml:space="preserve"> digital vinculado al diseño y/o desarrollo de prod en ámbitos de enseñanza terciaria y/o media / Experiencia docente en áreas afines / Proyectos académicos y de extensión / Haber realizado investigación en el área Experiencia profesional </w:t>
            </w:r>
            <w:r w:rsidRPr="00D851B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(no excluyente) Desempeño en área de desarrollo de productos manejo de sistemas de prototipado digital y sistemas de producción CAD/CAM / Poseer experiencia de trabajo en la industria y/o con pequeños productores Se valorará especialmente (no excluyente) Poseer experiencia en la realización del modelado y prototipado de objetos de especialidad técnica del llamado, accesorios en general y productos afines (en forma digital) / Trabajos en equipos y/o multidisciplinarios Etapa 2: Portafolio y entrevista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9EC0E2" w14:textId="6A7978F9" w:rsidR="00B31D58" w:rsidRPr="00D851BC" w:rsidRDefault="00D851BC" w:rsidP="00B31D58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B31D58" w:rsidRPr="00D851BC" w14:paraId="39DA1362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BB60F4" w14:textId="77777777" w:rsidR="00AD74EC" w:rsidRDefault="00AD74E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120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ab/>
            </w:r>
          </w:p>
          <w:p w14:paraId="04504722" w14:textId="36833FC4" w:rsidR="00B31D58" w:rsidRPr="00D851BC" w:rsidRDefault="00AD74E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Metraje y Presupuesto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C58D17" w14:textId="1FE422B4" w:rsidR="00B31D58" w:rsidRPr="00D851BC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FFFCE2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Egresado de INET Planes 1994 y en Diseño y Tecnología de la Construcción</w:t>
            </w:r>
          </w:p>
          <w:p w14:paraId="1D95454B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- Profesional Arquitecto o Ingeniero Civil, egresado de la Universidad de la República del Uruguay.</w:t>
            </w:r>
          </w:p>
          <w:p w14:paraId="029003E6" w14:textId="14B5F9FF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- Título de Bachiller Técnico Constructor (Plan 1976), Técnico Constructor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(Plan 1989), y Técnico Constructor (otros Planes) con Bachillerato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totalmente aprobado, todos con experiencia laboral documentada (2 años).</w:t>
            </w:r>
          </w:p>
          <w:p w14:paraId="69F24420" w14:textId="13B58B6B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- Título de Bachiller Técnico Ayudante de Arq</w:t>
            </w:r>
            <w:r w:rsidR="001B5EA5" w:rsidRPr="00AD74EC">
              <w:rPr>
                <w:rFonts w:ascii="Times New Roman" w:eastAsia="Times New Roman" w:hAnsi="Times New Roman" w:cs="Times New Roman"/>
                <w:lang w:eastAsia="es-MX"/>
              </w:rPr>
              <w:t>. /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Ing</w:t>
            </w:r>
            <w:r w:rsidR="001B5EA5" w:rsidRPr="00AD74EC">
              <w:rPr>
                <w:rFonts w:ascii="Times New Roman" w:eastAsia="Times New Roman" w:hAnsi="Times New Roman" w:cs="Times New Roman"/>
                <w:lang w:eastAsia="es-MX"/>
              </w:rPr>
              <w:t>. (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1976), Técnico Ayudante de Arq</w:t>
            </w:r>
            <w:r w:rsidR="001B5EA5" w:rsidRPr="00AD74EC">
              <w:rPr>
                <w:rFonts w:ascii="Times New Roman" w:eastAsia="Times New Roman" w:hAnsi="Times New Roman" w:cs="Times New Roman"/>
                <w:lang w:eastAsia="es-MX"/>
              </w:rPr>
              <w:t>. /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Ing. (1989)</w:t>
            </w:r>
            <w:r w:rsidR="001B5EA5" w:rsidRPr="00AD74EC">
              <w:rPr>
                <w:rFonts w:ascii="Times New Roman" w:eastAsia="Times New Roman" w:hAnsi="Times New Roman" w:cs="Times New Roman"/>
                <w:lang w:eastAsia="es-MX"/>
              </w:rPr>
              <w:t>, Título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 xml:space="preserve"> de Ayudante de Arq</w:t>
            </w:r>
            <w:r w:rsidR="001B5EA5" w:rsidRPr="00AD74EC">
              <w:rPr>
                <w:rFonts w:ascii="Times New Roman" w:eastAsia="Times New Roman" w:hAnsi="Times New Roman" w:cs="Times New Roman"/>
                <w:lang w:eastAsia="es-MX"/>
              </w:rPr>
              <w:t>. /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Ing. Con Bachillerato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totalmente aprobado, todos con experiencia laboral documentada (2 años).</w:t>
            </w:r>
          </w:p>
          <w:p w14:paraId="0B34B3E0" w14:textId="77777777" w:rsidR="00B31D58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- Estudiante de Facultad de Arquitectura de la Universidad de la República, con 4º año totalmente aprobado o superior.</w:t>
            </w:r>
          </w:p>
          <w:p w14:paraId="33C26580" w14:textId="0E2C7AF6" w:rsidR="0039454A" w:rsidRPr="00D851BC" w:rsidRDefault="0039454A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BCB78A" w14:textId="21893630" w:rsidR="00B31D58" w:rsidRPr="00D851BC" w:rsidRDefault="00AD74E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B31D58" w:rsidRPr="00D851BC" w14:paraId="7FBF5DBA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A2B16F" w14:textId="6C72CD23" w:rsidR="00AD74EC" w:rsidRDefault="00AD74EC" w:rsidP="00C2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145</w:t>
            </w:r>
          </w:p>
          <w:p w14:paraId="778F1EF9" w14:textId="187DC498" w:rsidR="00B31D58" w:rsidRPr="00D851BC" w:rsidRDefault="00AD74EC" w:rsidP="00C2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Costos y Presupuestos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A41C5C" w14:textId="4D1460EE" w:rsidR="00B31D58" w:rsidRPr="00D851BC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E0D075" w14:textId="50AAA601" w:rsidR="00B31D58" w:rsidRPr="00D851BC" w:rsidRDefault="00AD74EC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Egresado FCE y Adm. (UDELAR) Carreras:                                                                                                                               Contador Público                                                                                                                                                                                             -Licenciado en Administración - Contador plan 1980                                                                                                                   Egresado de Universidades con carreras reconocidas por el MEC, con similar formación y título, de los establecidos en el punto 1.                                                                                                                                                                               Se valorará experiencia laboral relacionada con los cursos comprendidos en esta área.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A0CF0" w14:textId="3DAF4882" w:rsidR="00B31D58" w:rsidRPr="00D851BC" w:rsidRDefault="00AD74E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B31D58" w:rsidRPr="00D851BC" w14:paraId="794B300B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B6AB3C" w14:textId="484B0EFD" w:rsidR="00B31D58" w:rsidRPr="00D851BC" w:rsidRDefault="00C2149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348 </w:t>
            </w:r>
            <w:r w:rsidR="00AD74EC" w:rsidRPr="00AD74EC">
              <w:rPr>
                <w:rFonts w:ascii="Times New Roman" w:eastAsia="Times New Roman" w:hAnsi="Times New Roman" w:cs="Times New Roman"/>
                <w:lang w:eastAsia="es-MX"/>
              </w:rPr>
              <w:t>Hidráulica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D3DD3D" w14:textId="00B6ED59" w:rsidR="00B31D58" w:rsidRPr="00D851BC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30D78D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Perfil Académico:</w:t>
            </w:r>
          </w:p>
          <w:p w14:paraId="0DCA043B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-Egresado de I.N.E.T. en la especialidad de Mecánica General con estudios de Hidráulica y Neumática.</w:t>
            </w:r>
          </w:p>
          <w:p w14:paraId="1A111444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-Egresado de Curso Técnico o nivel Terciario en el área de Metal Mecánica con estudios de Hidráulica y Neumática.</w:t>
            </w:r>
          </w:p>
          <w:p w14:paraId="1C433D76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Perfil Laboral:</w:t>
            </w:r>
          </w:p>
          <w:p w14:paraId="12DB28BB" w14:textId="5A9999A7" w:rsidR="00B31D58" w:rsidRPr="00D851B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 xml:space="preserve"> -Se valorará experiencia laboral o estudios especializados en Hidráulica y Neumática.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B650EB" w14:textId="51A887F0" w:rsidR="00B31D58" w:rsidRPr="00D851BC" w:rsidRDefault="00AD74E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B31D58" w:rsidRPr="00D851BC" w14:paraId="79A1174D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04AED3" w14:textId="0F65D15F" w:rsidR="00B31D58" w:rsidRPr="00D851BC" w:rsidRDefault="00C2149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352 </w:t>
            </w:r>
            <w:r w:rsidR="00AD74EC" w:rsidRPr="00AD74EC">
              <w:rPr>
                <w:rFonts w:ascii="Times New Roman" w:eastAsia="Times New Roman" w:hAnsi="Times New Roman" w:cs="Times New Roman"/>
                <w:lang w:eastAsia="es-MX"/>
              </w:rPr>
              <w:t>Higiene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B3AFB0" w14:textId="71394DEB" w:rsidR="00B31D58" w:rsidRPr="00D851BC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67E760" w14:textId="77B94925" w:rsidR="00B31D58" w:rsidRPr="00D851BC" w:rsidRDefault="00AD74EC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Médico egresado de la Universidad de la República o Profesor de Biología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24320F" w14:textId="1A380DE0" w:rsidR="00B31D58" w:rsidRPr="00D851BC" w:rsidRDefault="00AD74E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B31D58" w:rsidRPr="00D851BC" w14:paraId="15DA6A27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AD1A67" w14:textId="77777777" w:rsidR="00AD74EC" w:rsidRDefault="00AD74E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382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ab/>
            </w:r>
          </w:p>
          <w:p w14:paraId="3A13DF24" w14:textId="26DAC72C" w:rsidR="00B31D58" w:rsidRPr="00D851BC" w:rsidRDefault="00AD74E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Ilustración Digital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6440CC" w14:textId="463B521C" w:rsidR="00B31D58" w:rsidRPr="00D851BC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962A09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Perfil Académico:</w:t>
            </w:r>
          </w:p>
          <w:p w14:paraId="30D76201" w14:textId="37AFD1CC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a)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 xml:space="preserve">Profesor de dibujo, con acreditación de Operación Windows, Page Maker, </w:t>
            </w:r>
          </w:p>
          <w:p w14:paraId="51D785D2" w14:textId="40C273D8" w:rsidR="00AD74EC" w:rsidRPr="00AD74EC" w:rsidRDefault="001B5EA5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b)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 xml:space="preserve"> Corel</w:t>
            </w:r>
            <w:r w:rsidR="00AD74EC" w:rsidRPr="00AD74EC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proofErr w:type="spellStart"/>
            <w:r w:rsidR="00AD74EC" w:rsidRPr="00AD74EC">
              <w:rPr>
                <w:rFonts w:ascii="Times New Roman" w:eastAsia="Times New Roman" w:hAnsi="Times New Roman" w:cs="Times New Roman"/>
                <w:lang w:eastAsia="es-MX"/>
              </w:rPr>
              <w:t>Draw</w:t>
            </w:r>
            <w:proofErr w:type="spellEnd"/>
            <w:r w:rsidR="00AD74EC" w:rsidRPr="00AD74EC">
              <w:rPr>
                <w:rFonts w:ascii="Times New Roman" w:eastAsia="Times New Roman" w:hAnsi="Times New Roman" w:cs="Times New Roman"/>
                <w:lang w:eastAsia="es-MX"/>
              </w:rPr>
              <w:t xml:space="preserve">, </w:t>
            </w:r>
            <w:proofErr w:type="spellStart"/>
            <w:r w:rsidR="00AD74EC" w:rsidRPr="00AD74EC">
              <w:rPr>
                <w:rFonts w:ascii="Times New Roman" w:eastAsia="Times New Roman" w:hAnsi="Times New Roman" w:cs="Times New Roman"/>
                <w:lang w:eastAsia="es-MX"/>
              </w:rPr>
              <w:t>Photo</w:t>
            </w:r>
            <w:proofErr w:type="spellEnd"/>
            <w:r w:rsidR="00AD74EC" w:rsidRPr="00AD74EC">
              <w:rPr>
                <w:rFonts w:ascii="Times New Roman" w:eastAsia="Times New Roman" w:hAnsi="Times New Roman" w:cs="Times New Roman"/>
                <w:lang w:eastAsia="es-MX"/>
              </w:rPr>
              <w:t xml:space="preserve"> Shop, técnicas de impresión.</w:t>
            </w:r>
          </w:p>
          <w:p w14:paraId="5435B1BD" w14:textId="650D4F82" w:rsidR="00AD74EC" w:rsidRPr="00AD74EC" w:rsidRDefault="001B5EA5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b) Egresado Publicidad Gráfica con Operación Windows,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Page Maker, Corel Draw, Photos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hop, técnicas de impresión.</w:t>
            </w:r>
          </w:p>
          <w:p w14:paraId="2AF08171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Perfil Laboral:</w:t>
            </w:r>
          </w:p>
          <w:p w14:paraId="4C1687FB" w14:textId="67A2A776" w:rsidR="00B31D58" w:rsidRPr="00D851B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Experiencia laboral acreditada en Industrias Gráficas con una antigüedad mínima de 2 años, con sólido manejo de los programas de diseño.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6B9907" w14:textId="65FF4AC8" w:rsidR="00B31D58" w:rsidRPr="00D851BC" w:rsidRDefault="00AD74E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B31D58" w:rsidRPr="00D851BC" w14:paraId="2B185037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568565" w14:textId="0307E794" w:rsidR="00B31D58" w:rsidRPr="00D851BC" w:rsidRDefault="00C2149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391 </w:t>
            </w:r>
            <w:r w:rsidR="00AD74EC" w:rsidRPr="00AD74EC">
              <w:rPr>
                <w:rFonts w:ascii="Times New Roman" w:eastAsia="Times New Roman" w:hAnsi="Times New Roman" w:cs="Times New Roman"/>
                <w:lang w:eastAsia="es-MX"/>
              </w:rPr>
              <w:t>Fotografía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483C25" w14:textId="76348D54" w:rsidR="00B31D58" w:rsidRPr="00D851BC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803E10" w14:textId="77777777" w:rsidR="00B31D58" w:rsidRDefault="00AD74EC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Egresados de la ENBA de la Licenciatura en Artes, Opción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  <w:p w14:paraId="0783ECFE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Fotografía, que certifiquen más de 4 años de experiencia profesional laboral en la disciplina.</w:t>
            </w:r>
          </w:p>
          <w:p w14:paraId="6B278824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Egresados de Cursos privados integrales, con más de 150 horas de curso y formación terciaria, que certifiquen más de 4 años de experiencia profesional laboral en la disciplina.</w:t>
            </w:r>
          </w:p>
          <w:p w14:paraId="669EABEF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Fotógrafos profesionales con formación terciaria, que certifiquen más de 4 años de experiencia profesional laboral en la disciplina.</w:t>
            </w:r>
          </w:p>
          <w:p w14:paraId="7036EE86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Se valorará:</w:t>
            </w:r>
          </w:p>
          <w:p w14:paraId="066990CE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Experiencia docente y profesional en fotografía de producto y puesta en escena.</w:t>
            </w:r>
          </w:p>
          <w:p w14:paraId="1AE4E7B6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Actualización en aspectos conceptuales y técnicos de la disciplina y herramientas de postproducción.</w:t>
            </w:r>
          </w:p>
          <w:p w14:paraId="13384A16" w14:textId="5A99DF6C" w:rsidR="00AD74EC" w:rsidRPr="00D851B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Exposiciones y trabajos recientes.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EDE05" w14:textId="5C1D15D0" w:rsidR="00B31D58" w:rsidRPr="00D851BC" w:rsidRDefault="00AD74E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B31D58" w:rsidRPr="00D851BC" w14:paraId="6FD0CFB6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34AD94" w14:textId="77777777" w:rsidR="00AD74EC" w:rsidRDefault="00AD74E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426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ab/>
            </w:r>
          </w:p>
          <w:p w14:paraId="68347ABD" w14:textId="38F3BD17" w:rsidR="00B31D58" w:rsidRPr="00D851BC" w:rsidRDefault="00AD74E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Teoría de la Comunicación I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559487" w14:textId="18B55483" w:rsidR="00B31D58" w:rsidRPr="00D851BC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2FE027" w14:textId="7E942F51" w:rsidR="00B31D58" w:rsidRPr="00D851BC" w:rsidRDefault="00AD74EC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Egresados de Ciencias de la Comunicación (universidad de la República) que acredite formación y experiencia docente.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B6FB3A" w14:textId="27C7E282" w:rsidR="00B31D58" w:rsidRPr="00D851BC" w:rsidRDefault="00AD74E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B31D58" w:rsidRPr="00D851BC" w14:paraId="3AAAA5C2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712F08" w14:textId="11849EAC" w:rsidR="00B31D58" w:rsidRPr="00D851BC" w:rsidRDefault="00AD74E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667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ab/>
              <w:t>Semiótica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261B19" w14:textId="601E6550" w:rsidR="00B31D58" w:rsidRPr="00D851BC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1068DD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Egresado de la licenciatura en Ciencias de la Comunicación de la Universidad de la República.</w:t>
            </w:r>
          </w:p>
          <w:p w14:paraId="6C93A200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 xml:space="preserve">- Licenciado en Lingüística.                               </w:t>
            </w:r>
          </w:p>
          <w:p w14:paraId="76BAD148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 xml:space="preserve">- Egresado de cursos o Licenciaturas en Comunicación Social (nivel terciario) de Institutos Privados.                                                                        </w:t>
            </w:r>
          </w:p>
          <w:p w14:paraId="51EA7C13" w14:textId="77FBBDF3" w:rsidR="00B31D58" w:rsidRPr="00D851B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-Poseer experiencia práctica o docente sobre el tema.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A6D79E" w14:textId="3A496DA5" w:rsidR="00B31D58" w:rsidRPr="00D851BC" w:rsidRDefault="00AD74E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B31D58" w:rsidRPr="00D851BC" w14:paraId="66FB822D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63F3E2" w14:textId="7C58278C" w:rsidR="00B31D58" w:rsidRPr="00D851BC" w:rsidRDefault="00AD74E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796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ab/>
              <w:t>Taller de Masaje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90181D" w14:textId="6947C8AD" w:rsidR="00B31D58" w:rsidRPr="00D851BC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42BB14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Bachiller,</w:t>
            </w:r>
          </w:p>
          <w:p w14:paraId="120FDD63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- Egresado del Curso Técnico de Belleza del C.E.T.P. ó</w:t>
            </w:r>
          </w:p>
          <w:p w14:paraId="05ACE0C1" w14:textId="77777777" w:rsidR="00AD74EC" w:rsidRPr="00AD74E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- Egresado del E.M.P. de Masaje ó</w:t>
            </w:r>
          </w:p>
          <w:p w14:paraId="10FA09C6" w14:textId="54371205" w:rsidR="00B31D58" w:rsidRPr="00D851BC" w:rsidRDefault="00AD74EC" w:rsidP="00AD7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 xml:space="preserve">- Aprobado M.S.P. de Masaje. Acreditar experiencia laboral de 2 años y actualización </w:t>
            </w: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desde el 2010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55A082" w14:textId="5FBB35B6" w:rsidR="00B31D58" w:rsidRPr="00D851BC" w:rsidRDefault="00AD74E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445693" w:rsidRPr="00D851BC" w14:paraId="5547F504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9ECF7D" w14:textId="714D64C0" w:rsidR="00445693" w:rsidRPr="00D851BC" w:rsidRDefault="00C2149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1745 </w:t>
            </w:r>
            <w:r w:rsidR="00AD74EC" w:rsidRPr="00AD74EC">
              <w:rPr>
                <w:rFonts w:ascii="Times New Roman" w:eastAsia="Times New Roman" w:hAnsi="Times New Roman" w:cs="Times New Roman"/>
                <w:lang w:eastAsia="es-MX"/>
              </w:rPr>
              <w:t>Logística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8ABC7D" w14:textId="77777777" w:rsidR="00445693" w:rsidRPr="00D851BC" w:rsidRDefault="00445693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6DC53A" w14:textId="38FE4698" w:rsidR="00445693" w:rsidRPr="00D851BC" w:rsidRDefault="00AD74EC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Profesional Universitario con experiencia laboral específica en el Área Logística no menor de 3 años. - Bachiller con formación en el Área y experiencia laboral comprobada en el Área Logística no inferior a 5 años. En cualquiera de los casos el Aspirante debe poseer formación y/o experiencia docente en el Área de Logística.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34164A" w14:textId="0DE70FA9" w:rsidR="00445693" w:rsidRPr="00D851BC" w:rsidRDefault="00AD74E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445693" w:rsidRPr="00D851BC" w14:paraId="0D052B8B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1F059F" w14:textId="5D764E71" w:rsidR="00445693" w:rsidRPr="00D851BC" w:rsidRDefault="00C2149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5271 </w:t>
            </w:r>
            <w:r w:rsidR="00AD74EC" w:rsidRPr="00AD74EC">
              <w:rPr>
                <w:rFonts w:ascii="Times New Roman" w:eastAsia="Times New Roman" w:hAnsi="Times New Roman" w:cs="Times New Roman"/>
                <w:lang w:eastAsia="es-MX"/>
              </w:rPr>
              <w:t>Teoría Social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278CFC" w14:textId="77777777" w:rsidR="00445693" w:rsidRPr="00D851BC" w:rsidRDefault="00445693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5892C9" w14:textId="72E29266" w:rsidR="00445693" w:rsidRPr="00D851BC" w:rsidRDefault="00AD74EC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AD74EC">
              <w:rPr>
                <w:rFonts w:ascii="Times New Roman" w:eastAsia="Times New Roman" w:hAnsi="Times New Roman" w:cs="Times New Roman"/>
                <w:lang w:eastAsia="es-MX"/>
              </w:rPr>
              <w:t>- Sociólogo que acredite experiencia comprobada en Investigación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0410CB" w14:textId="79173E80" w:rsidR="00445693" w:rsidRPr="00D851BC" w:rsidRDefault="00AD74EC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445693" w:rsidRPr="00D851BC" w14:paraId="73BBD69C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F4ED81" w14:textId="2387ED91" w:rsidR="00445693" w:rsidRPr="00D851BC" w:rsidRDefault="00BF4F62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9671 </w:t>
            </w:r>
            <w:r w:rsidR="00031A39" w:rsidRPr="00031A39">
              <w:rPr>
                <w:rFonts w:ascii="Times New Roman" w:eastAsia="Times New Roman" w:hAnsi="Times New Roman" w:cs="Times New Roman"/>
                <w:lang w:eastAsia="es-MX"/>
              </w:rPr>
              <w:t>TEORÍA Y METODOLOGÍA DE DISEÑO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483D95" w14:textId="77777777" w:rsidR="00445693" w:rsidRPr="00D851BC" w:rsidRDefault="00445693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DA71D1" w14:textId="60AAA965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 xml:space="preserve">Formación académica (excluyente) Titulo Lic. en Diseño Industrial / Titulo Lic. En Diseño Industrial, orientación Textil y Moda / Arquitecto c/esp. en diseño / </w:t>
            </w:r>
            <w:r w:rsidR="001B5EA5" w:rsidRPr="00031A39">
              <w:rPr>
                <w:rFonts w:ascii="Times New Roman" w:eastAsia="Times New Roman" w:hAnsi="Times New Roman" w:cs="Times New Roman"/>
                <w:lang w:eastAsia="es-MX"/>
              </w:rPr>
              <w:t>Títulos</w:t>
            </w: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 xml:space="preserve"> extranjeros vinculados al área c/especializaciones en la misma </w:t>
            </w:r>
          </w:p>
          <w:p w14:paraId="104D0D2A" w14:textId="1982988B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 xml:space="preserve">Formación académica (no excluyente) Títulos de formación docente / Cursos de formación docente / Postgrado, maestrías / Cursos de especialización en el área del llamado / Otros cursos afines al </w:t>
            </w:r>
            <w:r w:rsidR="001B5EA5" w:rsidRPr="00031A39">
              <w:rPr>
                <w:rFonts w:ascii="Times New Roman" w:eastAsia="Times New Roman" w:hAnsi="Times New Roman" w:cs="Times New Roman"/>
                <w:lang w:eastAsia="es-MX"/>
              </w:rPr>
              <w:t>área</w:t>
            </w:r>
          </w:p>
          <w:p w14:paraId="76FEAB24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Experiencia docente (no excluyente) Docente en área teoría de diseño (+ 2 años) /Docente en educación media en áreas afines</w:t>
            </w:r>
          </w:p>
          <w:p w14:paraId="22F88EB3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Se valorará especialmente (no excluyente) Equipos de trabajo investigación o producción académica en el área / Participación en publicaciones en el área del llamado</w:t>
            </w:r>
          </w:p>
          <w:p w14:paraId="066F8786" w14:textId="34871E01" w:rsidR="00445693" w:rsidRPr="00D851BC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Etapa 2: Entrevista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EE609" w14:textId="3E96CFF3" w:rsidR="00445693" w:rsidRPr="00D851BC" w:rsidRDefault="00031A39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445693" w:rsidRPr="00D851BC" w14:paraId="1CD71CE2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38F1CA" w14:textId="1709B7BF" w:rsidR="00445693" w:rsidRPr="00D851BC" w:rsidRDefault="00BF4F62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2620 </w:t>
            </w:r>
            <w:r w:rsidR="00031A39" w:rsidRPr="00031A39">
              <w:rPr>
                <w:rFonts w:ascii="Times New Roman" w:eastAsia="Times New Roman" w:hAnsi="Times New Roman" w:cs="Times New Roman"/>
                <w:lang w:eastAsia="es-MX"/>
              </w:rPr>
              <w:t xml:space="preserve">INTRODUCCIÓN A KINESIOLOGIA </w:t>
            </w:r>
            <w:r w:rsidR="00031A39" w:rsidRPr="00031A39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DEPORTIVA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924ABF" w14:textId="77777777" w:rsidR="00031A39" w:rsidRPr="00031A39" w:rsidRDefault="00031A39" w:rsidP="0003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49351- BP - Reacondicionamiento Físico Deportivo</w:t>
            </w:r>
          </w:p>
          <w:p w14:paraId="644A2A12" w14:textId="77777777" w:rsidR="00031A39" w:rsidRPr="00031A39" w:rsidRDefault="00031A39" w:rsidP="0003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6552 – EMP – Masaje y Rehabilitación Deportivo</w:t>
            </w:r>
          </w:p>
          <w:p w14:paraId="4BEA8642" w14:textId="0F4B630C" w:rsidR="00031A39" w:rsidRDefault="00031A39" w:rsidP="0003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6553 – EMP - Masaje y Rehabilitación Deportivo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>.</w:t>
            </w: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ab/>
            </w:r>
          </w:p>
          <w:p w14:paraId="0C3CE696" w14:textId="7F2D7E18" w:rsidR="00031A39" w:rsidRPr="00031A39" w:rsidRDefault="00031A39" w:rsidP="0003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 xml:space="preserve">BP - Taller de Kinesiología </w:t>
            </w:r>
          </w:p>
          <w:p w14:paraId="1766B29B" w14:textId="77777777" w:rsidR="00031A39" w:rsidRPr="00031A39" w:rsidRDefault="00031A39" w:rsidP="0003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 xml:space="preserve">EMP - Taller Introducción Kinesiología Deportiva </w:t>
            </w:r>
          </w:p>
          <w:p w14:paraId="7BA0991D" w14:textId="59DE9AEE" w:rsidR="00445693" w:rsidRPr="00D851BC" w:rsidRDefault="00031A39" w:rsidP="0003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EMP – Taller Kinesiología Deportiva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CCBDEE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Bachiller</w:t>
            </w:r>
          </w:p>
          <w:p w14:paraId="3E9F4DAB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Masajista Egresado Curso Técnico de Belleza del CETP</w:t>
            </w:r>
          </w:p>
          <w:p w14:paraId="00737CDB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Aprobado M.S.P de Masaje</w:t>
            </w:r>
          </w:p>
          <w:p w14:paraId="698987F7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Egresado del E.M.P. REHABILITACIÓN DEPORTIVA</w:t>
            </w:r>
          </w:p>
          <w:p w14:paraId="5C320797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Egresado del E.M.P. MASAJE</w:t>
            </w:r>
          </w:p>
          <w:p w14:paraId="065A10A3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Prof. Educación Física egresado del ISEF</w:t>
            </w:r>
          </w:p>
          <w:p w14:paraId="5B1ED95B" w14:textId="483CFC74" w:rsidR="00445693" w:rsidRPr="00D851BC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Actualización desde el 2010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856095" w14:textId="66ADD3AB" w:rsidR="00445693" w:rsidRPr="00D851BC" w:rsidRDefault="00031A39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445693" w:rsidRPr="00D851BC" w14:paraId="68B4CD1A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A11CEB" w14:textId="3E178CD4" w:rsidR="00445693" w:rsidRPr="00D851BC" w:rsidRDefault="007E395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474 </w:t>
            </w:r>
            <w:r w:rsidR="00031A39" w:rsidRPr="00031A39">
              <w:rPr>
                <w:rFonts w:ascii="Times New Roman" w:eastAsia="Times New Roman" w:hAnsi="Times New Roman" w:cs="Times New Roman"/>
                <w:lang w:eastAsia="es-MX"/>
              </w:rPr>
              <w:t>Maquillaje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DF64FF" w14:textId="77777777" w:rsidR="00445693" w:rsidRPr="00D851BC" w:rsidRDefault="00445693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5A40B0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Bachiller,</w:t>
            </w:r>
          </w:p>
          <w:p w14:paraId="01708D69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 xml:space="preserve"> - Egresado Curso Técnico en Belleza del C.E.T.P. o</w:t>
            </w:r>
          </w:p>
          <w:p w14:paraId="55EDB715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- Egresado F.P.S. Maquillaje Integral, o</w:t>
            </w:r>
          </w:p>
          <w:p w14:paraId="1B95747A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- Egresado E.M.P. Maquillaje Integral o</w:t>
            </w:r>
          </w:p>
          <w:p w14:paraId="54326DC4" w14:textId="4FA23513" w:rsidR="00445693" w:rsidRPr="00D851BC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Acreditar experiencia laboral de 2 años y actualización desde el 2010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A9DDF5" w14:textId="386A450A" w:rsidR="00445693" w:rsidRPr="00D851BC" w:rsidRDefault="00031A39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031A39" w:rsidRPr="00D851BC" w14:paraId="67843D1D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EDB28F" w14:textId="04C034F7" w:rsidR="00031A39" w:rsidRPr="00031A39" w:rsidRDefault="007E395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174 </w:t>
            </w:r>
            <w:proofErr w:type="spellStart"/>
            <w:r w:rsidR="00031A39" w:rsidRPr="00031A39">
              <w:rPr>
                <w:rFonts w:ascii="Times New Roman" w:eastAsia="Times New Roman" w:hAnsi="Times New Roman" w:cs="Times New Roman"/>
                <w:lang w:eastAsia="es-MX"/>
              </w:rPr>
              <w:t>Manicuría</w:t>
            </w:r>
            <w:proofErr w:type="spellEnd"/>
            <w:r w:rsidR="00031A39" w:rsidRPr="00031A39">
              <w:rPr>
                <w:rFonts w:ascii="Times New Roman" w:eastAsia="Times New Roman" w:hAnsi="Times New Roman" w:cs="Times New Roman"/>
                <w:lang w:eastAsia="es-MX"/>
              </w:rPr>
              <w:t xml:space="preserve"> y Depilación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E7C5A9" w14:textId="77777777" w:rsidR="00031A39" w:rsidRPr="00D851BC" w:rsidRDefault="00031A39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316787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 xml:space="preserve">Bachiller, </w:t>
            </w:r>
          </w:p>
          <w:p w14:paraId="495DA160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- Egresado Curso Técnico de Belleza del C.E.T.P. o</w:t>
            </w:r>
          </w:p>
          <w:p w14:paraId="2804B91E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- Egresado F.P. Belleza (Plan 62) o</w:t>
            </w:r>
          </w:p>
          <w:p w14:paraId="583E7430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- Egresado de Capacitación Manicuría 360 hs y Capacitación Depilación 360 hs.</w:t>
            </w:r>
          </w:p>
          <w:p w14:paraId="1B96903B" w14:textId="6EFC296E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Acreditar Experiencia laboral de 2 años y actualización desde el 2010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27E4DF" w14:textId="5ACE528D" w:rsidR="00031A39" w:rsidRDefault="00031A39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031A39" w:rsidRPr="00D851BC" w14:paraId="2478D55A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6DCA23" w14:textId="25E4D1A4" w:rsidR="00031A39" w:rsidRPr="00031A39" w:rsidRDefault="007E395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796 </w:t>
            </w:r>
            <w:r w:rsidR="00031A39" w:rsidRPr="00031A39">
              <w:rPr>
                <w:rFonts w:ascii="Times New Roman" w:eastAsia="Times New Roman" w:hAnsi="Times New Roman" w:cs="Times New Roman"/>
                <w:lang w:eastAsia="es-MX"/>
              </w:rPr>
              <w:t>Masaje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F0473A" w14:textId="77777777" w:rsidR="00031A39" w:rsidRPr="00D851BC" w:rsidRDefault="00031A39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8A1495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Bachiller,</w:t>
            </w:r>
          </w:p>
          <w:p w14:paraId="684487FF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- Egresado del Curso Técnico de Belleza del C.E.T.P. ó</w:t>
            </w:r>
          </w:p>
          <w:p w14:paraId="282222BF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- Egresado del E.M.P. de Masaje ó</w:t>
            </w:r>
          </w:p>
          <w:p w14:paraId="409BBC73" w14:textId="77777777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- Aprobado M.S.P. de Masaje</w:t>
            </w:r>
          </w:p>
          <w:p w14:paraId="1EE963D9" w14:textId="3199510F" w:rsidR="00031A39" w:rsidRPr="00031A39" w:rsidRDefault="00031A39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031A39">
              <w:rPr>
                <w:rFonts w:ascii="Times New Roman" w:eastAsia="Times New Roman" w:hAnsi="Times New Roman" w:cs="Times New Roman"/>
                <w:lang w:eastAsia="es-MX"/>
              </w:rPr>
              <w:t>Acreditar experiencia laboral de 2 años y actualización desde el 2010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A84555" w14:textId="61C778A6" w:rsidR="00031A39" w:rsidRDefault="00031A39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031A39" w:rsidRPr="00D851BC" w14:paraId="650B8BCD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2FD17B" w14:textId="77777777" w:rsidR="00FF069C" w:rsidRDefault="00FF069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0235</w:t>
            </w:r>
          </w:p>
          <w:p w14:paraId="014A0E9F" w14:textId="278431EE" w:rsidR="00031A39" w:rsidRPr="00031A39" w:rsidRDefault="00FF069C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04935 BASES BIOLOGICAS Y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NUTRICION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1F893C" w14:textId="77777777" w:rsidR="00031A39" w:rsidRPr="00D851BC" w:rsidRDefault="00031A39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E0815E" w14:textId="4D2C0978" w:rsidR="00031A39" w:rsidRPr="00031A39" w:rsidRDefault="00FF069C" w:rsidP="00031A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Prof. De Educación Física. Licenciado en Ed. Física. Médico Deportólogo, Medico,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Nutricionista.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CFA577" w14:textId="2D741BC8" w:rsidR="00031A39" w:rsidRDefault="00FF069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FF069C" w:rsidRPr="00D851BC" w14:paraId="7040EF52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E4A614" w14:textId="12FD58EB" w:rsidR="00FF069C" w:rsidRPr="00FF069C" w:rsidRDefault="00182DC2" w:rsidP="001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9285 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>DEPORTES NAUTICOS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0A30A9" w14:textId="77777777" w:rsidR="00FF069C" w:rsidRDefault="00FF069C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14455</w:t>
            </w:r>
          </w:p>
          <w:p w14:paraId="48C44FDE" w14:textId="45F9AED8" w:rsidR="00FF069C" w:rsidRPr="00D851BC" w:rsidRDefault="00FF069C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ENTRENAMIENTO DEPORTIVO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A00AFF" w14:textId="77777777" w:rsidR="00FF069C" w:rsidRPr="00FF069C" w:rsidRDefault="00FF069C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Título de Profesor de Educación Física y/o </w:t>
            </w:r>
          </w:p>
          <w:p w14:paraId="3AD2C043" w14:textId="77777777" w:rsidR="00FF069C" w:rsidRPr="00FF069C" w:rsidRDefault="00FF069C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Licenciatura en Educación Física. </w:t>
            </w:r>
          </w:p>
          <w:p w14:paraId="4226AC45" w14:textId="77777777" w:rsidR="00FF069C" w:rsidRPr="00FF069C" w:rsidRDefault="00FF069C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Deportistas con competencia notoria. </w:t>
            </w:r>
          </w:p>
          <w:p w14:paraId="2E38C234" w14:textId="60ABBC6A" w:rsidR="00FF069C" w:rsidRPr="00FF069C" w:rsidRDefault="00FF069C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Entrenador deportivo que acredite conocimientos en el área.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7F1477" w14:textId="3768172F" w:rsidR="00FF069C" w:rsidRDefault="00FF069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FF069C" w:rsidRPr="00D851BC" w14:paraId="2C726657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62CAE0" w14:textId="73169C1B" w:rsidR="00FF069C" w:rsidRPr="00FF069C" w:rsidRDefault="00783580" w:rsidP="0078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9285 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>DEPORTES NÁUTICOS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0DC786" w14:textId="61025FCB" w:rsidR="00FF069C" w:rsidRDefault="00FF069C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25365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ab/>
              <w:t>PRÁCTICA PROFESIONAL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AC127A" w14:textId="4602DFBD" w:rsidR="00FF069C" w:rsidRPr="00FF069C" w:rsidRDefault="00FF069C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Título de Profesor de Educación Física y/o Licenciado en Educación Física. Deportista con competencia notoria. - Entrenador deportivo que acredite conocimientos en el Área.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4DD85F" w14:textId="774E2741" w:rsidR="00FF069C" w:rsidRDefault="00FF069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FF069C" w:rsidRPr="00D851BC" w14:paraId="242E8140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AF2EDE" w14:textId="60243568" w:rsidR="00FF069C" w:rsidRPr="00FF069C" w:rsidRDefault="0078358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9285 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>DEPORTES NAUTICOS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C0898F" w14:textId="77777777" w:rsidR="00FF069C" w:rsidRDefault="00FF069C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30810</w:t>
            </w:r>
          </w:p>
          <w:p w14:paraId="23A5FAA1" w14:textId="4E69F75C" w:rsidR="00FF069C" w:rsidRPr="00FF069C" w:rsidRDefault="00FF069C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ELECTIVA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ALTO RENDIMIENTO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CAF42" w14:textId="0AB16A86" w:rsidR="00FF069C" w:rsidRPr="00FF069C" w:rsidRDefault="00FF069C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Título de Profesor de Educación Física y/o Licenciado en Educación Física. Deportista con competencia notoria. - Entrenador deportivo que acredite conocimientos en el Área.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2C365D" w14:textId="5243580B" w:rsidR="00FF069C" w:rsidRDefault="00FF069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FF069C" w:rsidRPr="00D851BC" w14:paraId="4A97F247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E28F93" w14:textId="74A9C43F" w:rsidR="00FF069C" w:rsidRPr="00FF069C" w:rsidRDefault="0078358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9285 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>DEPORTES NÁUTICOS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AB0072" w14:textId="19AF9900" w:rsidR="00FF069C" w:rsidRDefault="00FF069C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30813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ab/>
              <w:t>ELECTIVA RECREACIÓN Y TURISMO NÁUTICO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3D13F7" w14:textId="72E19912" w:rsidR="00FF069C" w:rsidRPr="00FF069C" w:rsidRDefault="00FF069C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Título de Profesor de Educación Física y/o Licenciado en Educación Física. Deportista con competencia notoria. - Entrenador deportivo que acredite conocimientos en el Área.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33E2FD" w14:textId="53BA37DB" w:rsidR="00FF069C" w:rsidRDefault="00FF069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FF069C" w:rsidRPr="00D851BC" w14:paraId="42ADBD76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95571B" w14:textId="6E09C39F" w:rsidR="00FF069C" w:rsidRPr="00FF069C" w:rsidRDefault="00783580" w:rsidP="0078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9285 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>DEPORTES NAUTICOS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3B8BF6" w14:textId="06764263" w:rsidR="00FF069C" w:rsidRPr="00FF069C" w:rsidRDefault="00FF069C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68760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ab/>
              <w:t>TECNICO TACTICA Y REGLAMENTO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649077" w14:textId="77777777" w:rsidR="00FF069C" w:rsidRPr="00FF069C" w:rsidRDefault="00FF069C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Título de Profesor de Educación Física.</w:t>
            </w:r>
          </w:p>
          <w:p w14:paraId="7A06E3CB" w14:textId="77777777" w:rsidR="00FF069C" w:rsidRPr="00FF069C" w:rsidRDefault="00FF069C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Licenciado en Educación Física. </w:t>
            </w:r>
          </w:p>
          <w:p w14:paraId="755DD648" w14:textId="77777777" w:rsidR="00FF069C" w:rsidRPr="00FF069C" w:rsidRDefault="00FF069C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Jueces Oficiales, </w:t>
            </w:r>
          </w:p>
          <w:p w14:paraId="53753E73" w14:textId="2BF28BF5" w:rsidR="00FF069C" w:rsidRPr="00FF069C" w:rsidRDefault="00FF069C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Deportistas con competencia notoria.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E992B3" w14:textId="12EFFCF7" w:rsidR="00FF069C" w:rsidRDefault="00FF069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FF069C" w:rsidRPr="00D851BC" w14:paraId="52A90957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63638E" w14:textId="163421E5" w:rsidR="00FF069C" w:rsidRPr="00FF069C" w:rsidRDefault="007E395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9285 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>DEPORTES NAUTICOS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EEED6B" w14:textId="4A23B7A6" w:rsidR="00FF069C" w:rsidRPr="00FF069C" w:rsidRDefault="00FF069C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68763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ab/>
              <w:t>TECNICO TACTICA RECREACION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16E981" w14:textId="408C71CB" w:rsidR="00FF069C" w:rsidRPr="00FF069C" w:rsidRDefault="00FF069C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Título de Profesor de Educación Física y/o Licenciado en Educación Física. Deportista con competencia notoria. - Entrenador deportivo que acredite conocimientos en el Área.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8C638" w14:textId="66F654FB" w:rsidR="00FF069C" w:rsidRDefault="00FF069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FF069C" w:rsidRPr="00D851BC" w14:paraId="13D94723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C8EEE0" w14:textId="3C184ADE" w:rsidR="00FF069C" w:rsidRPr="00FF069C" w:rsidRDefault="007E395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9285 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TÉCNICO 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TÁCTICO ALTO RENDIMIENTO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80FDD7" w14:textId="1ACD29D2" w:rsidR="00FF069C" w:rsidRPr="00FF069C" w:rsidRDefault="00FF069C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68765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ab/>
              <w:t xml:space="preserve">TECNICO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TACTICA ALTO RENDIMIENTO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96DB41" w14:textId="19647C43" w:rsidR="00FF069C" w:rsidRPr="00FF069C" w:rsidRDefault="00FF069C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Título de Profesor de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Educación Física y/o Licenciado en Educación Física. Deportista con competencia notoria. - Entrenador deportivo que acredite conocimientos en el Área.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65FE4A" w14:textId="3EFFCE9D" w:rsidR="00FF069C" w:rsidRDefault="00FF069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FF069C" w:rsidRPr="00D851BC" w14:paraId="549AD64E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446B65" w14:textId="329E01B9" w:rsidR="00FF069C" w:rsidRPr="00FF069C" w:rsidRDefault="00CC742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1750 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>DEPORTES NAUTICOS(CTT)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D8E7BE" w14:textId="3BB356F0" w:rsidR="00FF069C" w:rsidRPr="00FF069C" w:rsidRDefault="00FF069C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13351 DEPORTES NAUTICOS (CTT)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ab/>
              <w:t>13351 TALLER I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3F4D00" w14:textId="1E041166" w:rsidR="00FF069C" w:rsidRPr="00FF069C" w:rsidRDefault="001B5EA5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de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y/o Licenciado en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que acredite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formación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en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didáctica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y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pedagogía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9BED6" w14:textId="787EF040" w:rsidR="00FF069C" w:rsidRDefault="00FF069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FF069C" w:rsidRPr="00D851BC" w14:paraId="059EFD86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71FFB5" w14:textId="0D378C34" w:rsidR="00FF069C" w:rsidRPr="00FF069C" w:rsidRDefault="00CC742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1750 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>DEPORTES NAUTICOS( CTT)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215500" w14:textId="77777777" w:rsidR="00FF069C" w:rsidRDefault="00FF069C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13352 DEPORTES NAUTICOS (CTT)</w:t>
            </w:r>
          </w:p>
          <w:p w14:paraId="436B801F" w14:textId="70C6B824" w:rsidR="00FF069C" w:rsidRPr="00FF069C" w:rsidRDefault="00FF069C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13352 TALLER II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1EF60A" w14:textId="24BECBF3" w:rsidR="00FF069C" w:rsidRPr="00FF069C" w:rsidRDefault="001B5EA5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de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y/o Licenciado en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que acredite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formación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en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didáctica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y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pedagogía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D189C4" w14:textId="0FA94966" w:rsidR="00FF069C" w:rsidRDefault="00FF069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FF069C" w:rsidRPr="00D851BC" w14:paraId="0D869D0E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532CA1" w14:textId="5DBCE32A" w:rsidR="00FF069C" w:rsidRPr="00FF069C" w:rsidRDefault="00CC742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1750 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>DEPORTES NAUTICOS ( CTT)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E40757" w14:textId="2E9C0CBF" w:rsidR="00FF069C" w:rsidRDefault="00FF069C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13353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ab/>
              <w:t>13353 TALLER III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FA48FB" w14:textId="17AB3957" w:rsidR="00FF069C" w:rsidRPr="00FF069C" w:rsidRDefault="001B5EA5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de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y/o Licenciado en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que acredite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formación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en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didáctica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y 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pedagogía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CE9DC0" w14:textId="6EFDE7F3" w:rsidR="00FF069C" w:rsidRDefault="00FF069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FF069C" w:rsidRPr="00D851BC" w14:paraId="39D66A89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F6CE6A" w14:textId="77777777" w:rsidR="00FF069C" w:rsidRDefault="00250D16" w:rsidP="002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1880</w:t>
            </w:r>
          </w:p>
          <w:p w14:paraId="29971E28" w14:textId="2C6A960A" w:rsidR="00250D16" w:rsidRPr="00FF069C" w:rsidRDefault="00250D16" w:rsidP="002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DEPORTES NAUTICOS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6C9A8E" w14:textId="7F005D6D" w:rsidR="00FF069C" w:rsidRPr="00FF069C" w:rsidRDefault="00CC742D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17165 Gestión Aplicada/23965 Legislación en Deportes Náuticos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671FC3" w14:textId="77777777" w:rsidR="00FF069C" w:rsidRPr="00FF069C" w:rsidRDefault="00FF069C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Título de Profesor de Educación Física que acredite experiencia y formación específica. </w:t>
            </w:r>
          </w:p>
          <w:p w14:paraId="52721200" w14:textId="363A6C4F" w:rsidR="00FF069C" w:rsidRPr="00FF069C" w:rsidRDefault="00FF069C" w:rsidP="00FF0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- Idóneos en Gestión Deportiva.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2970B9" w14:textId="22B17550" w:rsidR="00FF069C" w:rsidRDefault="00FF069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FF069C" w:rsidRPr="00D851BC" w14:paraId="71AC8CB5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80D0B5" w14:textId="7D7E6297" w:rsidR="00FF069C" w:rsidRPr="00FF069C" w:rsidRDefault="0098564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6115 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>PROYECTO DEPORTES NAUTICOS(CTT)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D3725E" w14:textId="3129639F" w:rsidR="00FF069C" w:rsidRPr="00FF069C" w:rsidRDefault="00FF069C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13150 PROYECTO FINAL - 30811 ELECTIVA ENSEÑANZA -30812 ELECTIVA GESTION Y PROYECTO DEPORTES NAUTICOS (CTT)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D745FB" w14:textId="67492865" w:rsidR="00FF069C" w:rsidRPr="00FF069C" w:rsidRDefault="00FF069C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Título de Profesor de </w:t>
            </w:r>
            <w:r w:rsidR="001B5EA5" w:rsidRPr="00FF069C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1B5EA5" w:rsidRPr="00FF069C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que acredite experiencia y formación específica .</w:t>
            </w:r>
            <w:r w:rsidR="001B5EA5" w:rsidRPr="00FF069C">
              <w:rPr>
                <w:rFonts w:ascii="Times New Roman" w:eastAsia="Times New Roman" w:hAnsi="Times New Roman" w:cs="Times New Roman"/>
                <w:lang w:eastAsia="es-MX"/>
              </w:rPr>
              <w:t>Idóneos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en </w:t>
            </w:r>
            <w:r w:rsidR="001B5EA5" w:rsidRPr="00FF069C">
              <w:rPr>
                <w:rFonts w:ascii="Times New Roman" w:eastAsia="Times New Roman" w:hAnsi="Times New Roman" w:cs="Times New Roman"/>
                <w:lang w:eastAsia="es-MX"/>
              </w:rPr>
              <w:t>gestión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Deportiva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A4931D" w14:textId="2B099456" w:rsidR="00FF069C" w:rsidRDefault="00FF069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FF069C" w:rsidRPr="00D851BC" w14:paraId="73714967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55F63C" w14:textId="387B9114" w:rsidR="00FF069C" w:rsidRPr="00FF069C" w:rsidRDefault="0098564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0425 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>ANATOMIA -FISIOLOGIA DEPORTES NAUTICOS(CTT)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D43F26" w14:textId="0D8201D6" w:rsidR="00FF069C" w:rsidRPr="00FF069C" w:rsidRDefault="00FF069C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02201 ANATOMIA Y FISIOLOGIA DEPORTES NAUTICOS (CTT) 02205 ANATOMIA Y FISIOLOGIA DEL EJERCICIO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878F77" w14:textId="31BDA3DE" w:rsidR="00FF069C" w:rsidRPr="00FF069C" w:rsidRDefault="00FF069C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Médico </w:t>
            </w:r>
            <w:r w:rsidR="001B5EA5" w:rsidRPr="00FF069C">
              <w:rPr>
                <w:rFonts w:ascii="Times New Roman" w:eastAsia="Times New Roman" w:hAnsi="Times New Roman" w:cs="Times New Roman"/>
                <w:lang w:eastAsia="es-MX"/>
              </w:rPr>
              <w:t>deportó logo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. Médico. Entrenador deportivo que acredite conocimientos en el área. </w:t>
            </w:r>
            <w:r w:rsidR="001B5EA5" w:rsidRPr="00FF069C">
              <w:rPr>
                <w:rFonts w:ascii="Times New Roman" w:eastAsia="Times New Roman" w:hAnsi="Times New Roman" w:cs="Times New Roman"/>
                <w:lang w:eastAsia="es-MX"/>
              </w:rPr>
              <w:t>Fisioterapeuta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. Profesor de Biología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7890A" w14:textId="3306CC7A" w:rsidR="00FF069C" w:rsidRDefault="00FF069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FF069C" w:rsidRPr="00D851BC" w14:paraId="1411F640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B3D0BD" w14:textId="1EB8BF02" w:rsidR="00FF069C" w:rsidRPr="00FF069C" w:rsidRDefault="0098564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6050 </w:t>
            </w:r>
            <w:r w:rsidR="00FF069C" w:rsidRPr="00FF069C">
              <w:rPr>
                <w:rFonts w:ascii="Times New Roman" w:eastAsia="Times New Roman" w:hAnsi="Times New Roman" w:cs="Times New Roman"/>
                <w:lang w:eastAsia="es-MX"/>
              </w:rPr>
              <w:t>PRIMEROS AUXILIOS DEPORTES NAUTICOS (CTT)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5BBB13" w14:textId="22084BCF" w:rsidR="00FF069C" w:rsidRPr="00FF069C" w:rsidRDefault="00FF069C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33915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ab/>
              <w:t>PREVENCION PRIMEROS AUXILIOS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24AEA1" w14:textId="0B9D8BF5" w:rsidR="00FF069C" w:rsidRPr="00FF069C" w:rsidRDefault="00FF069C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Médico. Guardavidas. </w:t>
            </w:r>
            <w:r w:rsidR="001B5EA5" w:rsidRPr="00FF069C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de Profesor o Licenciado de Educación </w:t>
            </w:r>
            <w:r w:rsidR="001B5EA5" w:rsidRPr="00FF069C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 xml:space="preserve"> con experiencia en el </w:t>
            </w:r>
            <w:r w:rsidR="001B5EA5" w:rsidRPr="00FF069C">
              <w:rPr>
                <w:rFonts w:ascii="Times New Roman" w:eastAsia="Times New Roman" w:hAnsi="Times New Roman" w:cs="Times New Roman"/>
                <w:lang w:eastAsia="es-MX"/>
              </w:rPr>
              <w:t>área</w:t>
            </w:r>
            <w:r w:rsidRPr="00FF069C">
              <w:rPr>
                <w:rFonts w:ascii="Times New Roman" w:eastAsia="Times New Roman" w:hAnsi="Times New Roman" w:cs="Times New Roman"/>
                <w:lang w:eastAsia="es-MX"/>
              </w:rPr>
              <w:t>. Licenciado de Enfermería o Enfermero que acredite experiencia en el área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4C3173" w14:textId="2EC777E2" w:rsidR="00FF069C" w:rsidRDefault="00FF069C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1B5EA5" w:rsidRPr="00D851BC" w14:paraId="5E93F0CB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AB27F6" w14:textId="77777777" w:rsidR="001B5EA5" w:rsidRDefault="001B5EA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2471</w:t>
            </w:r>
          </w:p>
          <w:p w14:paraId="345FCE53" w14:textId="4C28C01D" w:rsidR="001B5EA5" w:rsidRPr="00FF069C" w:rsidRDefault="001B5EA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A45A61" w14:textId="77777777" w:rsidR="001B5EA5" w:rsidRDefault="001B5EA5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02551</w:t>
            </w:r>
          </w:p>
          <w:p w14:paraId="5A7B1619" w14:textId="7B2C1CDE" w:rsidR="001B5EA5" w:rsidRPr="00FF069C" w:rsidRDefault="001B5EA5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CAMPAMENTOS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A6AA62" w14:textId="77777777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 xml:space="preserve">Profesor de Educación Física (ISEF, IUACJ o Titulaciones </w:t>
            </w: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extranjeras avaladas por el MEC), </w:t>
            </w:r>
          </w:p>
          <w:p w14:paraId="72E36CDB" w14:textId="77777777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Técnico en Recreación.</w:t>
            </w:r>
          </w:p>
          <w:p w14:paraId="19D4061F" w14:textId="77777777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Experiencia y formación en el Área de la Recreación (no excluyente).</w:t>
            </w:r>
          </w:p>
          <w:p w14:paraId="3F0BB604" w14:textId="75FB90C6" w:rsidR="001B5EA5" w:rsidRPr="00FF069C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Bachillerato completo con experiencia y formación en el área (excluyente).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5297BD" w14:textId="58CFC71E" w:rsidR="001B5EA5" w:rsidRDefault="001B5EA5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1B5EA5" w:rsidRPr="00D851BC" w14:paraId="21BA8FE4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3AD4EC" w14:textId="77777777" w:rsidR="001B5EA5" w:rsidRDefault="001B5EA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2471</w:t>
            </w:r>
          </w:p>
          <w:p w14:paraId="563F4232" w14:textId="7E072FE2" w:rsidR="001B5EA5" w:rsidRDefault="001B5EA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FD67F7" w14:textId="6D1E4382" w:rsidR="001B5EA5" w:rsidRDefault="001B5EA5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17731 – 17732</w:t>
            </w:r>
          </w:p>
          <w:p w14:paraId="53DB5EAA" w14:textId="698A5228" w:rsidR="001B5EA5" w:rsidRDefault="001B5EA5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17731 GESTIÓN (ACTIVIDADES) - 17732 GESTION (EMPRENDIMIENTO)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CB8C2E" w14:textId="2293BDA9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Profesor Educación Física. Cursos de Gestión Deportiva.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CD942F" w14:textId="18DFCF45" w:rsidR="001B5EA5" w:rsidRDefault="001B5EA5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1B5EA5" w:rsidRPr="00D851BC" w14:paraId="715847E8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FED835" w14:textId="77777777" w:rsidR="001B5EA5" w:rsidRDefault="001B5EA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2471</w:t>
            </w:r>
          </w:p>
          <w:p w14:paraId="518B0C40" w14:textId="4EB95048" w:rsidR="001B5EA5" w:rsidRDefault="001B5EA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61E5BD" w14:textId="21A82FD4" w:rsidR="001B5EA5" w:rsidRDefault="001B5EA5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24545</w:t>
            </w: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ab/>
              <w:t>LO LÚDICO EN EL TIEMPO LIBRE Y EL OCIO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D3B967" w14:textId="77777777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 xml:space="preserve">Profesor de Educación Física (ISEF, IUACJ o Titulaciones extranjeras avaladas por el MEC), </w:t>
            </w:r>
          </w:p>
          <w:p w14:paraId="7E7C7D6E" w14:textId="77777777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Técnico en Recreación.</w:t>
            </w:r>
          </w:p>
          <w:p w14:paraId="08E4DD13" w14:textId="77777777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Experiencia y formación en el Área de la Recreación (no excluyente).</w:t>
            </w:r>
          </w:p>
          <w:p w14:paraId="6CB7727A" w14:textId="4F01DBF9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Bachillerato completo con experiencia y formación en el área (excluyente).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AFA4F6" w14:textId="1560B088" w:rsidR="001B5EA5" w:rsidRDefault="001B5EA5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1B5EA5" w:rsidRPr="00D851BC" w14:paraId="04305B1D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5F76A7" w14:textId="77777777" w:rsidR="001B5EA5" w:rsidRDefault="001B5EA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2471</w:t>
            </w:r>
          </w:p>
          <w:p w14:paraId="56E6BC4F" w14:textId="0657AD47" w:rsidR="001B5EA5" w:rsidRDefault="001B5EA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7E6205" w14:textId="77777777" w:rsidR="001B5EA5" w:rsidRDefault="001B5EA5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32421</w:t>
            </w:r>
          </w:p>
          <w:p w14:paraId="6CD30E98" w14:textId="4582FE3B" w:rsidR="001B5EA5" w:rsidRPr="001B5EA5" w:rsidRDefault="001B5EA5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PRÁCTICAS DEPORTIVAS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74DCD0" w14:textId="77777777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 xml:space="preserve">Profesor de Educación Física (ISEF, IUACJ o Titulaciones extranjeras avaladas por el MEC), </w:t>
            </w:r>
          </w:p>
          <w:p w14:paraId="734800D5" w14:textId="77777777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Técnico en Recreación.</w:t>
            </w:r>
          </w:p>
          <w:p w14:paraId="2C54F373" w14:textId="77777777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Experiencia y formación en el Área de la Recreación (no excluyente).</w:t>
            </w:r>
          </w:p>
          <w:p w14:paraId="77E3CCA2" w14:textId="520C5739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Bachillerato completo con experiencia y formación en el área (excluyente).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2E66F2" w14:textId="3E7AF462" w:rsidR="001B5EA5" w:rsidRDefault="001B5EA5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1B5EA5" w:rsidRPr="00D851BC" w14:paraId="363FE7F0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84F561" w14:textId="77777777" w:rsidR="001B5EA5" w:rsidRDefault="001B5EA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2471</w:t>
            </w:r>
          </w:p>
          <w:p w14:paraId="228868B5" w14:textId="04C64DE7" w:rsidR="001B5EA5" w:rsidRDefault="001B5EA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RECREACION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25A5A5" w14:textId="249351A5" w:rsidR="001B5EA5" w:rsidRDefault="001B5EA5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34061</w:t>
            </w: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ab/>
              <w:t>PRACTICA PROFESIONAL I, II, III, IV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6B5E0B" w14:textId="77777777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 xml:space="preserve">Profesor de Educación Física (ISEF, IUACJ o Titulaciones extranjeras avaladas por el MEC), </w:t>
            </w:r>
          </w:p>
          <w:p w14:paraId="22038821" w14:textId="77777777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Técnico en Recreación.</w:t>
            </w:r>
          </w:p>
          <w:p w14:paraId="7C8A17B0" w14:textId="77777777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Experiencia y formación en el Área de la Recreación (no excluyente).</w:t>
            </w:r>
          </w:p>
          <w:p w14:paraId="4D508621" w14:textId="58BBBE40" w:rsidR="001B5EA5" w:rsidRPr="001B5EA5" w:rsidRDefault="001B5EA5" w:rsidP="001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1B5EA5">
              <w:rPr>
                <w:rFonts w:ascii="Times New Roman" w:eastAsia="Times New Roman" w:hAnsi="Times New Roman" w:cs="Times New Roman"/>
                <w:lang w:eastAsia="es-MX"/>
              </w:rPr>
              <w:t>Bachillerato completo con experiencia y formación en el área (excluyente).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367C01" w14:textId="41C80097" w:rsidR="001B5EA5" w:rsidRDefault="007E4EAD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7E4EAD" w:rsidRPr="00D851BC" w14:paraId="52C7E091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259CD" w14:textId="5E3B5A97" w:rsidR="007E4EAD" w:rsidRDefault="00331DE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2471 </w:t>
            </w:r>
            <w:r w:rsidR="007E4EAD" w:rsidRPr="007E4EAD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ABE775" w14:textId="5FC3EEFD" w:rsidR="007E4EAD" w:rsidRPr="001B5EA5" w:rsidRDefault="00AE5F44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76141- 18889- </w:t>
            </w:r>
            <w:r w:rsidR="007E4EAD" w:rsidRPr="007E4EAD">
              <w:rPr>
                <w:rFonts w:ascii="Times New Roman" w:eastAsia="Times New Roman" w:hAnsi="Times New Roman" w:cs="Times New Roman"/>
                <w:lang w:eastAsia="es-MX"/>
              </w:rPr>
              <w:t>76141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7E4EAD" w:rsidRPr="007E4EAD">
              <w:rPr>
                <w:rFonts w:ascii="Times New Roman" w:eastAsia="Times New Roman" w:hAnsi="Times New Roman" w:cs="Times New Roman"/>
                <w:lang w:eastAsia="es-MX"/>
              </w:rPr>
              <w:t xml:space="preserve">TIEMPO LIBRE Y OCIO - </w:t>
            </w:r>
            <w:r w:rsidR="007E4EAD" w:rsidRPr="007E4EAD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18889 HISTORIA DE LA RECREACION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268F41" w14:textId="77777777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Profesor de Educación Física (ISEF, IUACJ o Titulaciones extranjeras avaladas por el </w:t>
            </w: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MEC), </w:t>
            </w:r>
          </w:p>
          <w:p w14:paraId="715297DD" w14:textId="77777777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Técnico en Recreación.</w:t>
            </w:r>
          </w:p>
          <w:p w14:paraId="0898DEAB" w14:textId="77777777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Experiencia y formación en el Área de la Recreación (no excluyente).</w:t>
            </w:r>
          </w:p>
          <w:p w14:paraId="24DB797A" w14:textId="6BA2F074" w:rsidR="007E4EAD" w:rsidRPr="001B5EA5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Bachillerato completo con experiencia y formación en el área (excluyente).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D00E79" w14:textId="64EF8408" w:rsidR="007E4EAD" w:rsidRDefault="007E4EAD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FLORIDA</w:t>
            </w:r>
          </w:p>
        </w:tc>
      </w:tr>
      <w:tr w:rsidR="007E4EAD" w:rsidRPr="00D851BC" w14:paraId="12DF5A36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7B8BD9" w14:textId="77777777" w:rsidR="007E4EAD" w:rsidRDefault="007E4EA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2471</w:t>
            </w:r>
          </w:p>
          <w:p w14:paraId="67789A62" w14:textId="21B0E6E4" w:rsidR="007E4EAD" w:rsidRPr="007E4EAD" w:rsidRDefault="007E4EA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C7864F" w14:textId="5C222566" w:rsidR="007E4EAD" w:rsidRPr="007E4EAD" w:rsidRDefault="007E4EAD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76142</w:t>
            </w: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ab/>
              <w:t>TIEMPO LIBRE, OCIO Y SOCIEDAD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41C0CB" w14:textId="77777777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 xml:space="preserve">Profesor de Educación Física (ISEF, IUACJ o Titulaciones extranjeras avaladas por el MEC), </w:t>
            </w:r>
          </w:p>
          <w:p w14:paraId="688DE98F" w14:textId="77777777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Técnico en Recreación.</w:t>
            </w:r>
          </w:p>
          <w:p w14:paraId="27460D89" w14:textId="77777777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Experiencia y formación en el Área de la Recreación (no excluyente).</w:t>
            </w:r>
          </w:p>
          <w:p w14:paraId="39783CF9" w14:textId="4581FA8A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Bachillerato completo con experiencia y formación en el área (excluyente).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C7DFBE" w14:textId="26755BB2" w:rsidR="007E4EAD" w:rsidRDefault="007E4EAD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7E4EAD" w:rsidRPr="00D851BC" w14:paraId="250C5A11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136030" w14:textId="77777777" w:rsidR="007E4EAD" w:rsidRDefault="007E4EA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2471</w:t>
            </w:r>
          </w:p>
          <w:p w14:paraId="07811F60" w14:textId="235DDA7F" w:rsidR="007E4EAD" w:rsidRDefault="007E4EA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D651C" w14:textId="1C7FC902" w:rsidR="007E4EAD" w:rsidRPr="007E4EAD" w:rsidRDefault="007E4EAD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76931</w:t>
            </w: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ab/>
              <w:t>VIDA EN LA NATURALEZA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E18FFD" w14:textId="77777777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 xml:space="preserve">Profesor de Educación Física (ISEF, IUACJ o Titulaciones extranjeras avaladas por el MEC), </w:t>
            </w:r>
          </w:p>
          <w:p w14:paraId="545DC2E3" w14:textId="77777777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Técnico en Recreación.</w:t>
            </w:r>
          </w:p>
          <w:p w14:paraId="2C0A6079" w14:textId="77777777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Experiencia y formación en el Área de la Recreación (no excluyente).</w:t>
            </w:r>
          </w:p>
          <w:p w14:paraId="543CEF10" w14:textId="2523CBEA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Bachillerato completo con experiencia y formación en el área (excluyente).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C1772" w14:textId="69528E32" w:rsidR="007E4EAD" w:rsidRDefault="007E4EAD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7E4EAD" w:rsidRPr="00D851BC" w14:paraId="0095605C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E84AC7" w14:textId="77777777" w:rsidR="007E4EAD" w:rsidRDefault="007E4EA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0220</w:t>
            </w:r>
          </w:p>
          <w:p w14:paraId="7CF15BA4" w14:textId="77777777" w:rsidR="007E4EAD" w:rsidRDefault="007E4EA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 xml:space="preserve">RECREACION </w:t>
            </w:r>
          </w:p>
          <w:p w14:paraId="42B61E6C" w14:textId="706D3159" w:rsidR="007E4EAD" w:rsidRDefault="007E4EA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(</w:t>
            </w: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CTT)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B9F571" w14:textId="3E9E0818" w:rsidR="007E4EAD" w:rsidRPr="007E4EAD" w:rsidRDefault="007E4EAD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80661</w:t>
            </w: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ab/>
              <w:t>CULTURA CORPORAL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09D294" w14:textId="0B4F4D30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 xml:space="preserve">- Profesor de Educación Física o Licenciado. Titulaciones nacional o extranjera avaladas por el M Profesor de Educación Física o Licenciado. Titulaciones nacional o extranjera avaladas por el MEC). - Técnico en recreación. - Expiren- Profesor de Educación Física o Licenciado. Titulaciones nacional o extranjera avaladas por el M Profesor de Educación Física o Licenciado. Titulaciones nacional o extranjera avaladas por el </w:t>
            </w:r>
            <w:proofErr w:type="spellStart"/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cia</w:t>
            </w:r>
            <w:proofErr w:type="spellEnd"/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 xml:space="preserve"> y formación en el área de la recreación. EC). - Técnico en recreación. - Experiencia y formación en el área de la recreación.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E07280" w14:textId="7C50D7EA" w:rsidR="007E4EAD" w:rsidRDefault="007E4EAD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7E4EAD" w:rsidRPr="00D851BC" w14:paraId="47A17DA3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B2BB0D" w14:textId="77777777" w:rsidR="007E4EAD" w:rsidRDefault="007E4EA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0220</w:t>
            </w: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ab/>
            </w:r>
          </w:p>
          <w:p w14:paraId="7CE0F686" w14:textId="09BEDB7C" w:rsidR="007E4EAD" w:rsidRDefault="007E4EA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RECREACION (CTT)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5E767A" w14:textId="2B8E020E" w:rsidR="007E4EAD" w:rsidRPr="007E4EAD" w:rsidRDefault="007E4EAD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88850 RECREACION (CTT)</w:t>
            </w: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ab/>
              <w:t>ARTE Y CUERPO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F413A5" w14:textId="3733B313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- Bellas Artes, Escuela Municipal de Arte Dramático, experiencia en actividades arte dramático, plástica y música.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A254F1" w14:textId="5569A164" w:rsidR="007E4EAD" w:rsidRDefault="007E4EAD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7E4EAD" w:rsidRPr="00D851BC" w14:paraId="3AA64017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A229C5" w14:textId="77777777" w:rsidR="007E4EAD" w:rsidRDefault="007E4EA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1031</w:t>
            </w:r>
          </w:p>
          <w:p w14:paraId="27F58150" w14:textId="1F292EFA" w:rsidR="007E4EAD" w:rsidRPr="007E4EAD" w:rsidRDefault="007E4EA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RECREACION (CTT)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6E999B" w14:textId="425F73BB" w:rsidR="007E4EAD" w:rsidRPr="007E4EAD" w:rsidRDefault="007E4EAD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06571 RECREACION (CTT)</w:t>
            </w: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ab/>
              <w:t>CONCEPCIONES GENERALES DE LA EDUCACION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783FB" w14:textId="58A82C33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Licenciado en Ciencias de la Educación. Profesor de Educación Física. Licenciado en Educación Física.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5F28A0" w14:textId="46B47832" w:rsidR="007E4EAD" w:rsidRDefault="007E4EAD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7E4EAD" w:rsidRPr="00D851BC" w14:paraId="62C3A8F0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69A5DF" w14:textId="77777777" w:rsidR="007E4EAD" w:rsidRDefault="007E4EA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6171</w:t>
            </w:r>
          </w:p>
          <w:p w14:paraId="329CB1BE" w14:textId="300D4596" w:rsidR="007E4EAD" w:rsidRPr="007E4EAD" w:rsidRDefault="007E4EAD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RECREACION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98E8AD" w14:textId="77777777" w:rsidR="007E4EAD" w:rsidRDefault="007E4EAD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35961</w:t>
            </w:r>
          </w:p>
          <w:p w14:paraId="405B96F3" w14:textId="342339C6" w:rsidR="007E4EAD" w:rsidRPr="007E4EAD" w:rsidRDefault="007E4EAD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PSICOLOGIA SOCIAL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BAADDA" w14:textId="4CE53C53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Psicólogo con experiencia en trabajos interdisciplinarios en espacios educativos. cursos de especialización en escuelas, experiencias en trabajos en Educación NO formal ( no excluyente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AC3D97" w14:textId="11480C1B" w:rsidR="007E4EAD" w:rsidRDefault="007E4EAD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  <w:tr w:rsidR="007E4EAD" w:rsidRPr="00D851BC" w14:paraId="6C747305" w14:textId="77777777" w:rsidTr="00D851BC">
        <w:trPr>
          <w:trHeight w:val="285"/>
        </w:trPr>
        <w:tc>
          <w:tcPr>
            <w:tcW w:w="20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285980" w14:textId="4F2DC50C" w:rsidR="007E4EAD" w:rsidRDefault="00542586" w:rsidP="00542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2472</w:t>
            </w:r>
            <w:r w:rsidR="007E4EAD" w:rsidRPr="007E4EAD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2B178D" w14:textId="77777777" w:rsidR="007E4EAD" w:rsidRDefault="007E4EAD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36883</w:t>
            </w:r>
          </w:p>
          <w:p w14:paraId="4BFE79A9" w14:textId="0A335311" w:rsidR="007E4EAD" w:rsidRDefault="007E4EAD" w:rsidP="00FF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RECREACION Y POLITICAS PUBLICAS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8E3364" w14:textId="53B5A7A0" w:rsidR="007E4EAD" w:rsidRPr="007E4EAD" w:rsidRDefault="007E4EAD" w:rsidP="007E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7E4EAD">
              <w:rPr>
                <w:rFonts w:ascii="Times New Roman" w:eastAsia="Times New Roman" w:hAnsi="Times New Roman" w:cs="Times New Roman"/>
                <w:lang w:eastAsia="es-MX"/>
              </w:rPr>
              <w:t>Profesor de Educación Física o Licenciado en Educación Física o Licenciado en Sociología. Trabajador Social o Educador Social o Licenciado en Educación o Licenciado en Psicología.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566BDA" w14:textId="7AEC8C26" w:rsidR="007E4EAD" w:rsidRDefault="007E4EAD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FLORIDA</w:t>
            </w:r>
          </w:p>
        </w:tc>
      </w:tr>
    </w:tbl>
    <w:p w14:paraId="49736EA5" w14:textId="77777777" w:rsidR="009B096D" w:rsidRPr="00D851BC" w:rsidRDefault="009B096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096D" w:rsidRPr="00D851BC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3469C" w14:textId="77777777" w:rsidR="00DF57B1" w:rsidRDefault="00DF57B1" w:rsidP="002122FF">
      <w:pPr>
        <w:spacing w:after="0" w:line="240" w:lineRule="auto"/>
      </w:pPr>
      <w:r>
        <w:separator/>
      </w:r>
    </w:p>
  </w:endnote>
  <w:endnote w:type="continuationSeparator" w:id="0">
    <w:p w14:paraId="3229E0D3" w14:textId="77777777" w:rsidR="00DF57B1" w:rsidRDefault="00DF57B1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1181D" w14:textId="77777777" w:rsidR="00DF57B1" w:rsidRDefault="00DF57B1" w:rsidP="002122FF">
      <w:pPr>
        <w:spacing w:after="0" w:line="240" w:lineRule="auto"/>
      </w:pPr>
      <w:r>
        <w:separator/>
      </w:r>
    </w:p>
  </w:footnote>
  <w:footnote w:type="continuationSeparator" w:id="0">
    <w:p w14:paraId="0B74FD97" w14:textId="77777777" w:rsidR="00DF57B1" w:rsidRDefault="00DF57B1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7E4EAD" w:rsidRDefault="007E4EAD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0B3BE415" w:rsidR="007E4EAD" w:rsidRPr="006B780B" w:rsidRDefault="007E4EAD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de Gestión Humana</w:t>
    </w:r>
  </w:p>
  <w:p w14:paraId="4BDE98CF" w14:textId="77777777" w:rsidR="007E4EAD" w:rsidRPr="006B780B" w:rsidRDefault="007E4EAD" w:rsidP="0027189C">
    <w:pPr>
      <w:spacing w:after="0" w:line="240" w:lineRule="auto"/>
      <w:ind w:left="4536" w:right="-318"/>
      <w:jc w:val="right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7E4EAD" w:rsidRPr="006B780B" w:rsidRDefault="007E4EAD" w:rsidP="0027189C">
    <w:pPr>
      <w:spacing w:after="0" w:line="240" w:lineRule="auto"/>
      <w:ind w:left="4536" w:right="-318"/>
      <w:jc w:val="right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7E4EAD" w:rsidRPr="006B780B" w:rsidRDefault="007E4EAD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7E4EAD" w:rsidRDefault="007E4EAD">
    <w:pPr>
      <w:pStyle w:val="Encabezado"/>
    </w:pPr>
  </w:p>
  <w:p w14:paraId="01E5A69D" w14:textId="0638FFA3" w:rsidR="007E4EAD" w:rsidRDefault="007E4EAD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713B"/>
    <w:multiLevelType w:val="hybridMultilevel"/>
    <w:tmpl w:val="66BCBB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06F7"/>
    <w:multiLevelType w:val="multilevel"/>
    <w:tmpl w:val="C66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C5E26"/>
    <w:multiLevelType w:val="hybridMultilevel"/>
    <w:tmpl w:val="676C2E90"/>
    <w:lvl w:ilvl="0" w:tplc="0BE84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F53F8"/>
    <w:multiLevelType w:val="hybridMultilevel"/>
    <w:tmpl w:val="C94AA98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95653"/>
    <w:multiLevelType w:val="hybridMultilevel"/>
    <w:tmpl w:val="FD240610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0A48BC"/>
    <w:multiLevelType w:val="hybridMultilevel"/>
    <w:tmpl w:val="5560A2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B12C1"/>
    <w:multiLevelType w:val="hybridMultilevel"/>
    <w:tmpl w:val="929E23B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A0057"/>
    <w:multiLevelType w:val="hybridMultilevel"/>
    <w:tmpl w:val="88F6BBE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D22B8"/>
    <w:multiLevelType w:val="hybridMultilevel"/>
    <w:tmpl w:val="D9FC2838"/>
    <w:lvl w:ilvl="0" w:tplc="0BE84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876C5"/>
    <w:multiLevelType w:val="hybridMultilevel"/>
    <w:tmpl w:val="64B840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0352F"/>
    <w:multiLevelType w:val="hybridMultilevel"/>
    <w:tmpl w:val="FC76D2C6"/>
    <w:lvl w:ilvl="0" w:tplc="5188381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344763"/>
    <w:multiLevelType w:val="hybridMultilevel"/>
    <w:tmpl w:val="EEEC6D0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0652F"/>
    <w:multiLevelType w:val="hybridMultilevel"/>
    <w:tmpl w:val="3288F5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E683B"/>
    <w:multiLevelType w:val="hybridMultilevel"/>
    <w:tmpl w:val="D72AEFB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F70D2"/>
    <w:multiLevelType w:val="multilevel"/>
    <w:tmpl w:val="D012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137E7C"/>
    <w:multiLevelType w:val="hybridMultilevel"/>
    <w:tmpl w:val="8C96C9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A37EB"/>
    <w:multiLevelType w:val="hybridMultilevel"/>
    <w:tmpl w:val="56F6961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A7A8A"/>
    <w:multiLevelType w:val="hybridMultilevel"/>
    <w:tmpl w:val="9524108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60B66"/>
    <w:multiLevelType w:val="hybridMultilevel"/>
    <w:tmpl w:val="0300637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F2C34"/>
    <w:multiLevelType w:val="hybridMultilevel"/>
    <w:tmpl w:val="DF9E732A"/>
    <w:lvl w:ilvl="0" w:tplc="5188381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D453B"/>
    <w:multiLevelType w:val="hybridMultilevel"/>
    <w:tmpl w:val="84481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50A3C"/>
    <w:multiLevelType w:val="hybridMultilevel"/>
    <w:tmpl w:val="9822D43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B3F2B"/>
    <w:multiLevelType w:val="hybridMultilevel"/>
    <w:tmpl w:val="31E481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707C7"/>
    <w:multiLevelType w:val="hybridMultilevel"/>
    <w:tmpl w:val="22BE2B3C"/>
    <w:lvl w:ilvl="0" w:tplc="5188381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406579"/>
    <w:multiLevelType w:val="hybridMultilevel"/>
    <w:tmpl w:val="4DD8DC6A"/>
    <w:lvl w:ilvl="0" w:tplc="0BE84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D6E6C"/>
    <w:multiLevelType w:val="hybridMultilevel"/>
    <w:tmpl w:val="B694BF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C84D5B"/>
    <w:multiLevelType w:val="hybridMultilevel"/>
    <w:tmpl w:val="DE88C790"/>
    <w:lvl w:ilvl="0" w:tplc="0BE84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675F4"/>
    <w:multiLevelType w:val="hybridMultilevel"/>
    <w:tmpl w:val="CDEEB9C6"/>
    <w:lvl w:ilvl="0" w:tplc="F71ED44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AB06BA"/>
    <w:multiLevelType w:val="hybridMultilevel"/>
    <w:tmpl w:val="A1BC3C7C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E93B36"/>
    <w:multiLevelType w:val="hybridMultilevel"/>
    <w:tmpl w:val="86A04D8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A1430"/>
    <w:multiLevelType w:val="hybridMultilevel"/>
    <w:tmpl w:val="1AC43986"/>
    <w:lvl w:ilvl="0" w:tplc="2092C988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503EA"/>
    <w:multiLevelType w:val="hybridMultilevel"/>
    <w:tmpl w:val="BDEA6BF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7"/>
  </w:num>
  <w:num w:numId="4">
    <w:abstractNumId w:val="20"/>
  </w:num>
  <w:num w:numId="5">
    <w:abstractNumId w:val="28"/>
  </w:num>
  <w:num w:numId="6">
    <w:abstractNumId w:val="30"/>
  </w:num>
  <w:num w:numId="7">
    <w:abstractNumId w:val="27"/>
  </w:num>
  <w:num w:numId="8">
    <w:abstractNumId w:val="19"/>
  </w:num>
  <w:num w:numId="9">
    <w:abstractNumId w:val="23"/>
  </w:num>
  <w:num w:numId="10">
    <w:abstractNumId w:val="10"/>
  </w:num>
  <w:num w:numId="11">
    <w:abstractNumId w:val="1"/>
  </w:num>
  <w:num w:numId="12">
    <w:abstractNumId w:val="12"/>
  </w:num>
  <w:num w:numId="13">
    <w:abstractNumId w:val="14"/>
  </w:num>
  <w:num w:numId="14">
    <w:abstractNumId w:val="16"/>
  </w:num>
  <w:num w:numId="15">
    <w:abstractNumId w:val="0"/>
  </w:num>
  <w:num w:numId="16">
    <w:abstractNumId w:val="6"/>
  </w:num>
  <w:num w:numId="17">
    <w:abstractNumId w:val="9"/>
  </w:num>
  <w:num w:numId="18">
    <w:abstractNumId w:val="29"/>
  </w:num>
  <w:num w:numId="19">
    <w:abstractNumId w:val="15"/>
  </w:num>
  <w:num w:numId="20">
    <w:abstractNumId w:val="18"/>
  </w:num>
  <w:num w:numId="21">
    <w:abstractNumId w:val="13"/>
  </w:num>
  <w:num w:numId="22">
    <w:abstractNumId w:val="21"/>
  </w:num>
  <w:num w:numId="23">
    <w:abstractNumId w:val="31"/>
  </w:num>
  <w:num w:numId="24">
    <w:abstractNumId w:val="22"/>
  </w:num>
  <w:num w:numId="25">
    <w:abstractNumId w:val="11"/>
  </w:num>
  <w:num w:numId="26">
    <w:abstractNumId w:val="17"/>
  </w:num>
  <w:num w:numId="27">
    <w:abstractNumId w:val="4"/>
  </w:num>
  <w:num w:numId="28">
    <w:abstractNumId w:val="5"/>
  </w:num>
  <w:num w:numId="29">
    <w:abstractNumId w:val="8"/>
  </w:num>
  <w:num w:numId="30">
    <w:abstractNumId w:val="2"/>
  </w:num>
  <w:num w:numId="31">
    <w:abstractNumId w:val="26"/>
  </w:num>
  <w:num w:numId="3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E1F"/>
    <w:rsid w:val="0000564D"/>
    <w:rsid w:val="00006596"/>
    <w:rsid w:val="00007B3C"/>
    <w:rsid w:val="00010DFB"/>
    <w:rsid w:val="000116CC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1A39"/>
    <w:rsid w:val="0003520A"/>
    <w:rsid w:val="00035A98"/>
    <w:rsid w:val="00036485"/>
    <w:rsid w:val="00036C1B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33F6"/>
    <w:rsid w:val="000641BE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5F56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5A6F"/>
    <w:rsid w:val="00085EB7"/>
    <w:rsid w:val="000939BC"/>
    <w:rsid w:val="00093E24"/>
    <w:rsid w:val="00094F3C"/>
    <w:rsid w:val="00095C07"/>
    <w:rsid w:val="00096C4E"/>
    <w:rsid w:val="000A152E"/>
    <w:rsid w:val="000A1A1A"/>
    <w:rsid w:val="000A230F"/>
    <w:rsid w:val="000A3309"/>
    <w:rsid w:val="000A64E6"/>
    <w:rsid w:val="000A6DF5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3176"/>
    <w:rsid w:val="000E3499"/>
    <w:rsid w:val="000E356D"/>
    <w:rsid w:val="000E3987"/>
    <w:rsid w:val="000E57E8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4D51"/>
    <w:rsid w:val="00105805"/>
    <w:rsid w:val="001061B8"/>
    <w:rsid w:val="0010669F"/>
    <w:rsid w:val="00107297"/>
    <w:rsid w:val="00107798"/>
    <w:rsid w:val="001109C8"/>
    <w:rsid w:val="001120A0"/>
    <w:rsid w:val="00114E28"/>
    <w:rsid w:val="0011606B"/>
    <w:rsid w:val="00116EE7"/>
    <w:rsid w:val="001171F0"/>
    <w:rsid w:val="001175A2"/>
    <w:rsid w:val="00120738"/>
    <w:rsid w:val="001217D8"/>
    <w:rsid w:val="001228B9"/>
    <w:rsid w:val="00122FE7"/>
    <w:rsid w:val="0012334D"/>
    <w:rsid w:val="001252B6"/>
    <w:rsid w:val="00125826"/>
    <w:rsid w:val="00126D20"/>
    <w:rsid w:val="0012707A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36602"/>
    <w:rsid w:val="00141CE9"/>
    <w:rsid w:val="00143397"/>
    <w:rsid w:val="00144289"/>
    <w:rsid w:val="0014472A"/>
    <w:rsid w:val="00145383"/>
    <w:rsid w:val="0014553F"/>
    <w:rsid w:val="00145564"/>
    <w:rsid w:val="001460A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90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7783A"/>
    <w:rsid w:val="00180BC7"/>
    <w:rsid w:val="00182A1B"/>
    <w:rsid w:val="00182DC2"/>
    <w:rsid w:val="001845AE"/>
    <w:rsid w:val="001900D7"/>
    <w:rsid w:val="00192540"/>
    <w:rsid w:val="0019769D"/>
    <w:rsid w:val="00197CF1"/>
    <w:rsid w:val="001A153D"/>
    <w:rsid w:val="001A305B"/>
    <w:rsid w:val="001A3877"/>
    <w:rsid w:val="001A3949"/>
    <w:rsid w:val="001A4A9A"/>
    <w:rsid w:val="001A6857"/>
    <w:rsid w:val="001A6925"/>
    <w:rsid w:val="001A7B0B"/>
    <w:rsid w:val="001A7F87"/>
    <w:rsid w:val="001B00EE"/>
    <w:rsid w:val="001B17C9"/>
    <w:rsid w:val="001B26B6"/>
    <w:rsid w:val="001B2EE3"/>
    <w:rsid w:val="001B34F6"/>
    <w:rsid w:val="001B42E4"/>
    <w:rsid w:val="001B5521"/>
    <w:rsid w:val="001B5EA5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2F9E"/>
    <w:rsid w:val="001D3D3F"/>
    <w:rsid w:val="001D4C9A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1F45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B84"/>
    <w:rsid w:val="00207391"/>
    <w:rsid w:val="00207771"/>
    <w:rsid w:val="00210464"/>
    <w:rsid w:val="00211644"/>
    <w:rsid w:val="002122FF"/>
    <w:rsid w:val="00213B02"/>
    <w:rsid w:val="002147A9"/>
    <w:rsid w:val="002147AF"/>
    <w:rsid w:val="002147C2"/>
    <w:rsid w:val="002152DB"/>
    <w:rsid w:val="00216B1A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9C1"/>
    <w:rsid w:val="0024321D"/>
    <w:rsid w:val="00243666"/>
    <w:rsid w:val="00244C53"/>
    <w:rsid w:val="002471A5"/>
    <w:rsid w:val="00247EDB"/>
    <w:rsid w:val="00250299"/>
    <w:rsid w:val="002506CA"/>
    <w:rsid w:val="00250D16"/>
    <w:rsid w:val="00251805"/>
    <w:rsid w:val="00251FC3"/>
    <w:rsid w:val="00252513"/>
    <w:rsid w:val="002527A4"/>
    <w:rsid w:val="00254A1E"/>
    <w:rsid w:val="00257266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E14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A7C7D"/>
    <w:rsid w:val="002B0BA4"/>
    <w:rsid w:val="002B1058"/>
    <w:rsid w:val="002B21C4"/>
    <w:rsid w:val="002B2DF3"/>
    <w:rsid w:val="002B3A4C"/>
    <w:rsid w:val="002B3C5C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2CAB"/>
    <w:rsid w:val="002D32C1"/>
    <w:rsid w:val="002D3755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0097"/>
    <w:rsid w:val="00321826"/>
    <w:rsid w:val="00322A78"/>
    <w:rsid w:val="00323158"/>
    <w:rsid w:val="00324881"/>
    <w:rsid w:val="00324B36"/>
    <w:rsid w:val="00326365"/>
    <w:rsid w:val="0032686A"/>
    <w:rsid w:val="00326B4F"/>
    <w:rsid w:val="003271DF"/>
    <w:rsid w:val="00330093"/>
    <w:rsid w:val="00330621"/>
    <w:rsid w:val="00330984"/>
    <w:rsid w:val="00331DED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64D1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6325"/>
    <w:rsid w:val="0037704A"/>
    <w:rsid w:val="00377CC7"/>
    <w:rsid w:val="003812E8"/>
    <w:rsid w:val="0038142D"/>
    <w:rsid w:val="00381457"/>
    <w:rsid w:val="00381783"/>
    <w:rsid w:val="00383DB3"/>
    <w:rsid w:val="003841AC"/>
    <w:rsid w:val="0038422E"/>
    <w:rsid w:val="00384327"/>
    <w:rsid w:val="0038626D"/>
    <w:rsid w:val="00390517"/>
    <w:rsid w:val="0039095E"/>
    <w:rsid w:val="00393471"/>
    <w:rsid w:val="00394023"/>
    <w:rsid w:val="0039454A"/>
    <w:rsid w:val="00394AA5"/>
    <w:rsid w:val="00397323"/>
    <w:rsid w:val="003A0F3D"/>
    <w:rsid w:val="003A2B91"/>
    <w:rsid w:val="003A314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093"/>
    <w:rsid w:val="003C36B1"/>
    <w:rsid w:val="003C5B14"/>
    <w:rsid w:val="003C5CBC"/>
    <w:rsid w:val="003C6BAC"/>
    <w:rsid w:val="003D0F43"/>
    <w:rsid w:val="003D0FB5"/>
    <w:rsid w:val="003D139F"/>
    <w:rsid w:val="003D1451"/>
    <w:rsid w:val="003D2637"/>
    <w:rsid w:val="003D563B"/>
    <w:rsid w:val="003D5E23"/>
    <w:rsid w:val="003D6380"/>
    <w:rsid w:val="003E0372"/>
    <w:rsid w:val="003E0E3D"/>
    <w:rsid w:val="003E1901"/>
    <w:rsid w:val="003E1C12"/>
    <w:rsid w:val="003E4C90"/>
    <w:rsid w:val="003E57FA"/>
    <w:rsid w:val="003E6E3C"/>
    <w:rsid w:val="003E706C"/>
    <w:rsid w:val="003E717B"/>
    <w:rsid w:val="003E74B8"/>
    <w:rsid w:val="003E75C9"/>
    <w:rsid w:val="003F0B7F"/>
    <w:rsid w:val="003F0E58"/>
    <w:rsid w:val="003F1008"/>
    <w:rsid w:val="003F1949"/>
    <w:rsid w:val="003F255A"/>
    <w:rsid w:val="003F29CF"/>
    <w:rsid w:val="003F347E"/>
    <w:rsid w:val="003F5412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07967"/>
    <w:rsid w:val="0041127D"/>
    <w:rsid w:val="00411DE9"/>
    <w:rsid w:val="00412324"/>
    <w:rsid w:val="004131CF"/>
    <w:rsid w:val="004148BE"/>
    <w:rsid w:val="00414EDF"/>
    <w:rsid w:val="00415EB2"/>
    <w:rsid w:val="00415ED4"/>
    <w:rsid w:val="004177CA"/>
    <w:rsid w:val="004206E8"/>
    <w:rsid w:val="00423BA2"/>
    <w:rsid w:val="004247E4"/>
    <w:rsid w:val="00424F40"/>
    <w:rsid w:val="00425CD6"/>
    <w:rsid w:val="0042672E"/>
    <w:rsid w:val="00426D5E"/>
    <w:rsid w:val="0042719A"/>
    <w:rsid w:val="0042734E"/>
    <w:rsid w:val="00431207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944"/>
    <w:rsid w:val="00445693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12F4"/>
    <w:rsid w:val="00463D6A"/>
    <w:rsid w:val="00465D70"/>
    <w:rsid w:val="0046626D"/>
    <w:rsid w:val="00467930"/>
    <w:rsid w:val="00470C04"/>
    <w:rsid w:val="004724CC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5E1E"/>
    <w:rsid w:val="00496B8C"/>
    <w:rsid w:val="00497254"/>
    <w:rsid w:val="004A148C"/>
    <w:rsid w:val="004A258E"/>
    <w:rsid w:val="004A2864"/>
    <w:rsid w:val="004A36EA"/>
    <w:rsid w:val="004A3CEC"/>
    <w:rsid w:val="004A6538"/>
    <w:rsid w:val="004A67D4"/>
    <w:rsid w:val="004A72B5"/>
    <w:rsid w:val="004A78BF"/>
    <w:rsid w:val="004B1830"/>
    <w:rsid w:val="004B263D"/>
    <w:rsid w:val="004B2680"/>
    <w:rsid w:val="004B2DD3"/>
    <w:rsid w:val="004B3F98"/>
    <w:rsid w:val="004B6F72"/>
    <w:rsid w:val="004B75E2"/>
    <w:rsid w:val="004C0B29"/>
    <w:rsid w:val="004C2214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4AFA"/>
    <w:rsid w:val="00527077"/>
    <w:rsid w:val="005277F0"/>
    <w:rsid w:val="00527E10"/>
    <w:rsid w:val="00531B81"/>
    <w:rsid w:val="00531DE0"/>
    <w:rsid w:val="0053200C"/>
    <w:rsid w:val="0053377B"/>
    <w:rsid w:val="005356A9"/>
    <w:rsid w:val="005417D1"/>
    <w:rsid w:val="00542586"/>
    <w:rsid w:val="00542F35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710"/>
    <w:rsid w:val="0058712E"/>
    <w:rsid w:val="0058782C"/>
    <w:rsid w:val="00591607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F1460"/>
    <w:rsid w:val="005F1AB0"/>
    <w:rsid w:val="005F36EE"/>
    <w:rsid w:val="005F4DF0"/>
    <w:rsid w:val="005F6149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1CCD"/>
    <w:rsid w:val="00622A44"/>
    <w:rsid w:val="00623C57"/>
    <w:rsid w:val="006240C5"/>
    <w:rsid w:val="0062516C"/>
    <w:rsid w:val="00625779"/>
    <w:rsid w:val="006272CF"/>
    <w:rsid w:val="00630F1F"/>
    <w:rsid w:val="00632A19"/>
    <w:rsid w:val="00633B50"/>
    <w:rsid w:val="00633ED9"/>
    <w:rsid w:val="00634634"/>
    <w:rsid w:val="006349CC"/>
    <w:rsid w:val="00635EBE"/>
    <w:rsid w:val="0064046E"/>
    <w:rsid w:val="00640E28"/>
    <w:rsid w:val="00642789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2EB0"/>
    <w:rsid w:val="006635A5"/>
    <w:rsid w:val="00663EAC"/>
    <w:rsid w:val="006652F8"/>
    <w:rsid w:val="0066555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903D8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6E85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330E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DE3"/>
    <w:rsid w:val="00783580"/>
    <w:rsid w:val="007848E0"/>
    <w:rsid w:val="00785B0A"/>
    <w:rsid w:val="00785F58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0FCD"/>
    <w:rsid w:val="007B190D"/>
    <w:rsid w:val="007B2F51"/>
    <w:rsid w:val="007B40A5"/>
    <w:rsid w:val="007B4472"/>
    <w:rsid w:val="007B45EF"/>
    <w:rsid w:val="007B76C7"/>
    <w:rsid w:val="007C01BC"/>
    <w:rsid w:val="007C0DAD"/>
    <w:rsid w:val="007C1BCF"/>
    <w:rsid w:val="007C277D"/>
    <w:rsid w:val="007C30CE"/>
    <w:rsid w:val="007C4269"/>
    <w:rsid w:val="007C5054"/>
    <w:rsid w:val="007C59CD"/>
    <w:rsid w:val="007C5B1A"/>
    <w:rsid w:val="007C635A"/>
    <w:rsid w:val="007D15DC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59C"/>
    <w:rsid w:val="007E3953"/>
    <w:rsid w:val="007E3E66"/>
    <w:rsid w:val="007E440D"/>
    <w:rsid w:val="007E4923"/>
    <w:rsid w:val="007E4E7C"/>
    <w:rsid w:val="007E4E9A"/>
    <w:rsid w:val="007E4EAD"/>
    <w:rsid w:val="007F40E8"/>
    <w:rsid w:val="007F4F43"/>
    <w:rsid w:val="0080018B"/>
    <w:rsid w:val="00800ACD"/>
    <w:rsid w:val="00800BE3"/>
    <w:rsid w:val="00802E03"/>
    <w:rsid w:val="008034A9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0DD0"/>
    <w:rsid w:val="00821E33"/>
    <w:rsid w:val="00821EA9"/>
    <w:rsid w:val="00823B83"/>
    <w:rsid w:val="00823D89"/>
    <w:rsid w:val="008248B9"/>
    <w:rsid w:val="008270B0"/>
    <w:rsid w:val="0082785A"/>
    <w:rsid w:val="00830836"/>
    <w:rsid w:val="0083107F"/>
    <w:rsid w:val="00833EB9"/>
    <w:rsid w:val="00837BC6"/>
    <w:rsid w:val="00837D8F"/>
    <w:rsid w:val="0084008F"/>
    <w:rsid w:val="00841332"/>
    <w:rsid w:val="00841904"/>
    <w:rsid w:val="00841EB8"/>
    <w:rsid w:val="008428CB"/>
    <w:rsid w:val="0084357A"/>
    <w:rsid w:val="00847431"/>
    <w:rsid w:val="00847C7C"/>
    <w:rsid w:val="00850CD7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FB2"/>
    <w:rsid w:val="008744B8"/>
    <w:rsid w:val="008812C1"/>
    <w:rsid w:val="00882090"/>
    <w:rsid w:val="00882FE7"/>
    <w:rsid w:val="00883C76"/>
    <w:rsid w:val="00884293"/>
    <w:rsid w:val="008844D0"/>
    <w:rsid w:val="008849FA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7E1E"/>
    <w:rsid w:val="008A15CF"/>
    <w:rsid w:val="008A2AAE"/>
    <w:rsid w:val="008A3411"/>
    <w:rsid w:val="008A3E7F"/>
    <w:rsid w:val="008A4408"/>
    <w:rsid w:val="008A4E91"/>
    <w:rsid w:val="008A5858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5EA"/>
    <w:rsid w:val="008D01A8"/>
    <w:rsid w:val="008D33E5"/>
    <w:rsid w:val="008D3BC2"/>
    <w:rsid w:val="008D3FE2"/>
    <w:rsid w:val="008D44A0"/>
    <w:rsid w:val="008D53C7"/>
    <w:rsid w:val="008D55EC"/>
    <w:rsid w:val="008D78E0"/>
    <w:rsid w:val="008D7A03"/>
    <w:rsid w:val="008D7FD4"/>
    <w:rsid w:val="008E196F"/>
    <w:rsid w:val="008E3BA4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10991"/>
    <w:rsid w:val="0091168C"/>
    <w:rsid w:val="00914070"/>
    <w:rsid w:val="009156F5"/>
    <w:rsid w:val="00915948"/>
    <w:rsid w:val="00915A85"/>
    <w:rsid w:val="00916355"/>
    <w:rsid w:val="00920FC4"/>
    <w:rsid w:val="00923EC6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4C92"/>
    <w:rsid w:val="00964CF3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7857"/>
    <w:rsid w:val="00980335"/>
    <w:rsid w:val="00982490"/>
    <w:rsid w:val="00982EE8"/>
    <w:rsid w:val="00983074"/>
    <w:rsid w:val="009839B6"/>
    <w:rsid w:val="00984808"/>
    <w:rsid w:val="00984B31"/>
    <w:rsid w:val="0098520B"/>
    <w:rsid w:val="00985643"/>
    <w:rsid w:val="00985744"/>
    <w:rsid w:val="00985DF3"/>
    <w:rsid w:val="00990A0F"/>
    <w:rsid w:val="00992785"/>
    <w:rsid w:val="00992875"/>
    <w:rsid w:val="009948C9"/>
    <w:rsid w:val="00995AB6"/>
    <w:rsid w:val="00995FE9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096D"/>
    <w:rsid w:val="009B2139"/>
    <w:rsid w:val="009B3F4F"/>
    <w:rsid w:val="009B45B1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44"/>
    <w:rsid w:val="009E2ECF"/>
    <w:rsid w:val="009E32F3"/>
    <w:rsid w:val="009E35B1"/>
    <w:rsid w:val="009E3868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069"/>
    <w:rsid w:val="00A128B5"/>
    <w:rsid w:val="00A141A7"/>
    <w:rsid w:val="00A14D9F"/>
    <w:rsid w:val="00A1523A"/>
    <w:rsid w:val="00A163BE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4E6C"/>
    <w:rsid w:val="00A27A85"/>
    <w:rsid w:val="00A3001A"/>
    <w:rsid w:val="00A3006E"/>
    <w:rsid w:val="00A3131A"/>
    <w:rsid w:val="00A31542"/>
    <w:rsid w:val="00A31CFA"/>
    <w:rsid w:val="00A3299B"/>
    <w:rsid w:val="00A3421D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C5F"/>
    <w:rsid w:val="00A52FE2"/>
    <w:rsid w:val="00A5573D"/>
    <w:rsid w:val="00A57AF3"/>
    <w:rsid w:val="00A60B68"/>
    <w:rsid w:val="00A630E0"/>
    <w:rsid w:val="00A64D60"/>
    <w:rsid w:val="00A6547E"/>
    <w:rsid w:val="00A67D56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671B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A66F9"/>
    <w:rsid w:val="00AB2473"/>
    <w:rsid w:val="00AB24BD"/>
    <w:rsid w:val="00AB2D49"/>
    <w:rsid w:val="00AB3742"/>
    <w:rsid w:val="00AB5024"/>
    <w:rsid w:val="00AB5620"/>
    <w:rsid w:val="00AB56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4EC"/>
    <w:rsid w:val="00AD7ED5"/>
    <w:rsid w:val="00AE2E35"/>
    <w:rsid w:val="00AE4010"/>
    <w:rsid w:val="00AE444E"/>
    <w:rsid w:val="00AE5F44"/>
    <w:rsid w:val="00AE6A46"/>
    <w:rsid w:val="00AE6B5F"/>
    <w:rsid w:val="00AE78B9"/>
    <w:rsid w:val="00AF172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3604"/>
    <w:rsid w:val="00B2414C"/>
    <w:rsid w:val="00B25035"/>
    <w:rsid w:val="00B268B8"/>
    <w:rsid w:val="00B26C4E"/>
    <w:rsid w:val="00B27000"/>
    <w:rsid w:val="00B30CA6"/>
    <w:rsid w:val="00B315A4"/>
    <w:rsid w:val="00B31D58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E2C"/>
    <w:rsid w:val="00B64751"/>
    <w:rsid w:val="00B64F53"/>
    <w:rsid w:val="00B65110"/>
    <w:rsid w:val="00B6629C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3FA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26F"/>
    <w:rsid w:val="00BA7BBC"/>
    <w:rsid w:val="00BB0EA0"/>
    <w:rsid w:val="00BB2742"/>
    <w:rsid w:val="00BB274F"/>
    <w:rsid w:val="00BB30B9"/>
    <w:rsid w:val="00BB3F21"/>
    <w:rsid w:val="00BB63FB"/>
    <w:rsid w:val="00BB6644"/>
    <w:rsid w:val="00BC1870"/>
    <w:rsid w:val="00BC21E3"/>
    <w:rsid w:val="00BC233A"/>
    <w:rsid w:val="00BC3166"/>
    <w:rsid w:val="00BC38AA"/>
    <w:rsid w:val="00BC3AB9"/>
    <w:rsid w:val="00BC4114"/>
    <w:rsid w:val="00BC4182"/>
    <w:rsid w:val="00BC6971"/>
    <w:rsid w:val="00BC7E4F"/>
    <w:rsid w:val="00BD0A8C"/>
    <w:rsid w:val="00BD10BF"/>
    <w:rsid w:val="00BD1899"/>
    <w:rsid w:val="00BD1BD7"/>
    <w:rsid w:val="00BD1C15"/>
    <w:rsid w:val="00BD3853"/>
    <w:rsid w:val="00BD453F"/>
    <w:rsid w:val="00BD46C3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07B"/>
    <w:rsid w:val="00BF1464"/>
    <w:rsid w:val="00BF1DD3"/>
    <w:rsid w:val="00BF25F5"/>
    <w:rsid w:val="00BF4F62"/>
    <w:rsid w:val="00BF5D9B"/>
    <w:rsid w:val="00C019D2"/>
    <w:rsid w:val="00C02047"/>
    <w:rsid w:val="00C04EEB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149C"/>
    <w:rsid w:val="00C23348"/>
    <w:rsid w:val="00C23EDE"/>
    <w:rsid w:val="00C25425"/>
    <w:rsid w:val="00C25FF0"/>
    <w:rsid w:val="00C26034"/>
    <w:rsid w:val="00C26200"/>
    <w:rsid w:val="00C27033"/>
    <w:rsid w:val="00C27F60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5769"/>
    <w:rsid w:val="00C46344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366E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602C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59B6"/>
    <w:rsid w:val="00C96167"/>
    <w:rsid w:val="00C96D41"/>
    <w:rsid w:val="00CA0280"/>
    <w:rsid w:val="00CA3FBC"/>
    <w:rsid w:val="00CA7927"/>
    <w:rsid w:val="00CA7CAA"/>
    <w:rsid w:val="00CB4549"/>
    <w:rsid w:val="00CB61AA"/>
    <w:rsid w:val="00CB66AF"/>
    <w:rsid w:val="00CB6DF3"/>
    <w:rsid w:val="00CB7635"/>
    <w:rsid w:val="00CC228B"/>
    <w:rsid w:val="00CC22B8"/>
    <w:rsid w:val="00CC238E"/>
    <w:rsid w:val="00CC4474"/>
    <w:rsid w:val="00CC51BC"/>
    <w:rsid w:val="00CC5FAF"/>
    <w:rsid w:val="00CC742D"/>
    <w:rsid w:val="00CD00FC"/>
    <w:rsid w:val="00CD17C8"/>
    <w:rsid w:val="00CD21E9"/>
    <w:rsid w:val="00CD2E4F"/>
    <w:rsid w:val="00CD3647"/>
    <w:rsid w:val="00CD4BC1"/>
    <w:rsid w:val="00CD56DB"/>
    <w:rsid w:val="00CD5724"/>
    <w:rsid w:val="00CE0093"/>
    <w:rsid w:val="00CE1974"/>
    <w:rsid w:val="00CE48F7"/>
    <w:rsid w:val="00CE4A7E"/>
    <w:rsid w:val="00CE622D"/>
    <w:rsid w:val="00CE6760"/>
    <w:rsid w:val="00CE7DDD"/>
    <w:rsid w:val="00CF0937"/>
    <w:rsid w:val="00CF11C3"/>
    <w:rsid w:val="00CF2C26"/>
    <w:rsid w:val="00CF2DC3"/>
    <w:rsid w:val="00CF3987"/>
    <w:rsid w:val="00CF48E5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0FE5"/>
    <w:rsid w:val="00D02FBC"/>
    <w:rsid w:val="00D06C08"/>
    <w:rsid w:val="00D071E5"/>
    <w:rsid w:val="00D12787"/>
    <w:rsid w:val="00D12C36"/>
    <w:rsid w:val="00D13383"/>
    <w:rsid w:val="00D15BDD"/>
    <w:rsid w:val="00D15F54"/>
    <w:rsid w:val="00D1693D"/>
    <w:rsid w:val="00D172BD"/>
    <w:rsid w:val="00D175E2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4C89"/>
    <w:rsid w:val="00D34E90"/>
    <w:rsid w:val="00D35CC7"/>
    <w:rsid w:val="00D3617C"/>
    <w:rsid w:val="00D36620"/>
    <w:rsid w:val="00D36678"/>
    <w:rsid w:val="00D36E8F"/>
    <w:rsid w:val="00D37892"/>
    <w:rsid w:val="00D378B8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15B5"/>
    <w:rsid w:val="00D523F0"/>
    <w:rsid w:val="00D52F71"/>
    <w:rsid w:val="00D5311F"/>
    <w:rsid w:val="00D5429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1033"/>
    <w:rsid w:val="00D833BC"/>
    <w:rsid w:val="00D83DB3"/>
    <w:rsid w:val="00D83E49"/>
    <w:rsid w:val="00D841CC"/>
    <w:rsid w:val="00D84AC3"/>
    <w:rsid w:val="00D851BC"/>
    <w:rsid w:val="00D915DC"/>
    <w:rsid w:val="00D91F62"/>
    <w:rsid w:val="00D92030"/>
    <w:rsid w:val="00D929CF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54B1"/>
    <w:rsid w:val="00DB6573"/>
    <w:rsid w:val="00DC18AE"/>
    <w:rsid w:val="00DC1917"/>
    <w:rsid w:val="00DC216E"/>
    <w:rsid w:val="00DC2877"/>
    <w:rsid w:val="00DC2A4A"/>
    <w:rsid w:val="00DC2CB3"/>
    <w:rsid w:val="00DC76F2"/>
    <w:rsid w:val="00DD0312"/>
    <w:rsid w:val="00DD273E"/>
    <w:rsid w:val="00DD331A"/>
    <w:rsid w:val="00DD34FE"/>
    <w:rsid w:val="00DD795B"/>
    <w:rsid w:val="00DE0CC2"/>
    <w:rsid w:val="00DE14CD"/>
    <w:rsid w:val="00DE196B"/>
    <w:rsid w:val="00DE2763"/>
    <w:rsid w:val="00DE28C2"/>
    <w:rsid w:val="00DE3E3C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DF57B1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175"/>
    <w:rsid w:val="00E377D9"/>
    <w:rsid w:val="00E37980"/>
    <w:rsid w:val="00E37B2C"/>
    <w:rsid w:val="00E40502"/>
    <w:rsid w:val="00E418DB"/>
    <w:rsid w:val="00E42399"/>
    <w:rsid w:val="00E45164"/>
    <w:rsid w:val="00E500B9"/>
    <w:rsid w:val="00E5104E"/>
    <w:rsid w:val="00E517D3"/>
    <w:rsid w:val="00E524E2"/>
    <w:rsid w:val="00E52D2C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2978"/>
    <w:rsid w:val="00E85A92"/>
    <w:rsid w:val="00E85B59"/>
    <w:rsid w:val="00E85B99"/>
    <w:rsid w:val="00E8627D"/>
    <w:rsid w:val="00E87E12"/>
    <w:rsid w:val="00E906C7"/>
    <w:rsid w:val="00E92350"/>
    <w:rsid w:val="00E92432"/>
    <w:rsid w:val="00E9514E"/>
    <w:rsid w:val="00E95F6B"/>
    <w:rsid w:val="00E96CE9"/>
    <w:rsid w:val="00E96FDB"/>
    <w:rsid w:val="00E97D70"/>
    <w:rsid w:val="00EA05B1"/>
    <w:rsid w:val="00EA070A"/>
    <w:rsid w:val="00EA07E9"/>
    <w:rsid w:val="00EA0A9C"/>
    <w:rsid w:val="00EA0D54"/>
    <w:rsid w:val="00EA3891"/>
    <w:rsid w:val="00EA45A9"/>
    <w:rsid w:val="00EA49C9"/>
    <w:rsid w:val="00EA6A81"/>
    <w:rsid w:val="00EA74FF"/>
    <w:rsid w:val="00EA7E83"/>
    <w:rsid w:val="00EB0A94"/>
    <w:rsid w:val="00EB25AB"/>
    <w:rsid w:val="00EB3A3C"/>
    <w:rsid w:val="00EB5577"/>
    <w:rsid w:val="00EB61EB"/>
    <w:rsid w:val="00EB6532"/>
    <w:rsid w:val="00EB6C3D"/>
    <w:rsid w:val="00EB7F1E"/>
    <w:rsid w:val="00EC1B93"/>
    <w:rsid w:val="00EC1BE8"/>
    <w:rsid w:val="00EC3F29"/>
    <w:rsid w:val="00EC5756"/>
    <w:rsid w:val="00EC5D57"/>
    <w:rsid w:val="00ED03E3"/>
    <w:rsid w:val="00ED203C"/>
    <w:rsid w:val="00ED3593"/>
    <w:rsid w:val="00ED3EA9"/>
    <w:rsid w:val="00ED4560"/>
    <w:rsid w:val="00ED68EE"/>
    <w:rsid w:val="00ED69FA"/>
    <w:rsid w:val="00EE0CD8"/>
    <w:rsid w:val="00EE3A0F"/>
    <w:rsid w:val="00EE474D"/>
    <w:rsid w:val="00EE4902"/>
    <w:rsid w:val="00EE4BE4"/>
    <w:rsid w:val="00EE57EA"/>
    <w:rsid w:val="00EE671E"/>
    <w:rsid w:val="00EE6912"/>
    <w:rsid w:val="00EF103E"/>
    <w:rsid w:val="00EF16B7"/>
    <w:rsid w:val="00EF1C0A"/>
    <w:rsid w:val="00EF2E3F"/>
    <w:rsid w:val="00EF34F4"/>
    <w:rsid w:val="00EF41F0"/>
    <w:rsid w:val="00EF46BD"/>
    <w:rsid w:val="00EF48A6"/>
    <w:rsid w:val="00EF497F"/>
    <w:rsid w:val="00EF4B0B"/>
    <w:rsid w:val="00EF6BE8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07592"/>
    <w:rsid w:val="00F079D1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3EE0"/>
    <w:rsid w:val="00F240A8"/>
    <w:rsid w:val="00F246FA"/>
    <w:rsid w:val="00F249E0"/>
    <w:rsid w:val="00F25080"/>
    <w:rsid w:val="00F26AF9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7060C"/>
    <w:rsid w:val="00F70928"/>
    <w:rsid w:val="00F709FA"/>
    <w:rsid w:val="00F70DAC"/>
    <w:rsid w:val="00F71A9F"/>
    <w:rsid w:val="00F74BDA"/>
    <w:rsid w:val="00F74E79"/>
    <w:rsid w:val="00F750A1"/>
    <w:rsid w:val="00F75A01"/>
    <w:rsid w:val="00F76467"/>
    <w:rsid w:val="00F81D0B"/>
    <w:rsid w:val="00F8510D"/>
    <w:rsid w:val="00F853E1"/>
    <w:rsid w:val="00F866A9"/>
    <w:rsid w:val="00F901EC"/>
    <w:rsid w:val="00F90E7D"/>
    <w:rsid w:val="00F93705"/>
    <w:rsid w:val="00F94663"/>
    <w:rsid w:val="00F950B5"/>
    <w:rsid w:val="00F96003"/>
    <w:rsid w:val="00F96076"/>
    <w:rsid w:val="00F96802"/>
    <w:rsid w:val="00FA03EB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069C"/>
    <w:rsid w:val="00FF18F7"/>
    <w:rsid w:val="00FF1F34"/>
    <w:rsid w:val="00FF3057"/>
    <w:rsid w:val="00FF400A"/>
    <w:rsid w:val="00FF439C"/>
    <w:rsid w:val="00FF479A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29"/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s-ES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B0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29"/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s-ES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B0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3622-AF86-461D-821B-001818C8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4927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CAMILA ALEXA GARCÍA OLIVEIRA</cp:lastModifiedBy>
  <cp:revision>2</cp:revision>
  <cp:lastPrinted>2020-02-13T14:28:00Z</cp:lastPrinted>
  <dcterms:created xsi:type="dcterms:W3CDTF">2022-02-16T19:54:00Z</dcterms:created>
  <dcterms:modified xsi:type="dcterms:W3CDTF">2022-02-16T19:54:00Z</dcterms:modified>
</cp:coreProperties>
</file>