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427B2" w14:textId="77777777" w:rsidR="002865B7" w:rsidRDefault="002865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6412"/>
      </w:tblGrid>
      <w:tr w:rsidR="002865B7" w14:paraId="1AB22ADA" w14:textId="77777777">
        <w:tc>
          <w:tcPr>
            <w:tcW w:w="2092" w:type="dxa"/>
          </w:tcPr>
          <w:p w14:paraId="6C63E3B4" w14:textId="77777777" w:rsidR="002865B7" w:rsidRDefault="00162586">
            <w:r>
              <w:rPr>
                <w:noProof/>
              </w:rPr>
              <w:drawing>
                <wp:inline distT="0" distB="0" distL="0" distR="0" wp14:anchorId="630E33F7" wp14:editId="32EC6638">
                  <wp:extent cx="1167659" cy="774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659" cy="77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2" w:type="dxa"/>
            <w:vAlign w:val="center"/>
          </w:tcPr>
          <w:p w14:paraId="4F235CF6" w14:textId="77777777" w:rsidR="002865B7" w:rsidRDefault="0016258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PODER PARA ELECCIÓN DE HORAS</w:t>
            </w:r>
          </w:p>
        </w:tc>
      </w:tr>
    </w:tbl>
    <w:p w14:paraId="4022ACBC" w14:textId="77777777" w:rsidR="002865B7" w:rsidRDefault="002865B7"/>
    <w:tbl>
      <w:tblPr>
        <w:tblStyle w:val="a0"/>
        <w:tblW w:w="9322" w:type="dxa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8"/>
        <w:gridCol w:w="634"/>
        <w:gridCol w:w="2313"/>
        <w:gridCol w:w="2682"/>
        <w:gridCol w:w="851"/>
        <w:gridCol w:w="108"/>
        <w:gridCol w:w="699"/>
        <w:gridCol w:w="483"/>
        <w:gridCol w:w="484"/>
      </w:tblGrid>
      <w:tr w:rsidR="002865B7" w14:paraId="14A1182E" w14:textId="77777777" w:rsidTr="00162586">
        <w:trPr>
          <w:trHeight w:val="284"/>
        </w:trPr>
        <w:tc>
          <w:tcPr>
            <w:tcW w:w="1702" w:type="dxa"/>
            <w:gridSpan w:val="2"/>
          </w:tcPr>
          <w:p w14:paraId="0D498357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Quien suscribe</w:t>
            </w:r>
          </w:p>
        </w:tc>
        <w:tc>
          <w:tcPr>
            <w:tcW w:w="4995" w:type="dxa"/>
            <w:gridSpan w:val="2"/>
            <w:tcBorders>
              <w:bottom w:val="single" w:sz="4" w:space="0" w:color="000000"/>
            </w:tcBorders>
          </w:tcPr>
          <w:p w14:paraId="58404851" w14:textId="2CFF27AA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5E79C7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E79C7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E79C7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E79C7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5E79C7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959" w:type="dxa"/>
            <w:gridSpan w:val="2"/>
          </w:tcPr>
          <w:p w14:paraId="35232F9B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C.I.</w:t>
            </w:r>
          </w:p>
        </w:tc>
        <w:tc>
          <w:tcPr>
            <w:tcW w:w="1666" w:type="dxa"/>
            <w:gridSpan w:val="3"/>
            <w:tcBorders>
              <w:bottom w:val="single" w:sz="4" w:space="0" w:color="000000"/>
            </w:tcBorders>
          </w:tcPr>
          <w:p w14:paraId="21E62188" w14:textId="1C099D70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>  </w:t>
            </w:r>
          </w:p>
        </w:tc>
      </w:tr>
      <w:tr w:rsidR="002865B7" w14:paraId="0E37E7D3" w14:textId="77777777" w:rsidTr="00162586">
        <w:tc>
          <w:tcPr>
            <w:tcW w:w="1702" w:type="dxa"/>
            <w:gridSpan w:val="2"/>
          </w:tcPr>
          <w:p w14:paraId="032951EA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Autoriza a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383022" w14:textId="7E0F6543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Sección Designaciones </w:t>
            </w:r>
            <w:r w:rsidR="00DF4479">
              <w:rPr>
                <w:rFonts w:ascii="Arial" w:eastAsia="Arial" w:hAnsi="Arial" w:cs="Arial"/>
              </w:rPr>
              <w:t>Canelones</w:t>
            </w:r>
          </w:p>
        </w:tc>
        <w:tc>
          <w:tcPr>
            <w:tcW w:w="959" w:type="dxa"/>
            <w:gridSpan w:val="2"/>
          </w:tcPr>
          <w:p w14:paraId="7D9B760C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C.I.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00C9834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---------</w:t>
            </w:r>
          </w:p>
        </w:tc>
      </w:tr>
      <w:tr w:rsidR="002865B7" w14:paraId="5BF60143" w14:textId="77777777">
        <w:tc>
          <w:tcPr>
            <w:tcW w:w="4015" w:type="dxa"/>
            <w:gridSpan w:val="3"/>
          </w:tcPr>
          <w:p w14:paraId="11C53078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elegir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000000"/>
            </w:tcBorders>
          </w:tcPr>
          <w:p w14:paraId="54E12284" w14:textId="3421F700" w:rsidR="002865B7" w:rsidRDefault="002908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0"/>
            <w:r w:rsidR="00162586">
              <w:rPr>
                <w:rFonts w:ascii="Arial" w:eastAsia="Arial" w:hAnsi="Arial" w:cs="Arial"/>
              </w:rPr>
              <w:t>     </w:t>
            </w:r>
          </w:p>
        </w:tc>
      </w:tr>
      <w:tr w:rsidR="002865B7" w14:paraId="1DCCA965" w14:textId="77777777" w:rsidTr="00162586">
        <w:tc>
          <w:tcPr>
            <w:tcW w:w="1068" w:type="dxa"/>
          </w:tcPr>
          <w:p w14:paraId="079B42FB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</w:t>
            </w:r>
          </w:p>
        </w:tc>
        <w:tc>
          <w:tcPr>
            <w:tcW w:w="5629" w:type="dxa"/>
            <w:gridSpan w:val="3"/>
            <w:tcBorders>
              <w:bottom w:val="single" w:sz="4" w:space="0" w:color="000000"/>
            </w:tcBorders>
          </w:tcPr>
          <w:p w14:paraId="6A655047" w14:textId="62202516" w:rsidR="002865B7" w:rsidRDefault="00DF4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Inspección Regional Canelones - Canelones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BC59D5E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80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732F65D" w14:textId="01315F79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381B" w14:textId="4EB21439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 w:rsidR="005E79C7">
              <w:rPr>
                <w:rFonts w:ascii="Arial" w:eastAsia="Arial" w:hAnsi="Arial" w:cs="Arial"/>
              </w:rPr>
              <w:t>7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14:paraId="30CF5A6C" w14:textId="77777777" w:rsidR="002865B7" w:rsidRDefault="001625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</w:tbl>
    <w:p w14:paraId="4F8B3818" w14:textId="77777777" w:rsidR="002865B7" w:rsidRDefault="002865B7"/>
    <w:tbl>
      <w:tblPr>
        <w:tblStyle w:val="a1"/>
        <w:tblW w:w="94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1400"/>
        <w:gridCol w:w="525"/>
        <w:gridCol w:w="319"/>
        <w:gridCol w:w="701"/>
        <w:gridCol w:w="141"/>
        <w:gridCol w:w="824"/>
        <w:gridCol w:w="850"/>
        <w:gridCol w:w="851"/>
        <w:gridCol w:w="425"/>
        <w:gridCol w:w="425"/>
        <w:gridCol w:w="1118"/>
        <w:gridCol w:w="1402"/>
        <w:gridCol w:w="141"/>
        <w:gridCol w:w="59"/>
      </w:tblGrid>
      <w:tr w:rsidR="00162586" w14:paraId="78F1596F" w14:textId="77777777" w:rsidTr="00162586">
        <w:trPr>
          <w:trHeight w:val="920"/>
        </w:trPr>
        <w:tc>
          <w:tcPr>
            <w:tcW w:w="941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14:paraId="20EBF2C7" w14:textId="77777777" w:rsidR="00162586" w:rsidRDefault="001625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CONTROL DE CARGA HORARIA</w:t>
            </w:r>
          </w:p>
          <w:p w14:paraId="1C3A057D" w14:textId="57480B31" w:rsidR="00162586" w:rsidRDefault="00162586" w:rsidP="0016258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ASIGNADAS A LA FECHA EN 2020</w:t>
            </w:r>
          </w:p>
        </w:tc>
      </w:tr>
      <w:tr w:rsidR="002865B7" w14:paraId="4023D1DA" w14:textId="77777777" w:rsidTr="00162586">
        <w:trPr>
          <w:gridAfter w:val="1"/>
          <w:wAfter w:w="59" w:type="dxa"/>
          <w:trHeight w:val="278"/>
        </w:trPr>
        <w:tc>
          <w:tcPr>
            <w:tcW w:w="163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8F880C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6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6316BD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DOCENCIA DIRECTA</w:t>
            </w:r>
          </w:p>
        </w:tc>
        <w:tc>
          <w:tcPr>
            <w:tcW w:w="824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6C3D76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COORD.</w:t>
            </w:r>
          </w:p>
        </w:tc>
        <w:tc>
          <w:tcPr>
            <w:tcW w:w="2551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E8175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DOCENCIA INDIRECTA</w:t>
            </w:r>
          </w:p>
        </w:tc>
        <w:tc>
          <w:tcPr>
            <w:tcW w:w="111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93911B7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 DOCENTE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696A68" w14:textId="77777777" w:rsidR="002865B7" w:rsidRDefault="0016258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</w:tr>
      <w:tr w:rsidR="002865B7" w14:paraId="7C17E798" w14:textId="77777777" w:rsidTr="00162586">
        <w:trPr>
          <w:gridAfter w:val="1"/>
          <w:wAfter w:w="59" w:type="dxa"/>
          <w:trHeight w:val="277"/>
        </w:trPr>
        <w:tc>
          <w:tcPr>
            <w:tcW w:w="1636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9366945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714412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ESCALAF.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F4D55BB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OTROS*</w:t>
            </w:r>
          </w:p>
        </w:tc>
        <w:tc>
          <w:tcPr>
            <w:tcW w:w="824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DED60D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C698DF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BÁSICO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E38F49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FCA90E" w14:textId="77777777" w:rsidR="002865B7" w:rsidRDefault="001625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OTROS</w:t>
            </w:r>
          </w:p>
        </w:tc>
        <w:tc>
          <w:tcPr>
            <w:tcW w:w="1118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FEE4723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2C0DBC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3B1F5AC8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1CADA0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DB342" w14:textId="23370026" w:rsidR="002865B7" w:rsidRDefault="00162586" w:rsidP="00DF44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  </w:t>
            </w:r>
          </w:p>
        </w:tc>
        <w:tc>
          <w:tcPr>
            <w:tcW w:w="84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2C68A" w14:textId="498376B5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 w:rsidR="00DF4479"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774A0" w14:textId="3A2AAD21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1E575" w14:textId="1B31C7A9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C9059" w14:textId="5FC55DC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A6DD1" w14:textId="31ABB51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C83A957" w14:textId="23503C95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045435" w14:textId="13D6B70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561BA082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EA8937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EE5AA" w14:textId="2F385612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D66B3" w14:textId="1F4AB1C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9C6DB" w14:textId="00EB34F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E93A2" w14:textId="381E63E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259B0" w14:textId="21F96E1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7260" w14:textId="7901B32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76BCAFB" w14:textId="7DCCD4F4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56CDA3" w14:textId="36128449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1830FAFF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CE98133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E89E6" w14:textId="7F69B0D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D0682" w14:textId="14B33860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F8DC9" w14:textId="3A867AF0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F025A" w14:textId="54272EA4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2897" w14:textId="7E35212A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DFED" w14:textId="5746556C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5A27457" w14:textId="4047F22A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56275E" w14:textId="23221E9C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3E402E51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19C4CE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FORMACIÓN</w:t>
            </w:r>
          </w:p>
          <w:p w14:paraId="399FE735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DOCENTE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5A3F6" w14:textId="6EFD08F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FE7B0" w14:textId="7C4E7BD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8242E" w14:textId="69F2E90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0B900" w14:textId="26E3D691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608FE" w14:textId="0DAB44A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3E9DD" w14:textId="7E759B8C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21FAB37" w14:textId="00DD44BF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F80E0E" w14:textId="43A302A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2412E924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3D9D3C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OTROS**</w:t>
            </w:r>
          </w:p>
          <w:p w14:paraId="39C5EF66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97DE568" w14:textId="5FAA2533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DD6C050" w14:textId="1D61FAFC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29CAEE0" w14:textId="52E646C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FEDC448" w14:textId="673600BB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F8FD021" w14:textId="1DC6E7D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B3050E3" w14:textId="72B9F2A2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F891" w14:textId="629E198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9BC64A" w14:textId="66462070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710D6664" w14:textId="77777777" w:rsidTr="00162586">
        <w:trPr>
          <w:gridAfter w:val="1"/>
          <w:wAfter w:w="59" w:type="dxa"/>
          <w:trHeight w:val="567"/>
        </w:trPr>
        <w:tc>
          <w:tcPr>
            <w:tcW w:w="16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86BEE8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  <w:p w14:paraId="40567FEE" w14:textId="77777777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76A966" w14:textId="2B576512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4D8306" w14:textId="52CD2B1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A85645" w14:textId="23FB2378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026DC7" w14:textId="748C6DB6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3A6DE4" w14:textId="4A59C505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96B4BF" w14:textId="70E82BDA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A0D2F6" w14:textId="15E73EA3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  <w:tc>
          <w:tcPr>
            <w:tcW w:w="15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C9FD76" w14:textId="635AB12E" w:rsidR="002865B7" w:rsidRDefault="001625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>   </w:t>
            </w:r>
          </w:p>
        </w:tc>
      </w:tr>
      <w:tr w:rsidR="002865B7" w14:paraId="639557A3" w14:textId="77777777" w:rsidTr="00162586">
        <w:trPr>
          <w:gridAfter w:val="1"/>
          <w:wAfter w:w="59" w:type="dxa"/>
          <w:trHeight w:val="998"/>
        </w:trPr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DF1F5" w14:textId="77777777" w:rsidR="002865B7" w:rsidRDefault="002865B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D7FF92" w14:textId="77777777" w:rsidR="002865B7" w:rsidRDefault="0016258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Quien suscribe manifiesta: que las cargas horarias que anteceden refieren a “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carga horaria presupuestal</w:t>
            </w:r>
            <w:r>
              <w:rPr>
                <w:rFonts w:ascii="Arial" w:eastAsia="Arial" w:hAnsi="Arial" w:cs="Arial"/>
                <w:sz w:val="16"/>
                <w:szCs w:val="16"/>
              </w:rPr>
              <w:t>”; que conoce y acepta las previsiones contenidas en el Estatuto del Funcionario Docente, así como el régimen en materia de acumulaciones de sueldos y funciones.</w:t>
            </w:r>
          </w:p>
          <w:p w14:paraId="4E746D63" w14:textId="77777777" w:rsidR="002865B7" w:rsidRDefault="002865B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5EF2B2F7" w14:textId="77777777" w:rsidTr="00162586">
        <w:trPr>
          <w:gridAfter w:val="1"/>
          <w:wAfter w:w="59" w:type="dxa"/>
          <w:trHeight w:val="284"/>
        </w:trPr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FFEE6" w14:textId="77777777" w:rsidR="002865B7" w:rsidRDefault="001625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Otros: Horas por Proyecto, etc.</w:t>
            </w:r>
          </w:p>
        </w:tc>
      </w:tr>
      <w:tr w:rsidR="002865B7" w14:paraId="6EA913CF" w14:textId="77777777" w:rsidTr="00162586">
        <w:trPr>
          <w:gridAfter w:val="1"/>
          <w:wAfter w:w="59" w:type="dxa"/>
          <w:trHeight w:val="284"/>
        </w:trPr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89FD9" w14:textId="77777777" w:rsidR="002865B7" w:rsidRDefault="001625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**Indicar Organismo</w:t>
            </w:r>
          </w:p>
        </w:tc>
      </w:tr>
      <w:tr w:rsidR="002865B7" w14:paraId="60ED7339" w14:textId="77777777" w:rsidTr="00162586">
        <w:trPr>
          <w:gridAfter w:val="1"/>
          <w:wAfter w:w="59" w:type="dxa"/>
          <w:trHeight w:val="284"/>
        </w:trPr>
        <w:tc>
          <w:tcPr>
            <w:tcW w:w="935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769CD14" w14:textId="36BD8A6B" w:rsidR="002865B7" w:rsidRDefault="001625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2865B7" w14:paraId="08B10CD7" w14:textId="77777777" w:rsidTr="00162586">
        <w:trPr>
          <w:gridAfter w:val="1"/>
          <w:wAfter w:w="59" w:type="dxa"/>
          <w:trHeight w:val="531"/>
        </w:trPr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67C0" w14:textId="77777777" w:rsidR="002865B7" w:rsidRDefault="002865B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0159F20D" w14:textId="77777777" w:rsidTr="00162586">
        <w:trPr>
          <w:gridAfter w:val="1"/>
          <w:wAfter w:w="59" w:type="dxa"/>
          <w:trHeight w:val="284"/>
        </w:trPr>
        <w:tc>
          <w:tcPr>
            <w:tcW w:w="31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650A7" w14:textId="77777777" w:rsidR="002865B7" w:rsidRDefault="002865B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390C128" w14:textId="77777777" w:rsidR="002865B7" w:rsidRDefault="0016258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ECEA3" w14:textId="77777777" w:rsidR="002865B7" w:rsidRDefault="002865B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865B7" w14:paraId="4E8AE2D2" w14:textId="77777777" w:rsidTr="00290831">
        <w:trPr>
          <w:gridAfter w:val="2"/>
          <w:wAfter w:w="200" w:type="dxa"/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A77DFE" w14:textId="77777777" w:rsidR="002865B7" w:rsidRDefault="00286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95CA0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05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C832762" w14:textId="77777777" w:rsidR="002865B7" w:rsidRDefault="002865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12C74D2" w14:textId="77777777" w:rsidR="002865B7" w:rsidRDefault="002865B7">
      <w:pPr>
        <w:ind w:right="-285"/>
        <w:jc w:val="right"/>
        <w:rPr>
          <w:rFonts w:ascii="Arial" w:eastAsia="Arial" w:hAnsi="Arial" w:cs="Arial"/>
          <w:sz w:val="14"/>
          <w:szCs w:val="14"/>
        </w:rPr>
      </w:pPr>
    </w:p>
    <w:tbl>
      <w:tblPr>
        <w:tblStyle w:val="a2"/>
        <w:tblW w:w="93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2"/>
        <w:gridCol w:w="1900"/>
        <w:gridCol w:w="1024"/>
        <w:gridCol w:w="1315"/>
        <w:gridCol w:w="4386"/>
      </w:tblGrid>
      <w:tr w:rsidR="002865B7" w14:paraId="1710CB1B" w14:textId="77777777">
        <w:trPr>
          <w:trHeight w:val="475"/>
        </w:trPr>
        <w:tc>
          <w:tcPr>
            <w:tcW w:w="9357" w:type="dxa"/>
            <w:gridSpan w:val="5"/>
            <w:vAlign w:val="bottom"/>
          </w:tcPr>
          <w:p w14:paraId="618A70A8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El presente formulario debe ser acompañado con las fotocopias de Cédula de Identidad del representado y del representante. </w:t>
            </w:r>
          </w:p>
        </w:tc>
      </w:tr>
      <w:tr w:rsidR="002865B7" w14:paraId="00A89CC8" w14:textId="77777777">
        <w:trPr>
          <w:trHeight w:val="340"/>
        </w:trPr>
        <w:tc>
          <w:tcPr>
            <w:tcW w:w="2632" w:type="dxa"/>
            <w:gridSpan w:val="2"/>
            <w:tcMar>
              <w:left w:w="57" w:type="dxa"/>
              <w:right w:w="57" w:type="dxa"/>
            </w:tcMar>
            <w:vAlign w:val="bottom"/>
          </w:tcPr>
          <w:p w14:paraId="7A4C77C3" w14:textId="77777777" w:rsidR="002865B7" w:rsidRDefault="001625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25" w:type="dxa"/>
            <w:gridSpan w:val="3"/>
            <w:vAlign w:val="bottom"/>
          </w:tcPr>
          <w:p w14:paraId="629B7371" w14:textId="77777777" w:rsidR="002865B7" w:rsidRDefault="002865B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5B7" w14:paraId="00D6D844" w14:textId="77777777">
        <w:trPr>
          <w:trHeight w:val="340"/>
        </w:trPr>
        <w:tc>
          <w:tcPr>
            <w:tcW w:w="2632" w:type="dxa"/>
            <w:gridSpan w:val="2"/>
            <w:vAlign w:val="bottom"/>
          </w:tcPr>
          <w:p w14:paraId="5F935941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  <w:vAlign w:val="bottom"/>
          </w:tcPr>
          <w:p w14:paraId="32D40016" w14:textId="294C13DE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  <w:tc>
          <w:tcPr>
            <w:tcW w:w="1315" w:type="dxa"/>
            <w:vAlign w:val="bottom"/>
          </w:tcPr>
          <w:p w14:paraId="0A141966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386" w:type="dxa"/>
            <w:tcBorders>
              <w:bottom w:val="single" w:sz="4" w:space="0" w:color="000000"/>
            </w:tcBorders>
            <w:vAlign w:val="bottom"/>
          </w:tcPr>
          <w:p w14:paraId="401F0385" w14:textId="66A3038A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2865B7" w14:paraId="57421031" w14:textId="77777777">
        <w:trPr>
          <w:trHeight w:val="340"/>
        </w:trPr>
        <w:tc>
          <w:tcPr>
            <w:tcW w:w="732" w:type="dxa"/>
            <w:vAlign w:val="bottom"/>
          </w:tcPr>
          <w:p w14:paraId="4D335F1A" w14:textId="77777777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25" w:type="dxa"/>
            <w:gridSpan w:val="4"/>
            <w:tcBorders>
              <w:bottom w:val="single" w:sz="4" w:space="0" w:color="000000"/>
            </w:tcBorders>
            <w:vAlign w:val="bottom"/>
          </w:tcPr>
          <w:p w14:paraId="46D43D57" w14:textId="16CBA173" w:rsidR="002865B7" w:rsidRDefault="001625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</w:tr>
    </w:tbl>
    <w:p w14:paraId="1C73FC9F" w14:textId="77777777" w:rsidR="002865B7" w:rsidRDefault="002865B7">
      <w:pPr>
        <w:ind w:right="-285"/>
        <w:jc w:val="right"/>
        <w:rPr>
          <w:rFonts w:ascii="Arial" w:eastAsia="Arial" w:hAnsi="Arial" w:cs="Arial"/>
          <w:sz w:val="14"/>
          <w:szCs w:val="14"/>
        </w:rPr>
      </w:pPr>
    </w:p>
    <w:p w14:paraId="28AF2AEB" w14:textId="77777777" w:rsidR="002865B7" w:rsidRDefault="00162586">
      <w:pPr>
        <w:ind w:right="-285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OYM 42716</w:t>
      </w:r>
    </w:p>
    <w:sectPr w:rsidR="002865B7">
      <w:pgSz w:w="11906" w:h="16838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bwxvA5htz7gVZOqNdjuLHUhG5ZGeSCwqlLZFWTchMF2NTMleGP4kCIpZi+Ik0x6hpq2kDyP4ozQZ5204hja2g==" w:salt="MMO5ZhhxlpNY8FrsnX3ss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B7"/>
    <w:rsid w:val="00162586"/>
    <w:rsid w:val="002865B7"/>
    <w:rsid w:val="00290831"/>
    <w:rsid w:val="005E79C7"/>
    <w:rsid w:val="00D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671A"/>
  <w15:docId w15:val="{5266E4E6-A19E-4B95-B6C9-945EF89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Gonzalo Recoba</cp:lastModifiedBy>
  <cp:revision>6</cp:revision>
  <dcterms:created xsi:type="dcterms:W3CDTF">2020-06-05T18:21:00Z</dcterms:created>
  <dcterms:modified xsi:type="dcterms:W3CDTF">2020-06-30T15:24:00Z</dcterms:modified>
</cp:coreProperties>
</file>