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F6" w:rsidRDefault="00643CF6">
      <w:r>
        <w:t>HORARIOS GRUPOS DE ILSU</w:t>
      </w:r>
    </w:p>
    <w:p w:rsidR="00643CF6" w:rsidRDefault="00643CF6"/>
    <w:p w:rsidR="00643CF6" w:rsidRDefault="00643CF6">
      <w:r>
        <w:t>ITS L40 – Lunes y Sabado de 7:00 a 11: 05</w:t>
      </w:r>
    </w:p>
    <w:p w:rsidR="00643CF6" w:rsidRDefault="00643CF6">
      <w:r>
        <w:t xml:space="preserve">          Viernes de 7:00 a 11:50</w:t>
      </w:r>
    </w:p>
    <w:p w:rsidR="00643CF6" w:rsidRDefault="00643CF6">
      <w:r>
        <w:t xml:space="preserve">          Martes a Jueves de 7:00 a 12:35</w:t>
      </w:r>
      <w:r>
        <w:tab/>
      </w:r>
    </w:p>
    <w:p w:rsidR="00643CF6" w:rsidRDefault="00643CF6"/>
    <w:p w:rsidR="00643CF6" w:rsidRDefault="00643CF6">
      <w:r>
        <w:t>BARROS BLANCOS L36 – Martes y Miercoles de 07:30 a 10:15</w:t>
      </w:r>
    </w:p>
    <w:p w:rsidR="0043381A" w:rsidRDefault="00643CF6">
      <w:r>
        <w:tab/>
      </w:r>
      <w:r>
        <w:tab/>
        <w:t xml:space="preserve">                Jueves de 07:30 a 08:50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643CF6" w:rsidRDefault="00643CF6">
      <w:r>
        <w:t xml:space="preserve">          </w:t>
      </w:r>
      <w:r>
        <w:tab/>
      </w:r>
    </w:p>
    <w:p w:rsidR="00643CF6" w:rsidRDefault="00643CF6">
      <w:r>
        <w:tab/>
      </w:r>
    </w:p>
    <w:sectPr w:rsidR="00643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A"/>
    <w:rsid w:val="0043381A"/>
    <w:rsid w:val="006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41986-5C85-4CE8-9D02-2C7862B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EMILIO PICO BENVENUTO</dc:creator>
  <cp:keywords/>
  <dc:description/>
  <cp:lastModifiedBy>MATIAS EMILIO PICO BENVENUTO</cp:lastModifiedBy>
  <cp:revision>3</cp:revision>
  <dcterms:created xsi:type="dcterms:W3CDTF">2021-07-02T15:56:00Z</dcterms:created>
  <dcterms:modified xsi:type="dcterms:W3CDTF">2021-07-02T15:58:00Z</dcterms:modified>
</cp:coreProperties>
</file>