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23" w:rsidRDefault="00467523">
      <w:pPr>
        <w:jc w:val="center"/>
        <w:rPr>
          <w:b/>
          <w:sz w:val="28"/>
          <w:szCs w:val="28"/>
        </w:rPr>
      </w:pPr>
    </w:p>
    <w:p w:rsidR="00A73353" w:rsidRDefault="00F64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SOLICITUD DE SERVICIOS DE ORQUESTA DE </w:t>
      </w:r>
      <w:r w:rsidR="00E26659">
        <w:rPr>
          <w:b/>
          <w:sz w:val="28"/>
          <w:szCs w:val="28"/>
        </w:rPr>
        <w:t>LA DG</w:t>
      </w:r>
      <w:r>
        <w:rPr>
          <w:b/>
          <w:sz w:val="28"/>
          <w:szCs w:val="28"/>
        </w:rPr>
        <w:t>ETP</w:t>
      </w:r>
    </w:p>
    <w:tbl>
      <w:tblPr>
        <w:tblW w:w="8813" w:type="dxa"/>
        <w:tblInd w:w="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544"/>
        <w:gridCol w:w="5269"/>
      </w:tblGrid>
      <w:tr w:rsidR="00A73353" w:rsidRPr="00467523" w:rsidTr="00467523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467523" w:rsidRPr="00467523" w:rsidRDefault="00467523" w:rsidP="0046752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3353" w:rsidRPr="00467523" w:rsidRDefault="00F644EE" w:rsidP="0046752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523">
              <w:rPr>
                <w:rFonts w:ascii="Arial" w:hAnsi="Arial" w:cs="Arial"/>
                <w:b/>
                <w:sz w:val="24"/>
                <w:szCs w:val="24"/>
              </w:rPr>
              <w:t>Fecha</w:t>
            </w:r>
            <w:r w:rsidR="00E26659" w:rsidRPr="00467523">
              <w:rPr>
                <w:rFonts w:ascii="Arial" w:hAnsi="Arial" w:cs="Arial"/>
                <w:b/>
                <w:sz w:val="24"/>
                <w:szCs w:val="24"/>
              </w:rPr>
              <w:t xml:space="preserve"> y hora</w:t>
            </w:r>
            <w:r w:rsidRPr="00467523">
              <w:rPr>
                <w:rFonts w:ascii="Arial" w:hAnsi="Arial" w:cs="Arial"/>
                <w:b/>
                <w:sz w:val="24"/>
                <w:szCs w:val="24"/>
              </w:rPr>
              <w:t xml:space="preserve"> del evento</w:t>
            </w:r>
          </w:p>
        </w:tc>
        <w:tc>
          <w:tcPr>
            <w:tcW w:w="5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A73353" w:rsidRPr="00467523" w:rsidRDefault="00A73353" w:rsidP="004675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353" w:rsidRPr="00467523" w:rsidTr="00467523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467523" w:rsidRPr="00467523" w:rsidRDefault="00467523" w:rsidP="0046752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3353" w:rsidRPr="00467523" w:rsidRDefault="00F644EE" w:rsidP="00467523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467523"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  <w:r w:rsidR="00E26659" w:rsidRPr="00467523">
              <w:rPr>
                <w:rFonts w:ascii="Arial" w:hAnsi="Arial" w:cs="Arial"/>
                <w:b/>
                <w:sz w:val="24"/>
                <w:szCs w:val="24"/>
              </w:rPr>
              <w:t>del Solicitante</w:t>
            </w:r>
          </w:p>
        </w:tc>
        <w:tc>
          <w:tcPr>
            <w:tcW w:w="5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A73353" w:rsidRPr="00467523" w:rsidRDefault="00A73353" w:rsidP="004675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659" w:rsidRPr="00467523" w:rsidTr="00467523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467523" w:rsidRPr="00467523" w:rsidRDefault="00467523" w:rsidP="0046752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6659" w:rsidRPr="00467523" w:rsidRDefault="00E26659" w:rsidP="0046752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523">
              <w:rPr>
                <w:rFonts w:ascii="Arial" w:hAnsi="Arial" w:cs="Arial"/>
                <w:b/>
                <w:sz w:val="24"/>
                <w:szCs w:val="24"/>
              </w:rPr>
              <w:t>Cargo del Solicitante</w:t>
            </w:r>
          </w:p>
        </w:tc>
        <w:tc>
          <w:tcPr>
            <w:tcW w:w="5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6659" w:rsidRPr="00467523" w:rsidRDefault="00E26659" w:rsidP="004675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353" w:rsidRPr="00467523" w:rsidTr="00467523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467523" w:rsidRPr="00467523" w:rsidRDefault="00467523" w:rsidP="0046752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3353" w:rsidRPr="00467523" w:rsidRDefault="00F644EE" w:rsidP="0046752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523">
              <w:rPr>
                <w:rFonts w:ascii="Arial" w:hAnsi="Arial" w:cs="Arial"/>
                <w:b/>
                <w:sz w:val="24"/>
                <w:szCs w:val="24"/>
              </w:rPr>
              <w:t>Teléfonos de contacto</w:t>
            </w:r>
          </w:p>
        </w:tc>
        <w:tc>
          <w:tcPr>
            <w:tcW w:w="5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A73353" w:rsidRPr="00467523" w:rsidRDefault="00A73353" w:rsidP="004675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353" w:rsidRPr="00467523" w:rsidTr="00467523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467523" w:rsidRPr="00467523" w:rsidRDefault="00467523" w:rsidP="0046752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3353" w:rsidRPr="00467523" w:rsidRDefault="00F644EE" w:rsidP="0046752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523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5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A73353" w:rsidRPr="00467523" w:rsidRDefault="00A73353" w:rsidP="004675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353" w:rsidRPr="00467523" w:rsidTr="00467523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A73353" w:rsidRPr="00467523" w:rsidRDefault="00F644EE" w:rsidP="0046752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523">
              <w:rPr>
                <w:rFonts w:ascii="Arial" w:hAnsi="Arial" w:cs="Arial"/>
                <w:b/>
                <w:sz w:val="24"/>
                <w:szCs w:val="24"/>
              </w:rPr>
              <w:t>Centro Educativo</w:t>
            </w:r>
          </w:p>
          <w:p w:rsidR="00A73353" w:rsidRPr="00467523" w:rsidRDefault="00F644EE" w:rsidP="0046752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523">
              <w:rPr>
                <w:rFonts w:ascii="Arial" w:hAnsi="Arial" w:cs="Arial"/>
                <w:b/>
                <w:sz w:val="24"/>
                <w:szCs w:val="24"/>
              </w:rPr>
              <w:t>(Nombre y Dirección)</w:t>
            </w:r>
          </w:p>
        </w:tc>
        <w:tc>
          <w:tcPr>
            <w:tcW w:w="5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A73353" w:rsidRPr="00467523" w:rsidRDefault="00A73353" w:rsidP="004675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353" w:rsidRPr="00467523" w:rsidTr="00467523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A73353" w:rsidRPr="00467523" w:rsidRDefault="00F644EE" w:rsidP="0046752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523">
              <w:rPr>
                <w:rFonts w:ascii="Arial" w:hAnsi="Arial" w:cs="Arial"/>
                <w:b/>
                <w:sz w:val="24"/>
                <w:szCs w:val="24"/>
              </w:rPr>
              <w:t>Otro Organismo</w:t>
            </w:r>
          </w:p>
          <w:p w:rsidR="00A73353" w:rsidRPr="00467523" w:rsidRDefault="00E26659" w:rsidP="00467523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467523">
              <w:rPr>
                <w:rFonts w:ascii="Arial" w:hAnsi="Arial" w:cs="Arial"/>
                <w:b/>
              </w:rPr>
              <w:t>(Especificar)</w:t>
            </w:r>
          </w:p>
        </w:tc>
        <w:tc>
          <w:tcPr>
            <w:tcW w:w="5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A73353" w:rsidRPr="00467523" w:rsidRDefault="00A73353" w:rsidP="004675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353" w:rsidRPr="00467523" w:rsidTr="00467523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467523" w:rsidRPr="00467523" w:rsidRDefault="00467523" w:rsidP="0046752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3353" w:rsidRPr="00467523" w:rsidRDefault="00F644EE" w:rsidP="0046752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523">
              <w:rPr>
                <w:rFonts w:ascii="Arial" w:hAnsi="Arial" w:cs="Arial"/>
                <w:b/>
                <w:sz w:val="24"/>
                <w:szCs w:val="24"/>
              </w:rPr>
              <w:t>Detalle de la actividad</w:t>
            </w:r>
          </w:p>
        </w:tc>
        <w:tc>
          <w:tcPr>
            <w:tcW w:w="5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A73353" w:rsidRPr="00467523" w:rsidRDefault="00A73353" w:rsidP="004675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353" w:rsidRPr="00467523" w:rsidTr="00467523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467523" w:rsidRPr="00467523" w:rsidRDefault="00467523" w:rsidP="0046752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3353" w:rsidRPr="00467523" w:rsidRDefault="00F644EE" w:rsidP="0046752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523">
              <w:rPr>
                <w:rFonts w:ascii="Arial" w:hAnsi="Arial" w:cs="Arial"/>
                <w:b/>
                <w:sz w:val="24"/>
                <w:szCs w:val="24"/>
              </w:rPr>
              <w:t>Particularidades del Público</w:t>
            </w:r>
          </w:p>
        </w:tc>
        <w:tc>
          <w:tcPr>
            <w:tcW w:w="5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A73353" w:rsidRPr="00467523" w:rsidRDefault="00A73353" w:rsidP="004675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353" w:rsidRPr="00467523" w:rsidTr="00467523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A73353" w:rsidRPr="00467523" w:rsidRDefault="00F644EE" w:rsidP="0046752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523">
              <w:rPr>
                <w:rFonts w:ascii="Arial" w:hAnsi="Arial" w:cs="Arial"/>
                <w:b/>
                <w:sz w:val="24"/>
                <w:szCs w:val="24"/>
              </w:rPr>
              <w:t>Características lugar físico donde se desarrollará el evento</w:t>
            </w:r>
          </w:p>
        </w:tc>
        <w:tc>
          <w:tcPr>
            <w:tcW w:w="5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A73353" w:rsidRPr="00467523" w:rsidRDefault="00A73353" w:rsidP="004675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353" w:rsidRPr="00467523" w:rsidTr="00467523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A73353" w:rsidRPr="00467523" w:rsidRDefault="00F644EE" w:rsidP="0046752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523">
              <w:rPr>
                <w:rFonts w:ascii="Arial" w:hAnsi="Arial" w:cs="Arial"/>
                <w:b/>
                <w:sz w:val="24"/>
                <w:szCs w:val="24"/>
              </w:rPr>
              <w:t>Lugar alternativo, por mal</w:t>
            </w:r>
          </w:p>
          <w:p w:rsidR="00A73353" w:rsidRPr="00467523" w:rsidRDefault="00F644EE" w:rsidP="0046752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523"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5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A73353" w:rsidRPr="00467523" w:rsidRDefault="00A73353" w:rsidP="004675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73353" w:rsidRPr="00467523" w:rsidRDefault="00A73353" w:rsidP="004675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353" w:rsidRPr="00467523" w:rsidTr="00467523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467523" w:rsidRPr="00467523" w:rsidRDefault="00467523" w:rsidP="0046752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3353" w:rsidRPr="00467523" w:rsidRDefault="00F644EE" w:rsidP="0046752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523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  <w:p w:rsidR="00A73353" w:rsidRPr="00467523" w:rsidRDefault="00A73353" w:rsidP="0046752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A73353" w:rsidRPr="00467523" w:rsidRDefault="00A73353" w:rsidP="004675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73353" w:rsidRPr="00467523" w:rsidRDefault="00A73353" w:rsidP="004675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3353" w:rsidRPr="00467523" w:rsidRDefault="00A73353" w:rsidP="00467523">
      <w:pPr>
        <w:spacing w:line="360" w:lineRule="auto"/>
        <w:rPr>
          <w:rFonts w:ascii="Arial" w:hAnsi="Arial" w:cs="Arial"/>
          <w:sz w:val="24"/>
          <w:szCs w:val="24"/>
        </w:rPr>
      </w:pPr>
    </w:p>
    <w:p w:rsidR="00A73353" w:rsidRPr="00467523" w:rsidRDefault="00A73353" w:rsidP="00467523">
      <w:pPr>
        <w:spacing w:line="360" w:lineRule="auto"/>
        <w:rPr>
          <w:rFonts w:ascii="Arial" w:hAnsi="Arial" w:cs="Arial"/>
          <w:sz w:val="24"/>
          <w:szCs w:val="24"/>
        </w:rPr>
      </w:pPr>
    </w:p>
    <w:p w:rsidR="00E26659" w:rsidRPr="00467523" w:rsidRDefault="00E26659" w:rsidP="00467523">
      <w:pPr>
        <w:spacing w:line="360" w:lineRule="auto"/>
        <w:rPr>
          <w:rFonts w:ascii="Arial" w:hAnsi="Arial" w:cs="Arial"/>
          <w:sz w:val="24"/>
          <w:szCs w:val="24"/>
        </w:rPr>
      </w:pPr>
    </w:p>
    <w:p w:rsidR="00A73353" w:rsidRPr="00467523" w:rsidRDefault="00F644EE" w:rsidP="00467523">
      <w:pPr>
        <w:spacing w:line="360" w:lineRule="auto"/>
        <w:rPr>
          <w:rFonts w:ascii="Arial" w:hAnsi="Arial" w:cs="Arial"/>
          <w:sz w:val="24"/>
          <w:szCs w:val="24"/>
        </w:rPr>
      </w:pPr>
      <w:r w:rsidRPr="00467523">
        <w:rPr>
          <w:rFonts w:ascii="Arial" w:hAnsi="Arial" w:cs="Arial"/>
          <w:sz w:val="24"/>
          <w:szCs w:val="24"/>
        </w:rPr>
        <w:t>Tener en cuenta para completar formulario:</w:t>
      </w:r>
    </w:p>
    <w:p w:rsidR="00A73353" w:rsidRPr="00467523" w:rsidRDefault="00F644EE" w:rsidP="0046752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67523">
        <w:rPr>
          <w:rFonts w:ascii="Arial" w:hAnsi="Arial" w:cs="Arial"/>
          <w:sz w:val="24"/>
          <w:szCs w:val="24"/>
        </w:rPr>
        <w:t>Hora: la actuación no debe exceder los 45 minutos.</w:t>
      </w:r>
    </w:p>
    <w:p w:rsidR="00A73353" w:rsidRPr="00467523" w:rsidRDefault="00F644EE" w:rsidP="0046752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67523">
        <w:rPr>
          <w:rFonts w:ascii="Arial" w:hAnsi="Arial" w:cs="Arial"/>
          <w:sz w:val="24"/>
          <w:szCs w:val="24"/>
        </w:rPr>
        <w:t xml:space="preserve">Otro Organismo: especificar nombre y si es público o privado. </w:t>
      </w:r>
    </w:p>
    <w:p w:rsidR="00A73353" w:rsidRPr="00467523" w:rsidRDefault="00F644EE" w:rsidP="0046752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67523">
        <w:rPr>
          <w:rFonts w:ascii="Arial" w:hAnsi="Arial" w:cs="Arial"/>
          <w:sz w:val="24"/>
          <w:szCs w:val="24"/>
        </w:rPr>
        <w:t>Detalle de la actividad: indicar si es  acto de fin de curso, concierto didáctico, homenaje, inauguración, conmemoración, festividad, etc.</w:t>
      </w:r>
    </w:p>
    <w:p w:rsidR="00A73353" w:rsidRPr="00467523" w:rsidRDefault="00F644EE" w:rsidP="0046752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67523">
        <w:rPr>
          <w:rFonts w:ascii="Arial" w:hAnsi="Arial" w:cs="Arial"/>
          <w:sz w:val="24"/>
          <w:szCs w:val="24"/>
        </w:rPr>
        <w:t>Particularid</w:t>
      </w:r>
      <w:r w:rsidR="00467523" w:rsidRPr="00467523">
        <w:rPr>
          <w:rFonts w:ascii="Arial" w:hAnsi="Arial" w:cs="Arial"/>
          <w:sz w:val="24"/>
          <w:szCs w:val="24"/>
        </w:rPr>
        <w:t xml:space="preserve">ades del público: especificar: </w:t>
      </w:r>
      <w:r w:rsidRPr="00467523">
        <w:rPr>
          <w:rFonts w:ascii="Arial" w:hAnsi="Arial" w:cs="Arial"/>
          <w:sz w:val="24"/>
          <w:szCs w:val="24"/>
        </w:rPr>
        <w:t>estudiantes, nivel, edad, público adulto, características, cantidad aproximada, etc.</w:t>
      </w:r>
    </w:p>
    <w:p w:rsidR="00A73353" w:rsidRPr="00467523" w:rsidRDefault="00F644EE" w:rsidP="0046752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67523">
        <w:rPr>
          <w:rFonts w:ascii="Arial" w:hAnsi="Arial" w:cs="Arial"/>
          <w:sz w:val="24"/>
          <w:szCs w:val="24"/>
        </w:rPr>
        <w:t>Características del lugar físico: especificar  características, dimensiones del lugar donde se instalará la orquesta.</w:t>
      </w:r>
    </w:p>
    <w:p w:rsidR="00A73353" w:rsidRPr="00467523" w:rsidRDefault="00F644EE" w:rsidP="0046752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67523">
        <w:rPr>
          <w:rFonts w:ascii="Arial" w:hAnsi="Arial" w:cs="Arial"/>
          <w:sz w:val="24"/>
          <w:szCs w:val="24"/>
        </w:rPr>
        <w:t>Lugar alternativo, por mal tiempo: detallar el lugar en caso de estar previsto.</w:t>
      </w:r>
    </w:p>
    <w:p w:rsidR="00A73353" w:rsidRPr="00467523" w:rsidRDefault="00A73353" w:rsidP="00467523">
      <w:pPr>
        <w:pStyle w:val="Prrafodelista"/>
        <w:spacing w:line="360" w:lineRule="auto"/>
        <w:rPr>
          <w:rFonts w:ascii="Arial" w:hAnsi="Arial" w:cs="Arial"/>
        </w:rPr>
      </w:pPr>
    </w:p>
    <w:p w:rsidR="00A73353" w:rsidRPr="00467523" w:rsidRDefault="00A73353" w:rsidP="00467523">
      <w:pPr>
        <w:pStyle w:val="Prrafodelista"/>
        <w:spacing w:line="360" w:lineRule="auto"/>
        <w:rPr>
          <w:rFonts w:ascii="Arial" w:hAnsi="Arial" w:cs="Arial"/>
        </w:rPr>
      </w:pPr>
    </w:p>
    <w:tbl>
      <w:tblPr>
        <w:tblW w:w="0" w:type="auto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8720"/>
      </w:tblGrid>
      <w:tr w:rsidR="00A73353" w:rsidRPr="00467523">
        <w:tc>
          <w:tcPr>
            <w:tcW w:w="8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A73353" w:rsidRPr="00467523" w:rsidRDefault="00A73353" w:rsidP="00467523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A73353" w:rsidRPr="00467523" w:rsidRDefault="00F644EE" w:rsidP="00467523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67523">
              <w:rPr>
                <w:rFonts w:ascii="Arial" w:hAnsi="Arial" w:cs="Arial"/>
                <w:b/>
                <w:sz w:val="28"/>
                <w:szCs w:val="28"/>
              </w:rPr>
              <w:t xml:space="preserve">IMPORTANTE </w:t>
            </w:r>
          </w:p>
          <w:p w:rsidR="00A73353" w:rsidRPr="00467523" w:rsidRDefault="00A73353" w:rsidP="00467523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A73353" w:rsidRPr="00467523" w:rsidRDefault="00F644EE" w:rsidP="0046752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67523">
              <w:rPr>
                <w:rFonts w:ascii="Arial" w:hAnsi="Arial" w:cs="Arial"/>
                <w:b/>
                <w:sz w:val="24"/>
                <w:szCs w:val="24"/>
              </w:rPr>
              <w:t>El lugar a ocupar por la orquesta es de aproximadamente 50 mts2.</w:t>
            </w:r>
          </w:p>
          <w:p w:rsidR="00A73353" w:rsidRPr="00467523" w:rsidRDefault="00A73353" w:rsidP="0046752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3353" w:rsidRPr="00467523" w:rsidRDefault="00F644EE" w:rsidP="00467523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67523">
              <w:rPr>
                <w:rFonts w:ascii="Arial" w:hAnsi="Arial" w:cs="Arial"/>
                <w:b/>
                <w:sz w:val="24"/>
                <w:szCs w:val="24"/>
              </w:rPr>
              <w:t>El solicitante deberá garantizar que en el espacio destinado a la orquesta se cuente con conexión eléctrica, con varios toma corriente y además que el mismo sea al reparo del sol, agua y viento.</w:t>
            </w:r>
          </w:p>
        </w:tc>
      </w:tr>
    </w:tbl>
    <w:p w:rsidR="00A73353" w:rsidRPr="00467523" w:rsidRDefault="00A73353">
      <w:pPr>
        <w:rPr>
          <w:rFonts w:ascii="Arial" w:hAnsi="Arial" w:cs="Arial"/>
          <w:b/>
          <w:sz w:val="24"/>
          <w:szCs w:val="24"/>
        </w:rPr>
      </w:pPr>
    </w:p>
    <w:p w:rsidR="00A73353" w:rsidRPr="00467523" w:rsidRDefault="00A73353">
      <w:pPr>
        <w:rPr>
          <w:rFonts w:ascii="Arial" w:hAnsi="Arial" w:cs="Arial"/>
        </w:rPr>
      </w:pPr>
      <w:bookmarkStart w:id="0" w:name="_GoBack"/>
      <w:bookmarkEnd w:id="0"/>
    </w:p>
    <w:sectPr w:rsidR="00A73353" w:rsidRPr="00467523" w:rsidSect="0011332D">
      <w:headerReference w:type="default" r:id="rId8"/>
      <w:footerReference w:type="default" r:id="rId9"/>
      <w:pgSz w:w="11906" w:h="16838"/>
      <w:pgMar w:top="291" w:right="1701" w:bottom="1843" w:left="1701" w:header="567" w:footer="1401" w:gutter="0"/>
      <w:pgBorders w:offsetFrom="page">
        <w:top w:val="single" w:sz="24" w:space="16" w:color="00000A"/>
        <w:left w:val="single" w:sz="24" w:space="24" w:color="00000A"/>
        <w:bottom w:val="single" w:sz="24" w:space="16" w:color="00000A"/>
        <w:right w:val="single" w:sz="24" w:space="24" w:color="00000A"/>
      </w:pgBorders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0FB" w:rsidRDefault="002F30FB">
      <w:pPr>
        <w:spacing w:after="0" w:line="240" w:lineRule="auto"/>
      </w:pPr>
      <w:r>
        <w:separator/>
      </w:r>
    </w:p>
  </w:endnote>
  <w:endnote w:type="continuationSeparator" w:id="0">
    <w:p w:rsidR="002F30FB" w:rsidRDefault="002F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Variable, 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53" w:rsidRPr="00467523" w:rsidRDefault="00467523" w:rsidP="00467523">
    <w:pPr>
      <w:pStyle w:val="Piedepgina"/>
      <w:jc w:val="center"/>
      <w:rPr>
        <w:rStyle w:val="EnlacedeInternet"/>
        <w:rFonts w:ascii="Source Sans Variable, Semibold" w:hAnsi="Source Sans Variable, Semibold"/>
        <w:lang w:val="en-US"/>
      </w:rPr>
    </w:pPr>
    <w:r w:rsidRPr="00467523">
      <w:rPr>
        <w:rFonts w:ascii="Source Sans Variable, Semibold" w:hAnsi="Source Sans Variable, Semibold"/>
        <w:lang w:val="en-US"/>
      </w:rPr>
      <w:t xml:space="preserve">Mail: </w:t>
    </w:r>
    <w:hyperlink r:id="rId1" w:history="1">
      <w:r w:rsidRPr="00467523">
        <w:rPr>
          <w:rStyle w:val="Hipervnculo"/>
          <w:rFonts w:ascii="Source Sans Variable, Semibold" w:hAnsi="Source Sans Variable, Semibold"/>
          <w:lang w:val="en-US"/>
        </w:rPr>
        <w:t>orquesta@utu.edu.uy</w:t>
      </w:r>
    </w:hyperlink>
  </w:p>
  <w:p w:rsidR="00467523" w:rsidRPr="00467523" w:rsidRDefault="00467523" w:rsidP="00467523">
    <w:pPr>
      <w:pStyle w:val="Piedepgina"/>
      <w:jc w:val="center"/>
      <w:rPr>
        <w:rFonts w:ascii="Source Sans Variable, Semibold" w:hAnsi="Source Sans Variable, Semibold"/>
        <w:color w:val="0000FF"/>
        <w:u w:val="single"/>
        <w:lang w:val="en-US"/>
      </w:rPr>
    </w:pPr>
    <w:r w:rsidRPr="00467523">
      <w:rPr>
        <w:rStyle w:val="EnlacedeInternet"/>
        <w:rFonts w:ascii="Source Sans Variable, Semibold" w:hAnsi="Source Sans Variable, Semibold"/>
        <w:lang w:val="en-US"/>
      </w:rPr>
      <w:t>centroculturalutu@utu.edu.uy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0FB" w:rsidRDefault="002F30FB">
      <w:pPr>
        <w:spacing w:after="0" w:line="240" w:lineRule="auto"/>
      </w:pPr>
      <w:r>
        <w:separator/>
      </w:r>
    </w:p>
  </w:footnote>
  <w:footnote w:type="continuationSeparator" w:id="0">
    <w:p w:rsidR="002F30FB" w:rsidRDefault="002F3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53" w:rsidRDefault="00467523">
    <w:pPr>
      <w:pStyle w:val="Encabezamient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28AE187" wp14:editId="04FAD3E9">
          <wp:simplePos x="0" y="0"/>
          <wp:positionH relativeFrom="column">
            <wp:posOffset>-727710</wp:posOffset>
          </wp:positionH>
          <wp:positionV relativeFrom="paragraph">
            <wp:posOffset>-112395</wp:posOffset>
          </wp:positionV>
          <wp:extent cx="4318000" cy="64770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3353" w:rsidRPr="00467523" w:rsidRDefault="00467523" w:rsidP="00467523">
    <w:pPr>
      <w:pStyle w:val="Encabezamiento"/>
      <w:jc w:val="right"/>
      <w:rPr>
        <w:rFonts w:ascii="Source Sans Variable, Semibold" w:hAnsi="Source Sans Variable, Semibold"/>
        <w:b/>
        <w:color w:val="4F81BD"/>
        <w:sz w:val="24"/>
        <w:szCs w:val="24"/>
      </w:rPr>
    </w:pPr>
    <w:r w:rsidRPr="00467523">
      <w:rPr>
        <w:rFonts w:ascii="Source Sans Variable, Semibold" w:hAnsi="Source Sans Variable, Semibold"/>
        <w:b/>
        <w:color w:val="4F81BD"/>
        <w:sz w:val="24"/>
        <w:szCs w:val="24"/>
      </w:rPr>
      <w:t>CENTRO CULTURAL</w:t>
    </w:r>
  </w:p>
  <w:p w:rsidR="00467523" w:rsidRPr="00467523" w:rsidRDefault="00467523" w:rsidP="00467523">
    <w:pPr>
      <w:pStyle w:val="Encabezamiento"/>
      <w:jc w:val="right"/>
      <w:rPr>
        <w:rFonts w:ascii="Source Sans Variable, Semibold" w:hAnsi="Source Sans Variable, Semibold"/>
        <w:b/>
        <w:color w:val="4F81BD"/>
        <w:sz w:val="24"/>
        <w:szCs w:val="24"/>
      </w:rPr>
    </w:pPr>
    <w:r w:rsidRPr="00467523">
      <w:rPr>
        <w:rFonts w:ascii="Source Sans Variable, Semibold" w:hAnsi="Source Sans Variable, Semibold"/>
        <w:b/>
        <w:color w:val="4F81BD"/>
        <w:sz w:val="24"/>
        <w:szCs w:val="24"/>
      </w:rPr>
      <w:t>ORQUESTA INSTITUCIONAL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0FF"/>
    <w:multiLevelType w:val="multilevel"/>
    <w:tmpl w:val="58089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703816"/>
    <w:multiLevelType w:val="multilevel"/>
    <w:tmpl w:val="AC34F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79C0DFD"/>
    <w:multiLevelType w:val="multilevel"/>
    <w:tmpl w:val="A04AE6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353"/>
    <w:rsid w:val="0011332D"/>
    <w:rsid w:val="0024434B"/>
    <w:rsid w:val="002F30FB"/>
    <w:rsid w:val="00467523"/>
    <w:rsid w:val="00A73353"/>
    <w:rsid w:val="00E26659"/>
    <w:rsid w:val="00F6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es-UY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7E4B3A"/>
  </w:style>
  <w:style w:type="character" w:customStyle="1" w:styleId="PiedepginaCar">
    <w:name w:val="Pie de página Car"/>
    <w:basedOn w:val="Fuentedeprrafopredeter"/>
    <w:link w:val="Piedepgina"/>
    <w:uiPriority w:val="99"/>
    <w:rsid w:val="007E4B3A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B3A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222477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iPriority w:val="99"/>
    <w:unhideWhenUsed/>
    <w:rsid w:val="007E4B3A"/>
    <w:pPr>
      <w:keepNext/>
      <w:tabs>
        <w:tab w:val="center" w:pos="4252"/>
        <w:tab w:val="right" w:pos="8504"/>
      </w:tabs>
      <w:spacing w:before="240" w:after="0" w:line="240" w:lineRule="auto"/>
    </w:pPr>
    <w:rPr>
      <w:rFonts w:ascii="Liberation Sans" w:hAnsi="Liberation Sans" w:cs="FreeSans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7E4B3A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4B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7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04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675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questa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lbarrios</cp:lastModifiedBy>
  <cp:revision>4</cp:revision>
  <cp:lastPrinted>2017-06-29T14:54:00Z</cp:lastPrinted>
  <dcterms:created xsi:type="dcterms:W3CDTF">2017-07-17T14:33:00Z</dcterms:created>
  <dcterms:modified xsi:type="dcterms:W3CDTF">2021-08-12T13:51:00Z</dcterms:modified>
  <dc:language>es-UY</dc:language>
</cp:coreProperties>
</file>