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9F" w:rsidRDefault="00F44F9F" w:rsidP="00F44F9F">
      <w:pPr>
        <w:ind w:right="-81"/>
      </w:pPr>
    </w:p>
    <w:p w:rsidR="00F44F9F" w:rsidRDefault="000603C5" w:rsidP="00F44F9F">
      <w:pPr>
        <w:ind w:right="-81"/>
      </w:pPr>
      <w:r>
        <w:rPr>
          <w:noProof/>
          <w:lang w:val="es-UY" w:eastAsia="es-UY"/>
        </w:rPr>
        <w:drawing>
          <wp:inline distT="0" distB="0" distL="0" distR="0">
            <wp:extent cx="1346200" cy="889000"/>
            <wp:effectExtent l="0" t="0" r="6350" b="6350"/>
            <wp:docPr id="1" name="Imagen 1" descr="isologo U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logo UTU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F9F" w:rsidRDefault="00F44F9F"/>
    <w:p w:rsidR="00F44F9F" w:rsidRDefault="00251E78" w:rsidP="00BC4BB9">
      <w:pPr>
        <w:jc w:val="center"/>
        <w:rPr>
          <w:rFonts w:ascii="Arial" w:hAnsi="Arial" w:cs="Arial"/>
          <w:sz w:val="16"/>
          <w:szCs w:val="16"/>
        </w:rPr>
      </w:pPr>
      <w:r w:rsidRPr="00F44F9F">
        <w:rPr>
          <w:rFonts w:ascii="Arial" w:hAnsi="Arial" w:cs="Arial"/>
          <w:b/>
          <w:sz w:val="28"/>
          <w:szCs w:val="28"/>
        </w:rPr>
        <w:t>MANEJO DE FONDOS Y VALORES</w:t>
      </w:r>
      <w:r w:rsidR="00F44F9F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</w:p>
    <w:tbl>
      <w:tblPr>
        <w:tblW w:w="10800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F44F9F" w:rsidRPr="00860F15" w:rsidTr="00860F15">
        <w:trPr>
          <w:trHeight w:val="2085"/>
        </w:trPr>
        <w:tc>
          <w:tcPr>
            <w:tcW w:w="10800" w:type="dxa"/>
            <w:shd w:val="clear" w:color="auto" w:fill="auto"/>
          </w:tcPr>
          <w:p w:rsidR="00251E78" w:rsidRPr="00860F15" w:rsidRDefault="00251E78" w:rsidP="00860F15">
            <w:pPr>
              <w:spacing w:line="18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2A82" w:rsidRPr="00860F15" w:rsidRDefault="00F44F9F" w:rsidP="00860F15">
            <w:pPr>
              <w:spacing w:line="1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ESCUELA </w:t>
            </w:r>
            <w:bookmarkStart w:id="0" w:name="Texto12"/>
            <w:r w:rsidR="00011C90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011C90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11C90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011C90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011C90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11C90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11C90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11C90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11C90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="00011C90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  <w:p w:rsidR="00011C90" w:rsidRPr="00860F15" w:rsidRDefault="00011C90" w:rsidP="00860F15">
            <w:pPr>
              <w:spacing w:line="18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4F9F" w:rsidRPr="00860F15" w:rsidRDefault="00F44F9F" w:rsidP="00860F15">
            <w:pPr>
              <w:spacing w:line="1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APELLIDOS 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44F9F" w:rsidRPr="00860F15" w:rsidRDefault="00F44F9F" w:rsidP="00860F15">
            <w:pPr>
              <w:spacing w:line="18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4F9F" w:rsidRPr="00860F15" w:rsidRDefault="00F44F9F" w:rsidP="00860F15">
            <w:pPr>
              <w:spacing w:line="1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NOMBRES </w:t>
            </w:r>
            <w:bookmarkStart w:id="2" w:name="Texto7"/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E730E8" w:rsidRPr="00860F15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C.I.: </w:t>
            </w:r>
            <w:r w:rsidR="00E730E8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E730E8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730E8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E730E8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730E8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730E8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730E8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730E8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730E8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730E8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44F9F" w:rsidRPr="00860F15" w:rsidRDefault="00F44F9F" w:rsidP="00860F15">
            <w:pPr>
              <w:spacing w:line="18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4F9F" w:rsidRPr="00860F15" w:rsidRDefault="00F44F9F" w:rsidP="00860F15">
            <w:pPr>
              <w:spacing w:line="1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ESCALAFÓN </w:t>
            </w:r>
            <w:bookmarkStart w:id="3" w:name="Texto6"/>
            <w:r w:rsidR="00EE557B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E557B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E557B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EE557B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E557B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E557B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E557B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E557B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E557B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E557B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 CARGO</w:t>
            </w:r>
            <w:bookmarkStart w:id="4" w:name="Texto5"/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</w: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GRADO </w:t>
            </w:r>
            <w:bookmarkStart w:id="5" w:name="Texto4"/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F44F9F" w:rsidRDefault="00F44F9F" w:rsidP="00F44F9F">
      <w:pPr>
        <w:rPr>
          <w:rFonts w:ascii="Arial" w:hAnsi="Arial" w:cs="Arial"/>
          <w:b/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DF174A" w:rsidRPr="00860F15" w:rsidTr="00860F15">
        <w:trPr>
          <w:trHeight w:val="2192"/>
        </w:trPr>
        <w:tc>
          <w:tcPr>
            <w:tcW w:w="10800" w:type="dxa"/>
            <w:shd w:val="clear" w:color="auto" w:fill="auto"/>
          </w:tcPr>
          <w:p w:rsidR="00DF174A" w:rsidRPr="00860F15" w:rsidRDefault="00DF174A" w:rsidP="00DF17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174A" w:rsidRPr="00860F15" w:rsidRDefault="00DF174A" w:rsidP="00DF17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TIPO DE TAREAS QUE REALIZA:  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Recaudación  </w:t>
            </w:r>
            <w:r w:rsidR="00E730E8" w:rsidRPr="00860F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730E8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730E8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730E8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E730E8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730E8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730E8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730E8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 Pagos 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t>Conductor de fondos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bookmarkStart w:id="6" w:name="Texto8"/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  <w:p w:rsidR="00DF174A" w:rsidRPr="00860F15" w:rsidRDefault="00DF174A" w:rsidP="00F44F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174A" w:rsidRPr="00860F15" w:rsidRDefault="00DF174A" w:rsidP="00F44F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174A" w:rsidRPr="00860F15" w:rsidRDefault="005C1968" w:rsidP="00F44F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0F15">
              <w:rPr>
                <w:rFonts w:ascii="Arial" w:hAnsi="Arial" w:cs="Arial"/>
                <w:b/>
                <w:sz w:val="22"/>
                <w:szCs w:val="22"/>
              </w:rPr>
              <w:t>INDICAR SI ES LA Ú</w:t>
            </w:r>
            <w:r w:rsidR="00DF174A" w:rsidRPr="00860F15">
              <w:rPr>
                <w:rFonts w:ascii="Arial" w:hAnsi="Arial" w:cs="Arial"/>
                <w:b/>
                <w:sz w:val="22"/>
                <w:szCs w:val="22"/>
              </w:rPr>
              <w:t xml:space="preserve">NICA FUNCIÓN QUE CUMPLE:             Si  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DF174A" w:rsidRPr="00860F1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bookmarkStart w:id="7" w:name="Texto9"/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="00DF174A" w:rsidRPr="00860F1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DF174A" w:rsidRPr="00860F15">
              <w:rPr>
                <w:rFonts w:ascii="Arial" w:hAnsi="Arial" w:cs="Arial"/>
                <w:b/>
                <w:sz w:val="22"/>
                <w:szCs w:val="22"/>
              </w:rPr>
              <w:t xml:space="preserve">   No   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DF174A" w:rsidRPr="00860F15" w:rsidRDefault="00DF174A" w:rsidP="00DF174A">
            <w:pPr>
              <w:rPr>
                <w:rFonts w:ascii="Arial" w:hAnsi="Arial" w:cs="Arial"/>
                <w:sz w:val="22"/>
                <w:szCs w:val="22"/>
              </w:rPr>
            </w:pPr>
          </w:p>
          <w:p w:rsidR="00DF174A" w:rsidRPr="00860F15" w:rsidRDefault="00DF174A" w:rsidP="00DF17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174A" w:rsidRPr="00860F15" w:rsidRDefault="00DF174A" w:rsidP="00DF17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MEDIOS UTILIZADOS:                   Efectivo    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Cheque       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t>Vale de Combustible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12A82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F44F9F" w:rsidRDefault="00F44F9F" w:rsidP="000061A5">
      <w:pPr>
        <w:ind w:left="-360"/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0061A5" w:rsidTr="00860F15">
        <w:tc>
          <w:tcPr>
            <w:tcW w:w="10800" w:type="dxa"/>
            <w:shd w:val="clear" w:color="auto" w:fill="auto"/>
          </w:tcPr>
          <w:p w:rsidR="000061A5" w:rsidRPr="00860F15" w:rsidRDefault="000061A5" w:rsidP="000061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0F15">
              <w:rPr>
                <w:rFonts w:ascii="Arial" w:hAnsi="Arial" w:cs="Arial"/>
                <w:b/>
                <w:sz w:val="22"/>
                <w:szCs w:val="22"/>
              </w:rPr>
              <w:t xml:space="preserve">RIESGOS IMPLÍCITOS: </w:t>
            </w:r>
            <w:bookmarkStart w:id="8" w:name="Texto1"/>
            <w:r w:rsidR="00EC3376"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C3376"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C3376" w:rsidRPr="00860F15">
              <w:rPr>
                <w:rFonts w:ascii="Arial" w:hAnsi="Arial" w:cs="Arial"/>
                <w:b/>
                <w:sz w:val="22"/>
                <w:szCs w:val="22"/>
              </w:rPr>
            </w:r>
            <w:r w:rsidR="00EC3376"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C3376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C3376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C3376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C3376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C3376"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C3376"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  <w:p w:rsidR="00E730E8" w:rsidRPr="00860F15" w:rsidRDefault="00E730E8" w:rsidP="000061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61A5" w:rsidRPr="00860F15" w:rsidRDefault="00E730E8" w:rsidP="000061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E730E8" w:rsidRPr="00860F15" w:rsidRDefault="00E730E8" w:rsidP="000061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61A5" w:rsidRPr="00860F15" w:rsidRDefault="00E730E8" w:rsidP="000061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0F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60F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E15367" w:rsidRDefault="00E15367"/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733"/>
        <w:gridCol w:w="1733"/>
        <w:gridCol w:w="1733"/>
        <w:gridCol w:w="1734"/>
        <w:gridCol w:w="2134"/>
      </w:tblGrid>
      <w:tr w:rsidR="000061A5" w:rsidTr="00860F15">
        <w:tc>
          <w:tcPr>
            <w:tcW w:w="10800" w:type="dxa"/>
            <w:gridSpan w:val="6"/>
            <w:shd w:val="clear" w:color="auto" w:fill="auto"/>
          </w:tcPr>
          <w:p w:rsidR="000061A5" w:rsidRPr="00860F15" w:rsidRDefault="000061A5" w:rsidP="00006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MONTOS GLOBALES MANEJADOS EN FORMA PERMANENTE O DISCONTINUA CON </w:t>
            </w:r>
            <w:r w:rsidRPr="00860F15">
              <w:rPr>
                <w:rFonts w:ascii="Arial" w:hAnsi="Arial" w:cs="Arial"/>
                <w:b/>
                <w:sz w:val="20"/>
                <w:szCs w:val="20"/>
                <w:u w:val="single"/>
              </w:rPr>
              <w:t>EFECTIVO</w:t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 DURANTE EL 1ER. SEMESTRE DEL AÑO 200</w:t>
            </w:r>
            <w:proofErr w:type="gramStart"/>
            <w:r w:rsidRPr="00860F15"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61A5" w:rsidTr="00860F15">
        <w:tc>
          <w:tcPr>
            <w:tcW w:w="1733" w:type="dxa"/>
            <w:shd w:val="clear" w:color="auto" w:fill="auto"/>
          </w:tcPr>
          <w:p w:rsidR="000061A5" w:rsidRPr="00860F15" w:rsidRDefault="000061A5" w:rsidP="000061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7" w:type="dxa"/>
            <w:gridSpan w:val="5"/>
            <w:shd w:val="clear" w:color="auto" w:fill="auto"/>
          </w:tcPr>
          <w:p w:rsidR="000061A5" w:rsidRPr="00860F15" w:rsidRDefault="000061A5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Conceptos</w:t>
            </w:r>
          </w:p>
        </w:tc>
      </w:tr>
      <w:tr w:rsidR="000061A5" w:rsidTr="00860F15">
        <w:trPr>
          <w:trHeight w:val="310"/>
        </w:trPr>
        <w:tc>
          <w:tcPr>
            <w:tcW w:w="1733" w:type="dxa"/>
            <w:shd w:val="clear" w:color="auto" w:fill="auto"/>
          </w:tcPr>
          <w:p w:rsidR="000061A5" w:rsidRPr="00860F15" w:rsidRDefault="000061A5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733" w:type="dxa"/>
            <w:shd w:val="clear" w:color="auto" w:fill="auto"/>
          </w:tcPr>
          <w:p w:rsidR="000061A5" w:rsidRPr="00860F15" w:rsidRDefault="00F2680E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Sueldos</w:t>
            </w:r>
          </w:p>
        </w:tc>
        <w:tc>
          <w:tcPr>
            <w:tcW w:w="1733" w:type="dxa"/>
            <w:shd w:val="clear" w:color="auto" w:fill="auto"/>
          </w:tcPr>
          <w:p w:rsidR="000061A5" w:rsidRPr="00860F15" w:rsidRDefault="00F2680E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Conceptos e</w:t>
            </w:r>
          </w:p>
          <w:p w:rsidR="00F2680E" w:rsidRPr="00860F15" w:rsidRDefault="00F2680E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Inversiones</w:t>
            </w:r>
          </w:p>
        </w:tc>
        <w:tc>
          <w:tcPr>
            <w:tcW w:w="1733" w:type="dxa"/>
            <w:shd w:val="clear" w:color="auto" w:fill="auto"/>
          </w:tcPr>
          <w:p w:rsidR="000061A5" w:rsidRPr="00860F15" w:rsidRDefault="00F2680E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Proventos </w:t>
            </w:r>
          </w:p>
          <w:p w:rsidR="00F2680E" w:rsidRPr="00860F15" w:rsidRDefault="00F2680E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Recaudados</w:t>
            </w:r>
          </w:p>
        </w:tc>
        <w:tc>
          <w:tcPr>
            <w:tcW w:w="1734" w:type="dxa"/>
            <w:shd w:val="clear" w:color="auto" w:fill="auto"/>
          </w:tcPr>
          <w:p w:rsidR="000061A5" w:rsidRPr="00860F15" w:rsidRDefault="00F2680E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Proventos </w:t>
            </w:r>
          </w:p>
          <w:p w:rsidR="00F2680E" w:rsidRPr="00860F15" w:rsidRDefault="00F2680E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Gastados</w:t>
            </w:r>
          </w:p>
        </w:tc>
        <w:tc>
          <w:tcPr>
            <w:tcW w:w="2134" w:type="dxa"/>
            <w:shd w:val="clear" w:color="auto" w:fill="auto"/>
          </w:tcPr>
          <w:p w:rsidR="000061A5" w:rsidRPr="00860F15" w:rsidRDefault="00F2680E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Vales</w:t>
            </w:r>
          </w:p>
          <w:p w:rsidR="00F2680E" w:rsidRPr="00860F15" w:rsidRDefault="00F2680E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Combustible</w:t>
            </w:r>
          </w:p>
        </w:tc>
      </w:tr>
      <w:tr w:rsidR="000061A5" w:rsidTr="00860F15">
        <w:tc>
          <w:tcPr>
            <w:tcW w:w="1733" w:type="dxa"/>
            <w:shd w:val="clear" w:color="auto" w:fill="auto"/>
          </w:tcPr>
          <w:p w:rsidR="000061A5" w:rsidRPr="00860F15" w:rsidRDefault="000061A5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bookmarkStart w:id="9" w:name="Texto10"/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1A5" w:rsidTr="00860F15">
        <w:tc>
          <w:tcPr>
            <w:tcW w:w="1733" w:type="dxa"/>
            <w:shd w:val="clear" w:color="auto" w:fill="auto"/>
          </w:tcPr>
          <w:p w:rsidR="000061A5" w:rsidRPr="00860F15" w:rsidRDefault="000061A5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1A5" w:rsidTr="00860F15">
        <w:tc>
          <w:tcPr>
            <w:tcW w:w="1733" w:type="dxa"/>
            <w:shd w:val="clear" w:color="auto" w:fill="auto"/>
          </w:tcPr>
          <w:p w:rsidR="000061A5" w:rsidRPr="00860F15" w:rsidRDefault="000061A5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1A5" w:rsidTr="00860F15">
        <w:tc>
          <w:tcPr>
            <w:tcW w:w="1733" w:type="dxa"/>
            <w:shd w:val="clear" w:color="auto" w:fill="auto"/>
          </w:tcPr>
          <w:p w:rsidR="000061A5" w:rsidRPr="00860F15" w:rsidRDefault="000061A5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1A5" w:rsidTr="00860F15">
        <w:tc>
          <w:tcPr>
            <w:tcW w:w="1733" w:type="dxa"/>
            <w:shd w:val="clear" w:color="auto" w:fill="auto"/>
          </w:tcPr>
          <w:p w:rsidR="000061A5" w:rsidRPr="00860F15" w:rsidRDefault="000061A5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Mayo </w:t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61A5" w:rsidTr="00860F15">
        <w:tc>
          <w:tcPr>
            <w:tcW w:w="1733" w:type="dxa"/>
            <w:shd w:val="clear" w:color="auto" w:fill="auto"/>
          </w:tcPr>
          <w:p w:rsidR="000061A5" w:rsidRPr="00860F15" w:rsidRDefault="00F2680E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0061A5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680E" w:rsidTr="00860F15">
        <w:tc>
          <w:tcPr>
            <w:tcW w:w="1733" w:type="dxa"/>
            <w:shd w:val="clear" w:color="auto" w:fill="auto"/>
          </w:tcPr>
          <w:p w:rsidR="00F2680E" w:rsidRPr="00860F15" w:rsidRDefault="00F2680E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33" w:type="dxa"/>
            <w:shd w:val="clear" w:color="auto" w:fill="auto"/>
          </w:tcPr>
          <w:p w:rsidR="00F2680E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F2680E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F2680E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F2680E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F2680E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60F15" w:rsidRPr="00860F15" w:rsidRDefault="00860F15" w:rsidP="00860F15">
      <w:pPr>
        <w:rPr>
          <w:vanish/>
        </w:rPr>
      </w:pPr>
      <w:bookmarkStart w:id="10" w:name="Texto11"/>
    </w:p>
    <w:tbl>
      <w:tblPr>
        <w:tblpPr w:leftFromText="141" w:rightFromText="141" w:vertAnchor="text" w:horzAnchor="page" w:tblpX="9289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E15367" w:rsidRPr="00860F15" w:rsidTr="00860F15">
        <w:trPr>
          <w:trHeight w:val="351"/>
        </w:trPr>
        <w:tc>
          <w:tcPr>
            <w:tcW w:w="2160" w:type="dxa"/>
            <w:shd w:val="clear" w:color="auto" w:fill="auto"/>
          </w:tcPr>
          <w:p w:rsidR="00F46666" w:rsidRPr="00860F15" w:rsidRDefault="00E730E8" w:rsidP="00860F15">
            <w:pPr>
              <w:ind w:right="-2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60F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0061A5" w:rsidRDefault="00F46666" w:rsidP="000061A5">
      <w:pPr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GENERAL DEL SEMESTRE</w:t>
      </w:r>
    </w:p>
    <w:p w:rsidR="00551492" w:rsidRDefault="00551492" w:rsidP="00551492">
      <w:pPr>
        <w:ind w:left="-360"/>
        <w:rPr>
          <w:rFonts w:ascii="Arial" w:hAnsi="Arial" w:cs="Arial"/>
          <w:b/>
          <w:sz w:val="20"/>
          <w:szCs w:val="20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733"/>
        <w:gridCol w:w="1733"/>
        <w:gridCol w:w="1733"/>
        <w:gridCol w:w="1734"/>
        <w:gridCol w:w="2134"/>
      </w:tblGrid>
      <w:tr w:rsidR="00D24C59" w:rsidTr="00860F15">
        <w:tc>
          <w:tcPr>
            <w:tcW w:w="10800" w:type="dxa"/>
            <w:gridSpan w:val="6"/>
            <w:shd w:val="clear" w:color="auto" w:fill="auto"/>
          </w:tcPr>
          <w:p w:rsidR="00D24C59" w:rsidRPr="00860F15" w:rsidRDefault="00D24C59" w:rsidP="00FD12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MONTOS GLOBALES MANEJADOS EN FORMA PERMANENTE O DISCONTINUA CON </w:t>
            </w:r>
            <w:r w:rsidRPr="00860F15">
              <w:rPr>
                <w:rFonts w:ascii="Arial" w:hAnsi="Arial" w:cs="Arial"/>
                <w:b/>
                <w:sz w:val="20"/>
                <w:szCs w:val="20"/>
                <w:u w:val="single"/>
              </w:rPr>
              <w:t>CHEQUES</w:t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 DURANTE EL 1ER. SEMESTRE DEL AÑO 200</w:t>
            </w:r>
            <w:proofErr w:type="gramStart"/>
            <w:r w:rsidRPr="00860F15"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FD12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7" w:type="dxa"/>
            <w:gridSpan w:val="5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Conceptos</w:t>
            </w:r>
          </w:p>
        </w:tc>
      </w:tr>
      <w:tr w:rsidR="00D24C59" w:rsidTr="00860F15">
        <w:trPr>
          <w:trHeight w:val="310"/>
        </w:trPr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Sueldos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Conceptos e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Inversiones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Proventos 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Recaudados</w:t>
            </w:r>
          </w:p>
        </w:tc>
        <w:tc>
          <w:tcPr>
            <w:tcW w:w="1734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Proventos 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Gastados</w:t>
            </w:r>
          </w:p>
        </w:tc>
        <w:tc>
          <w:tcPr>
            <w:tcW w:w="2134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Vales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Combustible</w:t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Mayo </w:t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730E8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60F15" w:rsidRPr="00860F15" w:rsidRDefault="00860F15" w:rsidP="00860F15">
      <w:pPr>
        <w:rPr>
          <w:vanish/>
        </w:rPr>
      </w:pPr>
    </w:p>
    <w:tbl>
      <w:tblPr>
        <w:tblpPr w:leftFromText="141" w:rightFromText="141" w:vertAnchor="text" w:horzAnchor="page" w:tblpX="9289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D24C59" w:rsidRPr="00860F15" w:rsidTr="00860F15">
        <w:trPr>
          <w:trHeight w:val="353"/>
        </w:trPr>
        <w:tc>
          <w:tcPr>
            <w:tcW w:w="2160" w:type="dxa"/>
            <w:shd w:val="clear" w:color="auto" w:fill="auto"/>
          </w:tcPr>
          <w:p w:rsidR="00D24C59" w:rsidRPr="00860F15" w:rsidRDefault="00EE557B" w:rsidP="00860F15">
            <w:pPr>
              <w:ind w:right="-2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60F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0F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24C59" w:rsidRDefault="00D24C59" w:rsidP="00D24C59">
      <w:pPr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GENERAL DEL SEMESTRE</w:t>
      </w:r>
    </w:p>
    <w:p w:rsidR="00551492" w:rsidRDefault="00551492" w:rsidP="00F46666">
      <w:pPr>
        <w:tabs>
          <w:tab w:val="left" w:pos="10440"/>
        </w:tabs>
        <w:ind w:left="-360" w:right="-720"/>
      </w:pPr>
    </w:p>
    <w:p w:rsidR="00D24C59" w:rsidRDefault="00D24C59" w:rsidP="00F46666">
      <w:pPr>
        <w:tabs>
          <w:tab w:val="left" w:pos="10440"/>
        </w:tabs>
        <w:ind w:left="-360" w:right="-720"/>
      </w:pPr>
    </w:p>
    <w:p w:rsidR="00D24C59" w:rsidRDefault="00D24C59" w:rsidP="00F46666">
      <w:pPr>
        <w:tabs>
          <w:tab w:val="left" w:pos="10440"/>
        </w:tabs>
        <w:ind w:left="-360" w:right="-720"/>
      </w:pPr>
    </w:p>
    <w:p w:rsidR="00D24C59" w:rsidRDefault="00D24C59" w:rsidP="00F46666">
      <w:pPr>
        <w:tabs>
          <w:tab w:val="left" w:pos="10440"/>
        </w:tabs>
        <w:ind w:left="-360" w:right="-720"/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733"/>
        <w:gridCol w:w="1733"/>
        <w:gridCol w:w="1733"/>
        <w:gridCol w:w="1734"/>
        <w:gridCol w:w="2134"/>
      </w:tblGrid>
      <w:tr w:rsidR="00D24C59" w:rsidTr="00860F15">
        <w:tc>
          <w:tcPr>
            <w:tcW w:w="10800" w:type="dxa"/>
            <w:gridSpan w:val="6"/>
            <w:shd w:val="clear" w:color="auto" w:fill="auto"/>
          </w:tcPr>
          <w:p w:rsidR="00D24C59" w:rsidRPr="00860F15" w:rsidRDefault="00D24C59" w:rsidP="00FD12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MONTOS GLOBALES MANEJADOS EN FORMA PERMANENTE O DISCONTINUA CON </w:t>
            </w:r>
            <w:r w:rsidRPr="00860F1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VALES DE COMBUSTIBLE </w:t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 DURANTE EL 1ER. SEMESTRE DEL AÑO 200</w:t>
            </w:r>
            <w:proofErr w:type="gramStart"/>
            <w:r w:rsidRPr="00860F15"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FD12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7" w:type="dxa"/>
            <w:gridSpan w:val="5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Conceptos</w:t>
            </w:r>
          </w:p>
        </w:tc>
      </w:tr>
      <w:tr w:rsidR="00D24C59" w:rsidTr="00860F15">
        <w:trPr>
          <w:trHeight w:val="310"/>
        </w:trPr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Sueldos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Conceptos e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Inversiones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Proventos 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Recaudados</w:t>
            </w:r>
          </w:p>
        </w:tc>
        <w:tc>
          <w:tcPr>
            <w:tcW w:w="1734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Proventos 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Gastados</w:t>
            </w:r>
          </w:p>
        </w:tc>
        <w:tc>
          <w:tcPr>
            <w:tcW w:w="2134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Vales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Combustible</w:t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Mayo 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60F15" w:rsidRPr="00860F15" w:rsidRDefault="00860F15" w:rsidP="00860F15">
      <w:pPr>
        <w:rPr>
          <w:vanish/>
        </w:rPr>
      </w:pPr>
    </w:p>
    <w:tbl>
      <w:tblPr>
        <w:tblpPr w:leftFromText="141" w:rightFromText="141" w:vertAnchor="text" w:horzAnchor="page" w:tblpX="9289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D24C59" w:rsidRPr="00860F15" w:rsidTr="00860F15">
        <w:trPr>
          <w:trHeight w:val="352"/>
        </w:trPr>
        <w:tc>
          <w:tcPr>
            <w:tcW w:w="2160" w:type="dxa"/>
            <w:shd w:val="clear" w:color="auto" w:fill="auto"/>
          </w:tcPr>
          <w:p w:rsidR="00D24C59" w:rsidRPr="00860F15" w:rsidRDefault="00EE557B" w:rsidP="00860F15">
            <w:pPr>
              <w:ind w:right="-2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4C59" w:rsidRDefault="00D24C59" w:rsidP="00D24C59">
      <w:pPr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GENERAL DEL SEMESTRE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733"/>
        <w:gridCol w:w="1733"/>
        <w:gridCol w:w="1733"/>
        <w:gridCol w:w="1734"/>
        <w:gridCol w:w="2134"/>
      </w:tblGrid>
      <w:tr w:rsidR="00D24C59" w:rsidTr="00860F15">
        <w:tc>
          <w:tcPr>
            <w:tcW w:w="10800" w:type="dxa"/>
            <w:gridSpan w:val="6"/>
            <w:shd w:val="clear" w:color="auto" w:fill="auto"/>
          </w:tcPr>
          <w:p w:rsidR="00D24C59" w:rsidRPr="00860F15" w:rsidRDefault="00D24C59" w:rsidP="00FD12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MONTOS GLOBALES MANEJADOS EN FORMA PERMANENTE O DISCONTINUA CON </w:t>
            </w:r>
            <w:r w:rsidRPr="00860F15">
              <w:rPr>
                <w:rFonts w:ascii="Arial" w:hAnsi="Arial" w:cs="Arial"/>
                <w:b/>
                <w:sz w:val="20"/>
                <w:szCs w:val="20"/>
                <w:u w:val="single"/>
              </w:rPr>
              <w:t>EFECTIVO</w:t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 DURANTE EL 2DO. SEMESTRE DEL AÑO 200</w:t>
            </w:r>
            <w:proofErr w:type="gramStart"/>
            <w:r w:rsidRPr="00860F15"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FD12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7" w:type="dxa"/>
            <w:gridSpan w:val="5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Conceptos</w:t>
            </w:r>
          </w:p>
        </w:tc>
      </w:tr>
      <w:tr w:rsidR="00D24C59" w:rsidTr="00860F15">
        <w:trPr>
          <w:trHeight w:val="310"/>
        </w:trPr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Sueldos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Conceptos e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Inversiones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Proventos 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Recaudados</w:t>
            </w:r>
          </w:p>
        </w:tc>
        <w:tc>
          <w:tcPr>
            <w:tcW w:w="1734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Proventos 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Gastados</w:t>
            </w:r>
          </w:p>
        </w:tc>
        <w:tc>
          <w:tcPr>
            <w:tcW w:w="2134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Vales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Combustible</w:t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Julio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Noviembre 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60F15" w:rsidRPr="00860F15" w:rsidRDefault="00860F15" w:rsidP="00860F15">
      <w:pPr>
        <w:rPr>
          <w:vanish/>
        </w:rPr>
      </w:pPr>
    </w:p>
    <w:tbl>
      <w:tblPr>
        <w:tblpPr w:leftFromText="141" w:rightFromText="141" w:vertAnchor="text" w:horzAnchor="page" w:tblpX="9289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D24C59" w:rsidRPr="00860F15" w:rsidTr="00860F15">
        <w:trPr>
          <w:trHeight w:val="349"/>
        </w:trPr>
        <w:tc>
          <w:tcPr>
            <w:tcW w:w="2160" w:type="dxa"/>
            <w:shd w:val="clear" w:color="auto" w:fill="auto"/>
          </w:tcPr>
          <w:p w:rsidR="00D24C59" w:rsidRPr="00860F15" w:rsidRDefault="00EE557B" w:rsidP="00860F15">
            <w:pPr>
              <w:ind w:right="-2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4C59" w:rsidRDefault="00D24C59" w:rsidP="00D24C59">
      <w:pPr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GENERAL DEL SEMESTRE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733"/>
        <w:gridCol w:w="1733"/>
        <w:gridCol w:w="1733"/>
        <w:gridCol w:w="1734"/>
        <w:gridCol w:w="2134"/>
      </w:tblGrid>
      <w:tr w:rsidR="00D24C59" w:rsidTr="00860F15">
        <w:tc>
          <w:tcPr>
            <w:tcW w:w="10800" w:type="dxa"/>
            <w:gridSpan w:val="6"/>
            <w:shd w:val="clear" w:color="auto" w:fill="auto"/>
          </w:tcPr>
          <w:p w:rsidR="00D24C59" w:rsidRPr="00860F15" w:rsidRDefault="00D24C59" w:rsidP="00FD12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MONTOS GLOBALES MANEJADOS EN FORMA PERMANENTE O DISCONTINUA CON </w:t>
            </w:r>
            <w:r w:rsidRPr="00860F15">
              <w:rPr>
                <w:rFonts w:ascii="Arial" w:hAnsi="Arial" w:cs="Arial"/>
                <w:b/>
                <w:sz w:val="20"/>
                <w:szCs w:val="20"/>
                <w:u w:val="single"/>
              </w:rPr>
              <w:t>CHEQUES</w:t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 DURANTE EL 2DO. SEMESTRE DEL AÑO 200</w:t>
            </w:r>
            <w:proofErr w:type="gramStart"/>
            <w:r w:rsidRPr="00860F15"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FD12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7" w:type="dxa"/>
            <w:gridSpan w:val="5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Conceptos</w:t>
            </w:r>
          </w:p>
        </w:tc>
      </w:tr>
      <w:tr w:rsidR="00D24C59" w:rsidTr="00860F15">
        <w:trPr>
          <w:trHeight w:val="310"/>
        </w:trPr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Sueldos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Conceptos e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Inversiones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Proventos 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Recaudados</w:t>
            </w:r>
          </w:p>
        </w:tc>
        <w:tc>
          <w:tcPr>
            <w:tcW w:w="1734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Proventos 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Gastados</w:t>
            </w:r>
          </w:p>
        </w:tc>
        <w:tc>
          <w:tcPr>
            <w:tcW w:w="2134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Vales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Combustible</w:t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Julio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Noviembre 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60F15" w:rsidRPr="00860F15" w:rsidRDefault="00860F15" w:rsidP="00860F15">
      <w:pPr>
        <w:rPr>
          <w:vanish/>
        </w:rPr>
      </w:pPr>
    </w:p>
    <w:tbl>
      <w:tblPr>
        <w:tblpPr w:leftFromText="141" w:rightFromText="141" w:vertAnchor="text" w:horzAnchor="page" w:tblpX="9289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D24C59" w:rsidRPr="00860F15" w:rsidTr="00860F15">
        <w:trPr>
          <w:trHeight w:val="351"/>
        </w:trPr>
        <w:tc>
          <w:tcPr>
            <w:tcW w:w="2160" w:type="dxa"/>
            <w:shd w:val="clear" w:color="auto" w:fill="auto"/>
          </w:tcPr>
          <w:p w:rsidR="00D24C59" w:rsidRPr="00860F15" w:rsidRDefault="00EE557B" w:rsidP="00860F15">
            <w:pPr>
              <w:ind w:right="-2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4C59" w:rsidRDefault="00D24C59" w:rsidP="00D24C59">
      <w:pPr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GENERAL DEL SEMESTRE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733"/>
        <w:gridCol w:w="1733"/>
        <w:gridCol w:w="1733"/>
        <w:gridCol w:w="1734"/>
        <w:gridCol w:w="2134"/>
      </w:tblGrid>
      <w:tr w:rsidR="00D24C59" w:rsidTr="00860F15">
        <w:tc>
          <w:tcPr>
            <w:tcW w:w="10800" w:type="dxa"/>
            <w:gridSpan w:val="6"/>
            <w:shd w:val="clear" w:color="auto" w:fill="auto"/>
          </w:tcPr>
          <w:p w:rsidR="00D24C59" w:rsidRPr="00860F15" w:rsidRDefault="00D24C59" w:rsidP="00FD12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MONTOS GLOBALES MANEJADOS EN FORMA PERMANENTE O DISCONTINUA CON </w:t>
            </w:r>
            <w:r w:rsidRPr="00860F1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VALES DE COMBUSTIBLE </w:t>
            </w: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 DURANTE EL 2DO. SEMESTRE DEL AÑO 200</w:t>
            </w:r>
            <w:proofErr w:type="gramStart"/>
            <w:r w:rsidRPr="00860F15"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FD12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7" w:type="dxa"/>
            <w:gridSpan w:val="5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Conceptos</w:t>
            </w:r>
          </w:p>
        </w:tc>
      </w:tr>
      <w:tr w:rsidR="00D24C59" w:rsidTr="00860F15">
        <w:trPr>
          <w:trHeight w:val="310"/>
        </w:trPr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Sueldos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Conceptos e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Inversiones</w:t>
            </w:r>
          </w:p>
        </w:tc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Proventos 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Recaudados</w:t>
            </w:r>
          </w:p>
        </w:tc>
        <w:tc>
          <w:tcPr>
            <w:tcW w:w="1734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Proventos 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Gastados</w:t>
            </w:r>
          </w:p>
        </w:tc>
        <w:tc>
          <w:tcPr>
            <w:tcW w:w="2134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Vales</w:t>
            </w:r>
          </w:p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Combustible</w:t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Julio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 xml:space="preserve">Noviembre 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4C59" w:rsidTr="00860F15">
        <w:tc>
          <w:tcPr>
            <w:tcW w:w="1733" w:type="dxa"/>
            <w:shd w:val="clear" w:color="auto" w:fill="auto"/>
          </w:tcPr>
          <w:p w:rsidR="00D24C59" w:rsidRPr="00860F15" w:rsidRDefault="00D24C59" w:rsidP="00860F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F1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4" w:type="dxa"/>
            <w:shd w:val="clear" w:color="auto" w:fill="auto"/>
          </w:tcPr>
          <w:p w:rsidR="00D24C59" w:rsidRDefault="00EE557B" w:rsidP="00860F1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60F15" w:rsidRPr="00860F15" w:rsidRDefault="00860F15" w:rsidP="00860F15">
      <w:pPr>
        <w:rPr>
          <w:vanish/>
        </w:rPr>
      </w:pPr>
    </w:p>
    <w:tbl>
      <w:tblPr>
        <w:tblpPr w:leftFromText="141" w:rightFromText="141" w:vertAnchor="text" w:horzAnchor="page" w:tblpX="9289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D24C59" w:rsidRPr="00860F15" w:rsidTr="00860F15">
        <w:trPr>
          <w:trHeight w:val="345"/>
        </w:trPr>
        <w:tc>
          <w:tcPr>
            <w:tcW w:w="2160" w:type="dxa"/>
            <w:shd w:val="clear" w:color="auto" w:fill="auto"/>
          </w:tcPr>
          <w:p w:rsidR="00D24C59" w:rsidRPr="00860F15" w:rsidRDefault="00EE557B" w:rsidP="00860F15">
            <w:pPr>
              <w:ind w:right="-2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4C59" w:rsidRDefault="00D24C59" w:rsidP="00D24C59">
      <w:pPr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GENERAL DEL SEMESTRE</w:t>
      </w:r>
    </w:p>
    <w:p w:rsidR="00D24C59" w:rsidRDefault="00D24C59" w:rsidP="00F46666">
      <w:pPr>
        <w:tabs>
          <w:tab w:val="left" w:pos="10440"/>
        </w:tabs>
        <w:ind w:left="-360" w:right="-720"/>
      </w:pPr>
    </w:p>
    <w:p w:rsidR="00D24C59" w:rsidRDefault="00D24C59" w:rsidP="00F46666">
      <w:pPr>
        <w:tabs>
          <w:tab w:val="left" w:pos="10440"/>
        </w:tabs>
        <w:ind w:left="-360" w:right="-720"/>
      </w:pPr>
    </w:p>
    <w:p w:rsidR="00D24C59" w:rsidRDefault="00D24C59" w:rsidP="00F46666">
      <w:pPr>
        <w:tabs>
          <w:tab w:val="left" w:pos="10440"/>
        </w:tabs>
        <w:ind w:left="-360" w:right="-720"/>
      </w:pPr>
      <w:r>
        <w:t xml:space="preserve">   </w:t>
      </w:r>
      <w:r w:rsidR="00EE557B">
        <w:t xml:space="preserve">              </w:t>
      </w:r>
      <w:r>
        <w:t xml:space="preserve"> </w:t>
      </w:r>
      <w:bookmarkStart w:id="11" w:name="Texto2"/>
      <w:r w:rsidR="00EC3376">
        <w:rPr>
          <w:rFonts w:ascii="Arial" w:hAnsi="Arial" w:cs="Arial"/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date"/>
            </w:textInput>
          </w:ffData>
        </w:fldChar>
      </w:r>
      <w:r w:rsidR="00EC33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C3376">
        <w:rPr>
          <w:rFonts w:ascii="Arial" w:hAnsi="Arial" w:cs="Arial"/>
          <w:b/>
          <w:sz w:val="20"/>
          <w:szCs w:val="20"/>
        </w:rPr>
      </w:r>
      <w:r w:rsidR="00EC3376">
        <w:rPr>
          <w:rFonts w:ascii="Arial" w:hAnsi="Arial" w:cs="Arial"/>
          <w:b/>
          <w:sz w:val="20"/>
          <w:szCs w:val="20"/>
        </w:rPr>
        <w:fldChar w:fldCharType="separate"/>
      </w:r>
      <w:r w:rsidR="00EC3376">
        <w:rPr>
          <w:rFonts w:ascii="Arial" w:hAnsi="Arial" w:cs="Arial"/>
          <w:b/>
          <w:noProof/>
          <w:sz w:val="20"/>
          <w:szCs w:val="20"/>
        </w:rPr>
        <w:t> </w:t>
      </w:r>
      <w:r w:rsidR="00EC3376">
        <w:rPr>
          <w:rFonts w:ascii="Arial" w:hAnsi="Arial" w:cs="Arial"/>
          <w:b/>
          <w:noProof/>
          <w:sz w:val="20"/>
          <w:szCs w:val="20"/>
        </w:rPr>
        <w:t> </w:t>
      </w:r>
      <w:r w:rsidR="00EC3376">
        <w:rPr>
          <w:rFonts w:ascii="Arial" w:hAnsi="Arial" w:cs="Arial"/>
          <w:b/>
          <w:noProof/>
          <w:sz w:val="20"/>
          <w:szCs w:val="20"/>
        </w:rPr>
        <w:t> </w:t>
      </w:r>
      <w:r w:rsidR="00EC3376">
        <w:rPr>
          <w:rFonts w:ascii="Arial" w:hAnsi="Arial" w:cs="Arial"/>
          <w:b/>
          <w:noProof/>
          <w:sz w:val="20"/>
          <w:szCs w:val="20"/>
        </w:rPr>
        <w:t> </w:t>
      </w:r>
      <w:r w:rsidR="00EC3376">
        <w:rPr>
          <w:rFonts w:ascii="Arial" w:hAnsi="Arial" w:cs="Arial"/>
          <w:b/>
          <w:noProof/>
          <w:sz w:val="20"/>
          <w:szCs w:val="20"/>
        </w:rPr>
        <w:t> </w:t>
      </w:r>
      <w:r w:rsidR="00EC3376">
        <w:rPr>
          <w:rFonts w:ascii="Arial" w:hAnsi="Arial" w:cs="Arial"/>
          <w:b/>
          <w:sz w:val="20"/>
          <w:szCs w:val="20"/>
        </w:rPr>
        <w:fldChar w:fldCharType="end"/>
      </w:r>
      <w:bookmarkEnd w:id="11"/>
      <w:r w:rsidR="00EE557B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EE557B">
        <w:t xml:space="preserve">              </w:t>
      </w:r>
      <w:r>
        <w:t xml:space="preserve"> ______________________</w:t>
      </w:r>
    </w:p>
    <w:p w:rsidR="00D24C59" w:rsidRPr="00D24C59" w:rsidRDefault="00D24C59" w:rsidP="00D24C59">
      <w:pPr>
        <w:tabs>
          <w:tab w:val="left" w:pos="4680"/>
          <w:tab w:val="left" w:pos="8780"/>
        </w:tabs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b/>
          <w:sz w:val="20"/>
          <w:szCs w:val="20"/>
        </w:rPr>
        <w:tab/>
        <w:t>Firma Director</w:t>
      </w:r>
      <w:r>
        <w:rPr>
          <w:rFonts w:ascii="Arial" w:hAnsi="Arial" w:cs="Arial"/>
          <w:b/>
          <w:sz w:val="20"/>
          <w:szCs w:val="20"/>
        </w:rPr>
        <w:tab/>
      </w:r>
      <w:r w:rsidR="00371BB6">
        <w:rPr>
          <w:rFonts w:ascii="Arial" w:hAnsi="Arial" w:cs="Arial"/>
          <w:b/>
          <w:sz w:val="20"/>
          <w:szCs w:val="20"/>
        </w:rPr>
        <w:t xml:space="preserve">              </w:t>
      </w:r>
      <w:r w:rsidRPr="00E15367">
        <w:rPr>
          <w:rFonts w:ascii="Arial" w:hAnsi="Arial" w:cs="Arial"/>
          <w:b/>
          <w:sz w:val="16"/>
          <w:szCs w:val="16"/>
        </w:rPr>
        <w:t>OYM 24402</w:t>
      </w:r>
    </w:p>
    <w:sectPr w:rsidR="00D24C59" w:rsidRPr="00D24C59" w:rsidSect="00551492">
      <w:pgSz w:w="11906" w:h="16838"/>
      <w:pgMar w:top="18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9F"/>
    <w:rsid w:val="000061A5"/>
    <w:rsid w:val="00011C90"/>
    <w:rsid w:val="000603C5"/>
    <w:rsid w:val="00097EDD"/>
    <w:rsid w:val="001F4E7E"/>
    <w:rsid w:val="00251E78"/>
    <w:rsid w:val="003352FE"/>
    <w:rsid w:val="00371BB6"/>
    <w:rsid w:val="003725C2"/>
    <w:rsid w:val="004D538A"/>
    <w:rsid w:val="00512A82"/>
    <w:rsid w:val="00551492"/>
    <w:rsid w:val="005C1968"/>
    <w:rsid w:val="00860F15"/>
    <w:rsid w:val="00893B05"/>
    <w:rsid w:val="00BC4BB9"/>
    <w:rsid w:val="00C30105"/>
    <w:rsid w:val="00D24C59"/>
    <w:rsid w:val="00DF174A"/>
    <w:rsid w:val="00E15367"/>
    <w:rsid w:val="00E730E8"/>
    <w:rsid w:val="00E90D28"/>
    <w:rsid w:val="00EC3376"/>
    <w:rsid w:val="00EE557B"/>
    <w:rsid w:val="00F2680E"/>
    <w:rsid w:val="00F44F9F"/>
    <w:rsid w:val="00F46666"/>
    <w:rsid w:val="00F70A0D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44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F70A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0A0D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44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F70A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0A0D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Facundo Martegani</cp:lastModifiedBy>
  <cp:revision>2</cp:revision>
  <dcterms:created xsi:type="dcterms:W3CDTF">2019-12-06T17:38:00Z</dcterms:created>
  <dcterms:modified xsi:type="dcterms:W3CDTF">2019-12-06T17:38:00Z</dcterms:modified>
</cp:coreProperties>
</file>