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BA" w:rsidRDefault="008E42BA" w:rsidP="004655C4">
      <w:pPr>
        <w:jc w:val="both"/>
        <w:rPr>
          <w:sz w:val="20"/>
          <w:szCs w:val="20"/>
          <w:lang w:val="es-UY"/>
        </w:rPr>
      </w:pPr>
      <w:bookmarkStart w:id="0" w:name="_GoBack"/>
      <w:bookmarkEnd w:id="0"/>
    </w:p>
    <w:tbl>
      <w:tblPr>
        <w:tblStyle w:val="Tablaconcuadrcula1"/>
        <w:tblpPr w:leftFromText="141" w:rightFromText="141" w:vertAnchor="text" w:horzAnchor="margin" w:tblpXSpec="center" w:tblpY="272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3969"/>
      </w:tblGrid>
      <w:tr w:rsidR="00C17B26" w:rsidRPr="006A60B7" w:rsidTr="00C17B26">
        <w:tc>
          <w:tcPr>
            <w:tcW w:w="10031" w:type="dxa"/>
            <w:gridSpan w:val="4"/>
          </w:tcPr>
          <w:p w:rsidR="00C17B26" w:rsidRPr="00C17B26" w:rsidRDefault="004655C4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SALAS DOCENTES DE IMPLEMENTACION DE EDUCACION BA</w:t>
            </w:r>
            <w:r w:rsidR="00C17B26" w:rsidRPr="00C17B26">
              <w:rPr>
                <w:rFonts w:ascii="Calibri" w:eastAsia="Calibri" w:hAnsi="Calibri" w:cs="Times New Roman"/>
                <w:b/>
              </w:rPr>
              <w:t>SICA INTEGRADA 2023</w:t>
            </w: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17B26" w:rsidRPr="00C17B26" w:rsidTr="00C17B26">
        <w:tc>
          <w:tcPr>
            <w:tcW w:w="10031" w:type="dxa"/>
            <w:gridSpan w:val="4"/>
          </w:tcPr>
          <w:p w:rsidR="00C17B26" w:rsidRPr="00C17B26" w:rsidRDefault="004655C4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INSPECCIO</w:t>
            </w:r>
            <w:r w:rsidR="00C17B26" w:rsidRPr="00C17B26">
              <w:rPr>
                <w:rFonts w:ascii="Calibri" w:eastAsia="Calibri" w:hAnsi="Calibri" w:cs="Times New Roman"/>
                <w:b/>
              </w:rPr>
              <w:t xml:space="preserve">N DE </w:t>
            </w:r>
            <w:r w:rsidR="00765DE0">
              <w:rPr>
                <w:rFonts w:ascii="Calibri" w:eastAsia="Calibri" w:hAnsi="Calibri" w:cs="Times New Roman"/>
                <w:b/>
              </w:rPr>
              <w:t xml:space="preserve">HISTORIA 364 </w:t>
            </w: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7B26">
              <w:rPr>
                <w:rFonts w:ascii="Calibri" w:eastAsia="Calibri" w:hAnsi="Calibri" w:cs="Times New Roman"/>
                <w:b/>
              </w:rPr>
              <w:t>DGETP</w:t>
            </w: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C17B26" w:rsidRPr="00C17B26" w:rsidTr="00C17B26">
        <w:tc>
          <w:tcPr>
            <w:tcW w:w="3652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DEPARTAMENTO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FECHA</w:t>
            </w:r>
          </w:p>
        </w:tc>
        <w:tc>
          <w:tcPr>
            <w:tcW w:w="1276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HORARIO</w:t>
            </w:r>
          </w:p>
        </w:tc>
        <w:tc>
          <w:tcPr>
            <w:tcW w:w="3969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LINK</w:t>
            </w:r>
          </w:p>
        </w:tc>
      </w:tr>
      <w:tr w:rsidR="00C17B26" w:rsidRPr="006A60B7" w:rsidTr="00C17B26"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CERRO LARGO-MALDONADO-FLORIDA-FLORES</w:t>
            </w:r>
          </w:p>
          <w:p w:rsidR="00BA1E1C" w:rsidRPr="00C17B26" w:rsidRDefault="00BA1E1C" w:rsidP="00C17B2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C17B26" w:rsidRPr="00C17B26" w:rsidRDefault="00BA1E1C" w:rsidP="00C17B2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02/03</w:t>
            </w:r>
          </w:p>
        </w:tc>
        <w:tc>
          <w:tcPr>
            <w:tcW w:w="1276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10:30</w:t>
            </w:r>
          </w:p>
        </w:tc>
        <w:tc>
          <w:tcPr>
            <w:tcW w:w="3969" w:type="dxa"/>
          </w:tcPr>
          <w:p w:rsidR="00C17B26" w:rsidRDefault="00F307F4" w:rsidP="00F307F4">
            <w:pPr>
              <w:rPr>
                <w:rFonts w:ascii="Calibri" w:eastAsia="Calibri" w:hAnsi="Calibri" w:cs="Times New Roman"/>
              </w:rPr>
            </w:pPr>
            <w:r w:rsidRPr="00F307F4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F307F4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F307F4">
              <w:rPr>
                <w:rFonts w:ascii="Calibri" w:eastAsia="Calibri" w:hAnsi="Calibri" w:cs="Times New Roman"/>
              </w:rPr>
              <w:t xml:space="preserve">: </w:t>
            </w:r>
            <w:hyperlink r:id="rId9" w:history="1">
              <w:r w:rsidRPr="002D39CC">
                <w:rPr>
                  <w:rStyle w:val="Hipervnculo"/>
                  <w:rFonts w:ascii="Calibri" w:eastAsia="Calibri" w:hAnsi="Calibri" w:cs="Times New Roman"/>
                </w:rPr>
                <w:t>https://meet.google.com/xtn-iazj-wnz</w:t>
              </w:r>
            </w:hyperlink>
          </w:p>
          <w:p w:rsidR="00F307F4" w:rsidRPr="00C17B26" w:rsidRDefault="00F307F4" w:rsidP="00F307F4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6A60B7" w:rsidTr="00C17B26">
        <w:trPr>
          <w:trHeight w:val="446"/>
        </w:trPr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COLONIA-PAYSANDÙ-LAVALLEJA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27/02</w:t>
            </w:r>
          </w:p>
        </w:tc>
        <w:tc>
          <w:tcPr>
            <w:tcW w:w="1276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10:30</w:t>
            </w:r>
          </w:p>
        </w:tc>
        <w:tc>
          <w:tcPr>
            <w:tcW w:w="3969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  <w:hyperlink r:id="rId10" w:history="1">
              <w:r w:rsidRPr="00C17B26">
                <w:rPr>
                  <w:rFonts w:ascii="Calibri" w:eastAsia="Calibri" w:hAnsi="Calibri" w:cs="Times New Roman"/>
                  <w:color w:val="0000FF"/>
                  <w:u w:val="single"/>
                </w:rPr>
                <w:t>https://meet.google.com/rqi-uhwf-ahr</w:t>
              </w:r>
            </w:hyperlink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6A60B7" w:rsidTr="00C17B26">
        <w:trPr>
          <w:trHeight w:val="411"/>
        </w:trPr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CANELONES-SORIANO-ROCHA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27/02</w:t>
            </w:r>
          </w:p>
        </w:tc>
        <w:tc>
          <w:tcPr>
            <w:tcW w:w="1276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13:30</w:t>
            </w:r>
          </w:p>
        </w:tc>
        <w:tc>
          <w:tcPr>
            <w:tcW w:w="3969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  <w:hyperlink r:id="rId11" w:history="1">
              <w:r w:rsidRPr="00C17B26">
                <w:rPr>
                  <w:rFonts w:ascii="Calibri" w:eastAsia="Calibri" w:hAnsi="Calibri" w:cs="Times New Roman"/>
                  <w:color w:val="0000FF"/>
                  <w:u w:val="single"/>
                </w:rPr>
                <w:t>https://meet.google.com/wos-wghn-pvb</w:t>
              </w:r>
            </w:hyperlink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6A60B7" w:rsidTr="00C17B26"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DURAZNO-RÌO NEGRO-SAN JOSÉ-RIVERA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28/02</w:t>
            </w:r>
          </w:p>
        </w:tc>
        <w:tc>
          <w:tcPr>
            <w:tcW w:w="1276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10:30</w:t>
            </w:r>
          </w:p>
        </w:tc>
        <w:tc>
          <w:tcPr>
            <w:tcW w:w="3969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  <w:hyperlink r:id="rId12" w:history="1">
              <w:r w:rsidRPr="00C17B26">
                <w:rPr>
                  <w:rFonts w:ascii="Calibri" w:eastAsia="Calibri" w:hAnsi="Calibri" w:cs="Times New Roman"/>
                  <w:color w:val="0000FF"/>
                  <w:u w:val="single"/>
                </w:rPr>
                <w:t>https://meet.google.com/owe-kfxu-bru</w:t>
              </w:r>
            </w:hyperlink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6A60B7" w:rsidTr="00C17B26"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ARTIGAS-SALTO-TACUAREMBÒ-TREINTA Y TRES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28/02</w:t>
            </w:r>
          </w:p>
        </w:tc>
        <w:tc>
          <w:tcPr>
            <w:tcW w:w="1276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13:30</w:t>
            </w:r>
          </w:p>
        </w:tc>
        <w:tc>
          <w:tcPr>
            <w:tcW w:w="3969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  <w:hyperlink r:id="rId13" w:history="1">
              <w:r w:rsidRPr="00C17B26">
                <w:rPr>
                  <w:rFonts w:ascii="Calibri" w:eastAsia="Calibri" w:hAnsi="Calibri" w:cs="Times New Roman"/>
                  <w:color w:val="0000FF"/>
                  <w:u w:val="single"/>
                </w:rPr>
                <w:t>https://meet.google.com/ndd-baqt-qtk</w:t>
              </w:r>
            </w:hyperlink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</w:tc>
      </w:tr>
      <w:tr w:rsidR="00C17B26" w:rsidRPr="006A60B7" w:rsidTr="00C17B26">
        <w:tc>
          <w:tcPr>
            <w:tcW w:w="3652" w:type="dxa"/>
          </w:tcPr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jc w:val="center"/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MONTEVIDEO</w:t>
            </w:r>
          </w:p>
        </w:tc>
        <w:tc>
          <w:tcPr>
            <w:tcW w:w="1134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01/03</w:t>
            </w:r>
          </w:p>
        </w:tc>
        <w:tc>
          <w:tcPr>
            <w:tcW w:w="1276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10:30</w:t>
            </w: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>13:30</w:t>
            </w:r>
          </w:p>
        </w:tc>
        <w:tc>
          <w:tcPr>
            <w:tcW w:w="3969" w:type="dxa"/>
          </w:tcPr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  <w:hyperlink r:id="rId14" w:history="1">
              <w:r w:rsidRPr="00C17B26">
                <w:rPr>
                  <w:rFonts w:ascii="Calibri" w:eastAsia="Calibri" w:hAnsi="Calibri" w:cs="Times New Roman"/>
                  <w:color w:val="0000FF"/>
                  <w:u w:val="single"/>
                </w:rPr>
                <w:t>https://meet.google.com/cus-dbrv-tre</w:t>
              </w:r>
            </w:hyperlink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  <w:r w:rsidRPr="00C17B26">
              <w:rPr>
                <w:rFonts w:ascii="Calibri" w:eastAsia="Calibri" w:hAnsi="Calibri" w:cs="Times New Roman"/>
              </w:rPr>
              <w:t xml:space="preserve">Enlace a la </w:t>
            </w:r>
            <w:proofErr w:type="spellStart"/>
            <w:r w:rsidRPr="00C17B26">
              <w:rPr>
                <w:rFonts w:ascii="Calibri" w:eastAsia="Calibri" w:hAnsi="Calibri" w:cs="Times New Roman"/>
              </w:rPr>
              <w:t>videollamada</w:t>
            </w:r>
            <w:proofErr w:type="spellEnd"/>
            <w:r w:rsidRPr="00C17B26">
              <w:rPr>
                <w:rFonts w:ascii="Calibri" w:eastAsia="Calibri" w:hAnsi="Calibri" w:cs="Times New Roman"/>
              </w:rPr>
              <w:t xml:space="preserve">: </w:t>
            </w:r>
            <w:hyperlink r:id="rId15" w:history="1">
              <w:r w:rsidRPr="00C17B26">
                <w:rPr>
                  <w:rFonts w:ascii="Calibri" w:eastAsia="Calibri" w:hAnsi="Calibri" w:cs="Times New Roman"/>
                  <w:color w:val="0000FF"/>
                  <w:u w:val="single"/>
                </w:rPr>
                <w:t>https://meet.google.com/kpo-exie-kag</w:t>
              </w:r>
            </w:hyperlink>
          </w:p>
          <w:p w:rsidR="00C17B26" w:rsidRPr="00C17B26" w:rsidRDefault="00C17B26" w:rsidP="00C17B26">
            <w:pPr>
              <w:rPr>
                <w:rFonts w:ascii="Calibri" w:eastAsia="Calibri" w:hAnsi="Calibri" w:cs="Times New Roman"/>
              </w:rPr>
            </w:pPr>
          </w:p>
        </w:tc>
      </w:tr>
    </w:tbl>
    <w:p w:rsidR="008E42BA" w:rsidRPr="00304F78" w:rsidRDefault="008E42BA" w:rsidP="00432B0C">
      <w:pPr>
        <w:jc w:val="both"/>
        <w:rPr>
          <w:sz w:val="20"/>
          <w:szCs w:val="20"/>
          <w:lang w:val="es-UY"/>
        </w:rPr>
      </w:pPr>
    </w:p>
    <w:p w:rsidR="00304F78" w:rsidRPr="00C17B26" w:rsidRDefault="00304F78" w:rsidP="00E57029">
      <w:pPr>
        <w:rPr>
          <w:sz w:val="20"/>
          <w:szCs w:val="20"/>
          <w:lang w:val="es-ES"/>
        </w:rPr>
      </w:pPr>
    </w:p>
    <w:sectPr w:rsidR="00304F78" w:rsidRPr="00C17B26" w:rsidSect="00432B0C">
      <w:headerReference w:type="default" r:id="rId16"/>
      <w:footerReference w:type="default" r:id="rId17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80" w:rsidRDefault="00876C80" w:rsidP="00AF3FAD">
      <w:pPr>
        <w:spacing w:after="0" w:line="240" w:lineRule="auto"/>
      </w:pPr>
      <w:r>
        <w:separator/>
      </w:r>
    </w:p>
  </w:endnote>
  <w:endnote w:type="continuationSeparator" w:id="0">
    <w:p w:rsidR="00876C80" w:rsidRDefault="00876C80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altName w:val="Segoe UI Semibold"/>
    <w:charset w:val="00"/>
    <w:family w:val="swiss"/>
    <w:pitch w:val="variable"/>
    <w:sig w:usb0="20000007" w:usb1="00000001" w:usb2="00000000" w:usb3="00000000" w:csb0="00000193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altName w:val="Corbel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BE" w:rsidRDefault="00822E48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UY" w:eastAsia="es-U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DE5379" wp14:editId="38352665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1D545D1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ED59AE">
      <w:rPr>
        <w:rFonts w:ascii="Source Sans Pro Bold" w:eastAsia="Arial" w:hAnsi="Source Sans Pro Bold" w:cs="Arial"/>
        <w:color w:val="231F20"/>
        <w:w w:val="117"/>
        <w:lang w:val="es-UY"/>
      </w:rPr>
      <w:t>spección Coordinadora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>– Inspecció</w:t>
    </w:r>
    <w:r w:rsidR="004655C4">
      <w:rPr>
        <w:rFonts w:ascii="Source Sans Pro Bold" w:eastAsia="Arial" w:hAnsi="Source Sans Pro Bold" w:cs="Arial"/>
        <w:color w:val="231F20"/>
        <w:w w:val="117"/>
        <w:lang w:val="es-UY"/>
      </w:rPr>
      <w:t>n Historia</w:t>
    </w:r>
  </w:p>
  <w:p w:rsidR="004D39BE" w:rsidRPr="004D39BE" w:rsidRDefault="004D39BE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6A60B7">
      <w:rPr>
        <w:rFonts w:ascii="Source Sans Pro Light" w:eastAsia="Arial" w:hAnsi="Source Sans Pro Light" w:cs="Arial"/>
        <w:color w:val="231F20"/>
        <w:w w:val="117"/>
        <w:lang w:val="es-UY"/>
      </w:rPr>
      <w:t xml:space="preserve">Goes 2077. </w:t>
    </w:r>
    <w:r w:rsidRPr="006D73B7">
      <w:rPr>
        <w:rFonts w:ascii="Source Sans Pro Light" w:eastAsia="Arial" w:hAnsi="Source Sans Pro Light" w:cs="Arial"/>
        <w:color w:val="231F20"/>
        <w:w w:val="117"/>
      </w:rPr>
      <w:t xml:space="preserve">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:rsidR="00822E48" w:rsidRDefault="004D39BE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80" w:rsidRDefault="00876C80" w:rsidP="00AF3FAD">
      <w:pPr>
        <w:spacing w:after="0" w:line="240" w:lineRule="auto"/>
      </w:pPr>
      <w:r>
        <w:separator/>
      </w:r>
    </w:p>
  </w:footnote>
  <w:footnote w:type="continuationSeparator" w:id="0">
    <w:p w:rsidR="00876C80" w:rsidRDefault="00876C80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 wp14:anchorId="282F1713" wp14:editId="3195049A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ED59AE">
      <w:rPr>
        <w:rFonts w:ascii="Source Sans Pro Black" w:hAnsi="Source Sans Pro Black"/>
        <w:lang w:val="es-UY"/>
      </w:rPr>
      <w:t>COORDINADORA</w:t>
    </w:r>
  </w:p>
  <w:p w:rsidR="00B92508" w:rsidRDefault="00B92508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4655C4">
      <w:rPr>
        <w:rFonts w:ascii="Source Sans Pro Black" w:hAnsi="Source Sans Pro Black"/>
        <w:lang w:val="es-UY"/>
      </w:rPr>
      <w:t>HISTORIA</w:t>
    </w:r>
  </w:p>
  <w:p w:rsidR="006D73B7" w:rsidRPr="00965B7E" w:rsidRDefault="006D73B7" w:rsidP="006D73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4C7"/>
    <w:multiLevelType w:val="hybridMultilevel"/>
    <w:tmpl w:val="F49A4DA6"/>
    <w:lvl w:ilvl="0" w:tplc="C608A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A42DD"/>
    <w:multiLevelType w:val="hybridMultilevel"/>
    <w:tmpl w:val="86BC4548"/>
    <w:lvl w:ilvl="0" w:tplc="445254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B473FA"/>
    <w:multiLevelType w:val="hybridMultilevel"/>
    <w:tmpl w:val="4A3EB81A"/>
    <w:lvl w:ilvl="0" w:tplc="3DFC46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F62726"/>
    <w:multiLevelType w:val="hybridMultilevel"/>
    <w:tmpl w:val="2E0AC59A"/>
    <w:lvl w:ilvl="0" w:tplc="38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">
    <w:nsid w:val="400E27E9"/>
    <w:multiLevelType w:val="hybridMultilevel"/>
    <w:tmpl w:val="5C9684EE"/>
    <w:lvl w:ilvl="0" w:tplc="38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56E02697"/>
    <w:multiLevelType w:val="hybridMultilevel"/>
    <w:tmpl w:val="BC16504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B1CDE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A5E82"/>
    <w:multiLevelType w:val="hybridMultilevel"/>
    <w:tmpl w:val="B82C0570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7650B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4EF3"/>
    <w:multiLevelType w:val="hybridMultilevel"/>
    <w:tmpl w:val="C15A0DE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D1FB1"/>
    <w:multiLevelType w:val="hybridMultilevel"/>
    <w:tmpl w:val="EDF6AAB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32BBD"/>
    <w:rsid w:val="00033D6D"/>
    <w:rsid w:val="00055383"/>
    <w:rsid w:val="000670DA"/>
    <w:rsid w:val="00096BBA"/>
    <w:rsid w:val="00124091"/>
    <w:rsid w:val="00146417"/>
    <w:rsid w:val="00180138"/>
    <w:rsid w:val="0018312C"/>
    <w:rsid w:val="001A5EA9"/>
    <w:rsid w:val="001A63A8"/>
    <w:rsid w:val="001B1B23"/>
    <w:rsid w:val="001B70C5"/>
    <w:rsid w:val="001C3D69"/>
    <w:rsid w:val="002425BA"/>
    <w:rsid w:val="00285832"/>
    <w:rsid w:val="002B7F80"/>
    <w:rsid w:val="00304F78"/>
    <w:rsid w:val="00337D97"/>
    <w:rsid w:val="00362701"/>
    <w:rsid w:val="00387A1B"/>
    <w:rsid w:val="003B0A8D"/>
    <w:rsid w:val="003D14F8"/>
    <w:rsid w:val="003D469A"/>
    <w:rsid w:val="003E0705"/>
    <w:rsid w:val="00425463"/>
    <w:rsid w:val="00432B0C"/>
    <w:rsid w:val="004655C4"/>
    <w:rsid w:val="00494B52"/>
    <w:rsid w:val="004B410D"/>
    <w:rsid w:val="004C23CB"/>
    <w:rsid w:val="004D39BE"/>
    <w:rsid w:val="004E43B7"/>
    <w:rsid w:val="005725E9"/>
    <w:rsid w:val="005875C0"/>
    <w:rsid w:val="005A155E"/>
    <w:rsid w:val="005B6843"/>
    <w:rsid w:val="005B7905"/>
    <w:rsid w:val="00600243"/>
    <w:rsid w:val="00616BAF"/>
    <w:rsid w:val="0069331F"/>
    <w:rsid w:val="006A60B7"/>
    <w:rsid w:val="006C5968"/>
    <w:rsid w:val="006D0A84"/>
    <w:rsid w:val="006D73B7"/>
    <w:rsid w:val="00702538"/>
    <w:rsid w:val="00726696"/>
    <w:rsid w:val="00736EA9"/>
    <w:rsid w:val="00765DE0"/>
    <w:rsid w:val="00781EFA"/>
    <w:rsid w:val="007D5288"/>
    <w:rsid w:val="0080708D"/>
    <w:rsid w:val="00817988"/>
    <w:rsid w:val="00821B7C"/>
    <w:rsid w:val="00822E48"/>
    <w:rsid w:val="008522D4"/>
    <w:rsid w:val="00876C80"/>
    <w:rsid w:val="008A379B"/>
    <w:rsid w:val="008C0262"/>
    <w:rsid w:val="008D2F95"/>
    <w:rsid w:val="008E42BA"/>
    <w:rsid w:val="008E7914"/>
    <w:rsid w:val="008F3FA9"/>
    <w:rsid w:val="009020BE"/>
    <w:rsid w:val="00965B7E"/>
    <w:rsid w:val="0097004B"/>
    <w:rsid w:val="00986F41"/>
    <w:rsid w:val="009877BD"/>
    <w:rsid w:val="009B411B"/>
    <w:rsid w:val="009F3451"/>
    <w:rsid w:val="00A03F69"/>
    <w:rsid w:val="00A21119"/>
    <w:rsid w:val="00A249BF"/>
    <w:rsid w:val="00A46C5C"/>
    <w:rsid w:val="00A56D4C"/>
    <w:rsid w:val="00A849C0"/>
    <w:rsid w:val="00AA615A"/>
    <w:rsid w:val="00AF3FAD"/>
    <w:rsid w:val="00B461FE"/>
    <w:rsid w:val="00B92508"/>
    <w:rsid w:val="00B950EC"/>
    <w:rsid w:val="00BA1AC8"/>
    <w:rsid w:val="00BA1E1C"/>
    <w:rsid w:val="00BA686F"/>
    <w:rsid w:val="00BC671B"/>
    <w:rsid w:val="00BC7649"/>
    <w:rsid w:val="00C02A85"/>
    <w:rsid w:val="00C0302C"/>
    <w:rsid w:val="00C11A54"/>
    <w:rsid w:val="00C1222D"/>
    <w:rsid w:val="00C14BF1"/>
    <w:rsid w:val="00C17B26"/>
    <w:rsid w:val="00C4088E"/>
    <w:rsid w:val="00C54611"/>
    <w:rsid w:val="00C5734F"/>
    <w:rsid w:val="00CB6914"/>
    <w:rsid w:val="00CC206F"/>
    <w:rsid w:val="00CC7F02"/>
    <w:rsid w:val="00CD5B7A"/>
    <w:rsid w:val="00D0154E"/>
    <w:rsid w:val="00D1318A"/>
    <w:rsid w:val="00D343E0"/>
    <w:rsid w:val="00D54E29"/>
    <w:rsid w:val="00D830F9"/>
    <w:rsid w:val="00DB18FD"/>
    <w:rsid w:val="00DB7E87"/>
    <w:rsid w:val="00DE3E1A"/>
    <w:rsid w:val="00E25C7A"/>
    <w:rsid w:val="00E31AA5"/>
    <w:rsid w:val="00E362C7"/>
    <w:rsid w:val="00E53ADE"/>
    <w:rsid w:val="00E55C5F"/>
    <w:rsid w:val="00E57029"/>
    <w:rsid w:val="00E702E9"/>
    <w:rsid w:val="00E806EC"/>
    <w:rsid w:val="00E83D71"/>
    <w:rsid w:val="00E97D43"/>
    <w:rsid w:val="00EB14ED"/>
    <w:rsid w:val="00EC0387"/>
    <w:rsid w:val="00ED59AE"/>
    <w:rsid w:val="00F141E4"/>
    <w:rsid w:val="00F24426"/>
    <w:rsid w:val="00F307F4"/>
    <w:rsid w:val="00F3774A"/>
    <w:rsid w:val="00F673F8"/>
    <w:rsid w:val="00F73AC9"/>
    <w:rsid w:val="00F7411E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7B26"/>
    <w:pPr>
      <w:widowControl/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7B26"/>
    <w:pPr>
      <w:widowControl/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et.google.com/ndd-baqt-qt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owe-kfxu-b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wos-wghn-pv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et.google.com/kpo-exie-kag" TargetMode="External"/><Relationship Id="rId10" Type="http://schemas.openxmlformats.org/officeDocument/2006/relationships/hyperlink" Target="https://meet.google.com/rqi-uhwf-ah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xtn-iazj-wnz" TargetMode="External"/><Relationship Id="rId14" Type="http://schemas.openxmlformats.org/officeDocument/2006/relationships/hyperlink" Target="https://meet.google.com/cus-dbrv-t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141E-9848-40F8-9362-4C1E6835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SANDRA YACQUELINE DIAZ MEDEROS</cp:lastModifiedBy>
  <cp:revision>2</cp:revision>
  <cp:lastPrinted>2022-06-15T16:36:00Z</cp:lastPrinted>
  <dcterms:created xsi:type="dcterms:W3CDTF">2023-02-23T11:48:00Z</dcterms:created>
  <dcterms:modified xsi:type="dcterms:W3CDTF">2023-02-23T11:48:00Z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