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BA" w:rsidRDefault="008E42BA" w:rsidP="00432B0C">
      <w:pPr>
        <w:jc w:val="both"/>
        <w:rPr>
          <w:sz w:val="20"/>
          <w:szCs w:val="20"/>
          <w:lang w:val="es-UY"/>
        </w:rPr>
      </w:pPr>
    </w:p>
    <w:tbl>
      <w:tblPr>
        <w:tblStyle w:val="Tablaconcuadrcula1"/>
        <w:tblpPr w:leftFromText="141" w:rightFromText="141" w:vertAnchor="text" w:horzAnchor="margin" w:tblpXSpec="center" w:tblpY="272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3969"/>
      </w:tblGrid>
      <w:tr w:rsidR="00C17B26" w:rsidRPr="00BA1E1C" w:rsidTr="00C17B26">
        <w:tc>
          <w:tcPr>
            <w:tcW w:w="10031" w:type="dxa"/>
            <w:gridSpan w:val="4"/>
          </w:tcPr>
          <w:p w:rsidR="00C17B26" w:rsidRDefault="00047019" w:rsidP="00C17B2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</w:t>
            </w:r>
            <w:r w:rsidR="00620971">
              <w:rPr>
                <w:rFonts w:ascii="Calibri" w:eastAsia="Calibri" w:hAnsi="Calibri" w:cs="Times New Roman"/>
                <w:b/>
              </w:rPr>
              <w:t>LAS DOCENTES GEOGRAFÍA</w:t>
            </w:r>
            <w:r w:rsidR="00AD0DB8">
              <w:rPr>
                <w:rFonts w:ascii="Calibri" w:eastAsia="Calibri" w:hAnsi="Calibri" w:cs="Times New Roman"/>
                <w:b/>
              </w:rPr>
              <w:t xml:space="preserve">  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</w:rPr>
              <w:t xml:space="preserve">-  </w:t>
            </w:r>
            <w:r w:rsidR="00C17B26" w:rsidRPr="00C17B26">
              <w:rPr>
                <w:rFonts w:ascii="Calibri" w:eastAsia="Calibri" w:hAnsi="Calibri" w:cs="Times New Roman"/>
                <w:b/>
              </w:rPr>
              <w:t>2023</w:t>
            </w:r>
          </w:p>
          <w:p w:rsidR="00047019" w:rsidRDefault="00047019" w:rsidP="00C17B2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Esp</w:t>
            </w:r>
            <w:r w:rsidR="00631177">
              <w:rPr>
                <w:rFonts w:ascii="Calibri" w:eastAsia="Calibri" w:hAnsi="Calibri" w:cs="Times New Roman"/>
                <w:b/>
              </w:rPr>
              <w:t xml:space="preserve">ecial referencia a la EBI </w:t>
            </w:r>
          </w:p>
          <w:p w:rsidR="006C15CB" w:rsidRPr="00C17B26" w:rsidRDefault="00631177" w:rsidP="00C17B2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ÁREAS 060 </w:t>
            </w:r>
            <w:r w:rsidR="006C15CB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17B26" w:rsidRPr="00C17B26" w:rsidTr="00C17B26">
        <w:tc>
          <w:tcPr>
            <w:tcW w:w="10031" w:type="dxa"/>
            <w:gridSpan w:val="4"/>
          </w:tcPr>
          <w:p w:rsidR="00C17B26" w:rsidRPr="00C17B26" w:rsidRDefault="00047019" w:rsidP="00C17B2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INSPECCION DE HISTORIA</w:t>
            </w: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7B26">
              <w:rPr>
                <w:rFonts w:ascii="Calibri" w:eastAsia="Calibri" w:hAnsi="Calibri" w:cs="Times New Roman"/>
                <w:b/>
              </w:rPr>
              <w:t>DGETP</w:t>
            </w:r>
            <w:r w:rsidR="00047019">
              <w:rPr>
                <w:rFonts w:ascii="Calibri" w:eastAsia="Calibri" w:hAnsi="Calibri" w:cs="Times New Roman"/>
                <w:b/>
              </w:rPr>
              <w:t>/UTU</w:t>
            </w: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17B26" w:rsidRPr="00C17B26" w:rsidTr="00C17B26">
        <w:tc>
          <w:tcPr>
            <w:tcW w:w="3652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DEPARTAMENTO</w:t>
            </w:r>
          </w:p>
        </w:tc>
        <w:tc>
          <w:tcPr>
            <w:tcW w:w="1134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FECHA</w:t>
            </w:r>
          </w:p>
        </w:tc>
        <w:tc>
          <w:tcPr>
            <w:tcW w:w="1276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HORARIO</w:t>
            </w:r>
          </w:p>
        </w:tc>
        <w:tc>
          <w:tcPr>
            <w:tcW w:w="3969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LINK</w:t>
            </w:r>
          </w:p>
        </w:tc>
      </w:tr>
      <w:tr w:rsidR="00C17B26" w:rsidRPr="00AD0DB8" w:rsidTr="00C17B26">
        <w:tc>
          <w:tcPr>
            <w:tcW w:w="3652" w:type="dxa"/>
          </w:tcPr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</w:p>
          <w:p w:rsid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CERRO LARGO-MALDONADO-FLORIDA-FLORES</w:t>
            </w:r>
          </w:p>
          <w:p w:rsidR="00BA1E1C" w:rsidRPr="00C17B26" w:rsidRDefault="00BA1E1C" w:rsidP="00C17B2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C17B26" w:rsidRPr="00C17B26" w:rsidRDefault="00BA1E1C" w:rsidP="00C17B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02/03</w:t>
            </w:r>
          </w:p>
        </w:tc>
        <w:tc>
          <w:tcPr>
            <w:tcW w:w="1276" w:type="dxa"/>
          </w:tcPr>
          <w:p w:rsidR="00631177" w:rsidRDefault="00620971" w:rsidP="00C17B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C17B26" w:rsidRPr="00C17B26">
              <w:rPr>
                <w:rFonts w:ascii="Calibri" w:eastAsia="Calibri" w:hAnsi="Calibri" w:cs="Times New Roman"/>
              </w:rPr>
              <w:t>:30</w:t>
            </w:r>
          </w:p>
          <w:p w:rsidR="00631177" w:rsidRDefault="00631177" w:rsidP="00631177">
            <w:pPr>
              <w:rPr>
                <w:rFonts w:ascii="Calibri" w:eastAsia="Calibri" w:hAnsi="Calibri" w:cs="Times New Roman"/>
              </w:rPr>
            </w:pPr>
          </w:p>
          <w:p w:rsidR="00C17B26" w:rsidRPr="00631177" w:rsidRDefault="00C17B26" w:rsidP="0063117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C17B26" w:rsidRDefault="00F307F4" w:rsidP="00F307F4">
            <w:pPr>
              <w:rPr>
                <w:rFonts w:ascii="Calibri" w:eastAsia="Calibri" w:hAnsi="Calibri" w:cs="Times New Roman"/>
              </w:rPr>
            </w:pPr>
            <w:r w:rsidRPr="00F307F4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F307F4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F307F4">
              <w:rPr>
                <w:rFonts w:ascii="Calibri" w:eastAsia="Calibri" w:hAnsi="Calibri" w:cs="Times New Roman"/>
              </w:rPr>
              <w:t xml:space="preserve">: 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UTU Sala Inspección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Jueves, 2 marzo · 12:30 – 2:00pm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Información para unirse a la reunión de Google 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Meet</w:t>
            </w:r>
            <w:proofErr w:type="spellEnd"/>
          </w:p>
          <w:p w:rsidR="00AD0DB8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 xml:space="preserve">Vínculo a la 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B21939">
              <w:rPr>
                <w:rFonts w:ascii="Calibri" w:eastAsia="Calibri" w:hAnsi="Calibri" w:cs="Times New Roman"/>
              </w:rPr>
              <w:t xml:space="preserve">: </w:t>
            </w:r>
          </w:p>
          <w:p w:rsidR="00F307F4" w:rsidRDefault="00AD0DB8" w:rsidP="00B21939">
            <w:pPr>
              <w:rPr>
                <w:rFonts w:ascii="Calibri" w:eastAsia="Calibri" w:hAnsi="Calibri" w:cs="Times New Roman"/>
              </w:rPr>
            </w:pPr>
            <w:hyperlink r:id="rId9" w:history="1">
              <w:r w:rsidRPr="00FB7356">
                <w:rPr>
                  <w:rStyle w:val="Hipervnculo"/>
                  <w:rFonts w:ascii="Calibri" w:eastAsia="Calibri" w:hAnsi="Calibri" w:cs="Times New Roman"/>
                </w:rPr>
                <w:t>https://meet.google.com/hjf-djnt-oit</w:t>
              </w:r>
            </w:hyperlink>
          </w:p>
          <w:p w:rsidR="00AD0DB8" w:rsidRPr="00C17B26" w:rsidRDefault="00AD0DB8" w:rsidP="00B21939">
            <w:pPr>
              <w:rPr>
                <w:rFonts w:ascii="Calibri" w:eastAsia="Calibri" w:hAnsi="Calibri" w:cs="Times New Roman"/>
              </w:rPr>
            </w:pPr>
          </w:p>
        </w:tc>
      </w:tr>
      <w:tr w:rsidR="00C17B26" w:rsidRPr="00AD0DB8" w:rsidTr="00C17B26">
        <w:trPr>
          <w:trHeight w:val="446"/>
        </w:trPr>
        <w:tc>
          <w:tcPr>
            <w:tcW w:w="3652" w:type="dxa"/>
          </w:tcPr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COLONIA-PAYSANDÙ-LAVALLEJA</w:t>
            </w:r>
          </w:p>
        </w:tc>
        <w:tc>
          <w:tcPr>
            <w:tcW w:w="1134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27/02</w:t>
            </w:r>
          </w:p>
        </w:tc>
        <w:tc>
          <w:tcPr>
            <w:tcW w:w="1276" w:type="dxa"/>
          </w:tcPr>
          <w:p w:rsidR="00C17B26" w:rsidRPr="00C17B26" w:rsidRDefault="00620971" w:rsidP="00C17B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C17B26" w:rsidRPr="00C17B26">
              <w:rPr>
                <w:rFonts w:ascii="Calibri" w:eastAsia="Calibri" w:hAnsi="Calibri" w:cs="Times New Roman"/>
              </w:rPr>
              <w:t>:30</w:t>
            </w:r>
          </w:p>
        </w:tc>
        <w:tc>
          <w:tcPr>
            <w:tcW w:w="3969" w:type="dxa"/>
          </w:tcPr>
          <w:p w:rsid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C17B26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C17B26">
              <w:rPr>
                <w:rFonts w:ascii="Calibri" w:eastAsia="Calibri" w:hAnsi="Calibri" w:cs="Times New Roman"/>
              </w:rPr>
              <w:t xml:space="preserve">: 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UTU Sala Inspección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Lunes, 27 febrero · 12:30 – 2:00pm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Información para unirse a la reunión de Google 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Meet</w:t>
            </w:r>
            <w:proofErr w:type="spellEnd"/>
          </w:p>
          <w:p w:rsidR="00C17B26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 xml:space="preserve">Vínculo a la 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B21939">
              <w:rPr>
                <w:rFonts w:ascii="Calibri" w:eastAsia="Calibri" w:hAnsi="Calibri" w:cs="Times New Roman"/>
              </w:rPr>
              <w:t xml:space="preserve">: </w:t>
            </w:r>
            <w:hyperlink r:id="rId10" w:history="1">
              <w:r w:rsidR="00AD0DB8" w:rsidRPr="00FB7356">
                <w:rPr>
                  <w:rStyle w:val="Hipervnculo"/>
                  <w:rFonts w:ascii="Calibri" w:eastAsia="Calibri" w:hAnsi="Calibri" w:cs="Times New Roman"/>
                </w:rPr>
                <w:t>https://meet.google.com/fca-sqdm-cvy</w:t>
              </w:r>
            </w:hyperlink>
          </w:p>
          <w:p w:rsidR="00AD0DB8" w:rsidRPr="00C17B26" w:rsidRDefault="00AD0DB8" w:rsidP="00B21939">
            <w:pPr>
              <w:rPr>
                <w:rFonts w:ascii="Calibri" w:eastAsia="Calibri" w:hAnsi="Calibri" w:cs="Times New Roman"/>
              </w:rPr>
            </w:pPr>
          </w:p>
        </w:tc>
      </w:tr>
      <w:tr w:rsidR="00C17B26" w:rsidRPr="00AD0DB8" w:rsidTr="00C17B26">
        <w:trPr>
          <w:trHeight w:val="411"/>
        </w:trPr>
        <w:tc>
          <w:tcPr>
            <w:tcW w:w="3652" w:type="dxa"/>
          </w:tcPr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CANELONES-SORIANO-ROCHA</w:t>
            </w:r>
          </w:p>
        </w:tc>
        <w:tc>
          <w:tcPr>
            <w:tcW w:w="1134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27/02</w:t>
            </w:r>
          </w:p>
        </w:tc>
        <w:tc>
          <w:tcPr>
            <w:tcW w:w="1276" w:type="dxa"/>
          </w:tcPr>
          <w:p w:rsidR="00C17B26" w:rsidRPr="00C17B26" w:rsidRDefault="00620971" w:rsidP="00C17B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="00C17B26" w:rsidRPr="00C17B26">
              <w:rPr>
                <w:rFonts w:ascii="Calibri" w:eastAsia="Calibri" w:hAnsi="Calibri" w:cs="Times New Roman"/>
              </w:rPr>
              <w:t>:30</w:t>
            </w:r>
          </w:p>
        </w:tc>
        <w:tc>
          <w:tcPr>
            <w:tcW w:w="3969" w:type="dxa"/>
          </w:tcPr>
          <w:p w:rsid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C17B26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C17B26">
              <w:rPr>
                <w:rFonts w:ascii="Calibri" w:eastAsia="Calibri" w:hAnsi="Calibri" w:cs="Times New Roman"/>
              </w:rPr>
              <w:t xml:space="preserve">: 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UTU Sala Inspección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Lunes, 27 febrero · 2:30 – 4:00pm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Información para unirse a la reunión de Google 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Meet</w:t>
            </w:r>
            <w:proofErr w:type="spellEnd"/>
          </w:p>
          <w:p w:rsidR="00C17B26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 xml:space="preserve">Vínculo a la 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B21939">
              <w:rPr>
                <w:rFonts w:ascii="Calibri" w:eastAsia="Calibri" w:hAnsi="Calibri" w:cs="Times New Roman"/>
              </w:rPr>
              <w:t xml:space="preserve">: </w:t>
            </w:r>
            <w:hyperlink r:id="rId11" w:history="1">
              <w:r w:rsidR="00AD0DB8" w:rsidRPr="00FB7356">
                <w:rPr>
                  <w:rStyle w:val="Hipervnculo"/>
                  <w:rFonts w:ascii="Calibri" w:eastAsia="Calibri" w:hAnsi="Calibri" w:cs="Times New Roman"/>
                </w:rPr>
                <w:t>https://meet.google.com/sxo-ntah-tra</w:t>
              </w:r>
            </w:hyperlink>
          </w:p>
          <w:p w:rsidR="00AD0DB8" w:rsidRPr="00C17B26" w:rsidRDefault="00AD0DB8" w:rsidP="00B21939">
            <w:pPr>
              <w:rPr>
                <w:rFonts w:ascii="Calibri" w:eastAsia="Calibri" w:hAnsi="Calibri" w:cs="Times New Roman"/>
              </w:rPr>
            </w:pPr>
          </w:p>
        </w:tc>
      </w:tr>
      <w:tr w:rsidR="00C17B26" w:rsidRPr="00AD0DB8" w:rsidTr="00C17B26">
        <w:tc>
          <w:tcPr>
            <w:tcW w:w="3652" w:type="dxa"/>
          </w:tcPr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DURAZNO-RÌO NEGRO-SAN JOSÉ-RIVERA</w:t>
            </w:r>
          </w:p>
        </w:tc>
        <w:tc>
          <w:tcPr>
            <w:tcW w:w="1134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28/02</w:t>
            </w:r>
          </w:p>
        </w:tc>
        <w:tc>
          <w:tcPr>
            <w:tcW w:w="1276" w:type="dxa"/>
          </w:tcPr>
          <w:p w:rsidR="00C17B26" w:rsidRPr="00C17B26" w:rsidRDefault="00620971" w:rsidP="00C17B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C17B26" w:rsidRPr="00C17B26">
              <w:rPr>
                <w:rFonts w:ascii="Calibri" w:eastAsia="Calibri" w:hAnsi="Calibri" w:cs="Times New Roman"/>
              </w:rPr>
              <w:t>:30</w:t>
            </w:r>
          </w:p>
        </w:tc>
        <w:tc>
          <w:tcPr>
            <w:tcW w:w="3969" w:type="dxa"/>
          </w:tcPr>
          <w:p w:rsid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C17B26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C17B26">
              <w:rPr>
                <w:rFonts w:ascii="Calibri" w:eastAsia="Calibri" w:hAnsi="Calibri" w:cs="Times New Roman"/>
              </w:rPr>
              <w:t xml:space="preserve">: 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UTU Sala Inspección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Martes, 28 febrero · 12:30 – 2:00pm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Información para unirse a la reunión de Google 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Meet</w:t>
            </w:r>
            <w:proofErr w:type="spellEnd"/>
          </w:p>
          <w:p w:rsidR="00C17B26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 xml:space="preserve">Vínculo a la 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B21939">
              <w:rPr>
                <w:rFonts w:ascii="Calibri" w:eastAsia="Calibri" w:hAnsi="Calibri" w:cs="Times New Roman"/>
              </w:rPr>
              <w:t xml:space="preserve">: </w:t>
            </w:r>
            <w:hyperlink r:id="rId12" w:history="1">
              <w:r w:rsidR="00AD0DB8" w:rsidRPr="00FB7356">
                <w:rPr>
                  <w:rStyle w:val="Hipervnculo"/>
                  <w:rFonts w:ascii="Calibri" w:eastAsia="Calibri" w:hAnsi="Calibri" w:cs="Times New Roman"/>
                </w:rPr>
                <w:t>https://meet.google.com/wbd-tskw-sek</w:t>
              </w:r>
            </w:hyperlink>
          </w:p>
          <w:p w:rsidR="00AD0DB8" w:rsidRPr="00C17B26" w:rsidRDefault="00AD0DB8" w:rsidP="00B21939">
            <w:pPr>
              <w:rPr>
                <w:rFonts w:ascii="Calibri" w:eastAsia="Calibri" w:hAnsi="Calibri" w:cs="Times New Roman"/>
              </w:rPr>
            </w:pPr>
          </w:p>
        </w:tc>
      </w:tr>
      <w:tr w:rsidR="00C17B26" w:rsidRPr="00AD0DB8" w:rsidTr="00C17B26">
        <w:tc>
          <w:tcPr>
            <w:tcW w:w="3652" w:type="dxa"/>
          </w:tcPr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ARTIGAS-SALTO-TACUAREMBÒ-TREINTA Y TRES</w:t>
            </w:r>
          </w:p>
        </w:tc>
        <w:tc>
          <w:tcPr>
            <w:tcW w:w="1134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28/02</w:t>
            </w:r>
          </w:p>
        </w:tc>
        <w:tc>
          <w:tcPr>
            <w:tcW w:w="1276" w:type="dxa"/>
          </w:tcPr>
          <w:p w:rsidR="00C17B26" w:rsidRPr="00C17B26" w:rsidRDefault="00620971" w:rsidP="00C17B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="00C17B26" w:rsidRPr="00C17B26">
              <w:rPr>
                <w:rFonts w:ascii="Calibri" w:eastAsia="Calibri" w:hAnsi="Calibri" w:cs="Times New Roman"/>
              </w:rPr>
              <w:t>:30</w:t>
            </w:r>
          </w:p>
        </w:tc>
        <w:tc>
          <w:tcPr>
            <w:tcW w:w="3969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C17B26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C17B26">
              <w:rPr>
                <w:rFonts w:ascii="Calibri" w:eastAsia="Calibri" w:hAnsi="Calibri" w:cs="Times New Roman"/>
              </w:rPr>
              <w:t xml:space="preserve">: 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UTU Sala Inspección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Martes, 28 febrero · 2:30 – 4:00pm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Información para unirse a la reunión de Google 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Meet</w:t>
            </w:r>
            <w:proofErr w:type="spellEnd"/>
          </w:p>
          <w:p w:rsidR="00C17B26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 xml:space="preserve">Vínculo a la 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B21939">
              <w:rPr>
                <w:rFonts w:ascii="Calibri" w:eastAsia="Calibri" w:hAnsi="Calibri" w:cs="Times New Roman"/>
              </w:rPr>
              <w:t xml:space="preserve">: </w:t>
            </w:r>
            <w:hyperlink r:id="rId13" w:history="1">
              <w:r w:rsidR="00AD0DB8" w:rsidRPr="00FB7356">
                <w:rPr>
                  <w:rStyle w:val="Hipervnculo"/>
                  <w:rFonts w:ascii="Calibri" w:eastAsia="Calibri" w:hAnsi="Calibri" w:cs="Times New Roman"/>
                </w:rPr>
                <w:t>https://meet.google.com/hmb-sptt-vzq</w:t>
              </w:r>
            </w:hyperlink>
          </w:p>
          <w:p w:rsidR="00AD0DB8" w:rsidRPr="00C17B26" w:rsidRDefault="00AD0DB8" w:rsidP="00B21939">
            <w:pPr>
              <w:rPr>
                <w:rFonts w:ascii="Calibri" w:eastAsia="Calibri" w:hAnsi="Calibri" w:cs="Times New Roman"/>
              </w:rPr>
            </w:pPr>
          </w:p>
        </w:tc>
      </w:tr>
      <w:tr w:rsidR="00C17B26" w:rsidRPr="00AD0DB8" w:rsidTr="00C17B26">
        <w:tc>
          <w:tcPr>
            <w:tcW w:w="3652" w:type="dxa"/>
          </w:tcPr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MONTEVIDEO</w:t>
            </w:r>
          </w:p>
        </w:tc>
        <w:tc>
          <w:tcPr>
            <w:tcW w:w="1134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01/03</w:t>
            </w:r>
          </w:p>
        </w:tc>
        <w:tc>
          <w:tcPr>
            <w:tcW w:w="1276" w:type="dxa"/>
          </w:tcPr>
          <w:p w:rsidR="00C17B26" w:rsidRPr="00C17B26" w:rsidRDefault="00620971" w:rsidP="00C17B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C17B26" w:rsidRPr="00C17B26">
              <w:rPr>
                <w:rFonts w:ascii="Calibri" w:eastAsia="Calibri" w:hAnsi="Calibri" w:cs="Times New Roman"/>
              </w:rPr>
              <w:t>:30</w:t>
            </w:r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  <w:p w:rsidR="00C17B26" w:rsidRPr="00C17B26" w:rsidRDefault="00631177" w:rsidP="00C17B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C17B26" w:rsidRPr="00C17B26">
              <w:rPr>
                <w:rFonts w:ascii="Calibri" w:eastAsia="Calibri" w:hAnsi="Calibri" w:cs="Times New Roman"/>
              </w:rPr>
              <w:t>:30</w:t>
            </w:r>
          </w:p>
        </w:tc>
        <w:tc>
          <w:tcPr>
            <w:tcW w:w="3969" w:type="dxa"/>
          </w:tcPr>
          <w:p w:rsid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C17B26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C17B26">
              <w:rPr>
                <w:rFonts w:ascii="Calibri" w:eastAsia="Calibri" w:hAnsi="Calibri" w:cs="Times New Roman"/>
              </w:rPr>
              <w:t xml:space="preserve">: 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UTU Sala Inspección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Miércoles, 1 marzo · 12:30 – 2:00pm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Información para unirse a la reunión de Google 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Meet</w:t>
            </w:r>
            <w:proofErr w:type="spellEnd"/>
          </w:p>
          <w:p w:rsidR="00C17B26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 xml:space="preserve">Vínculo a la 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B21939">
              <w:rPr>
                <w:rFonts w:ascii="Calibri" w:eastAsia="Calibri" w:hAnsi="Calibri" w:cs="Times New Roman"/>
              </w:rPr>
              <w:t xml:space="preserve">: </w:t>
            </w:r>
            <w:hyperlink r:id="rId14" w:history="1">
              <w:r w:rsidR="00AD0DB8" w:rsidRPr="00FB7356">
                <w:rPr>
                  <w:rStyle w:val="Hipervnculo"/>
                  <w:rFonts w:ascii="Calibri" w:eastAsia="Calibri" w:hAnsi="Calibri" w:cs="Times New Roman"/>
                </w:rPr>
                <w:t>https://meet.google.com/qhb-pbkb-nas</w:t>
              </w:r>
            </w:hyperlink>
          </w:p>
          <w:p w:rsidR="00AD0DB8" w:rsidRPr="00C17B26" w:rsidRDefault="00AD0DB8" w:rsidP="00B21939">
            <w:pPr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  <w:p w:rsid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C17B26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C17B26">
              <w:rPr>
                <w:rFonts w:ascii="Calibri" w:eastAsia="Calibri" w:hAnsi="Calibri" w:cs="Times New Roman"/>
              </w:rPr>
              <w:t xml:space="preserve">: 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UTU Sala Inspección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Miércoles, 1 marzo · 4:30 – 6:00pm</w:t>
            </w:r>
          </w:p>
          <w:p w:rsidR="00B21939" w:rsidRP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>Información para unirse a la reunión de Google 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Meet</w:t>
            </w:r>
            <w:proofErr w:type="spellEnd"/>
          </w:p>
          <w:p w:rsidR="00B21939" w:rsidRDefault="00B21939" w:rsidP="00B21939">
            <w:pPr>
              <w:rPr>
                <w:rFonts w:ascii="Calibri" w:eastAsia="Calibri" w:hAnsi="Calibri" w:cs="Times New Roman"/>
              </w:rPr>
            </w:pPr>
            <w:r w:rsidRPr="00B21939">
              <w:rPr>
                <w:rFonts w:ascii="Calibri" w:eastAsia="Calibri" w:hAnsi="Calibri" w:cs="Times New Roman"/>
              </w:rPr>
              <w:t xml:space="preserve">Vínculo a la </w:t>
            </w:r>
            <w:proofErr w:type="spellStart"/>
            <w:r w:rsidRPr="00B21939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B21939">
              <w:rPr>
                <w:rFonts w:ascii="Calibri" w:eastAsia="Calibri" w:hAnsi="Calibri" w:cs="Times New Roman"/>
              </w:rPr>
              <w:t xml:space="preserve">: </w:t>
            </w:r>
            <w:hyperlink r:id="rId15" w:history="1">
              <w:r w:rsidR="00AD0DB8" w:rsidRPr="00FB7356">
                <w:rPr>
                  <w:rStyle w:val="Hipervnculo"/>
                  <w:rFonts w:ascii="Calibri" w:eastAsia="Calibri" w:hAnsi="Calibri" w:cs="Times New Roman"/>
                </w:rPr>
                <w:t>https://meet.google.com/cgm-wsog-stx</w:t>
              </w:r>
            </w:hyperlink>
          </w:p>
          <w:p w:rsidR="00AD0DB8" w:rsidRDefault="00AD0DB8" w:rsidP="00B21939">
            <w:pPr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B21939">
            <w:pPr>
              <w:rPr>
                <w:rFonts w:ascii="Calibri" w:eastAsia="Calibri" w:hAnsi="Calibri" w:cs="Times New Roman"/>
              </w:rPr>
            </w:pPr>
          </w:p>
        </w:tc>
      </w:tr>
    </w:tbl>
    <w:p w:rsidR="008E42BA" w:rsidRPr="00304F78" w:rsidRDefault="008E42BA" w:rsidP="00432B0C">
      <w:pPr>
        <w:jc w:val="both"/>
        <w:rPr>
          <w:sz w:val="20"/>
          <w:szCs w:val="20"/>
          <w:lang w:val="es-UY"/>
        </w:rPr>
      </w:pPr>
    </w:p>
    <w:p w:rsidR="00304F78" w:rsidRPr="00C17B26" w:rsidRDefault="00304F78" w:rsidP="00E57029">
      <w:pPr>
        <w:rPr>
          <w:sz w:val="20"/>
          <w:szCs w:val="20"/>
          <w:lang w:val="es-ES"/>
        </w:rPr>
      </w:pPr>
    </w:p>
    <w:sectPr w:rsidR="00304F78" w:rsidRPr="00C17B26" w:rsidSect="00432B0C">
      <w:headerReference w:type="default" r:id="rId16"/>
      <w:footerReference w:type="default" r:id="rId17"/>
      <w:type w:val="continuous"/>
      <w:pgSz w:w="1192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F9" w:rsidRDefault="00DD4BF9" w:rsidP="00AF3FAD">
      <w:pPr>
        <w:spacing w:after="0" w:line="240" w:lineRule="auto"/>
      </w:pPr>
      <w:r>
        <w:separator/>
      </w:r>
    </w:p>
  </w:endnote>
  <w:endnote w:type="continuationSeparator" w:id="0">
    <w:p w:rsidR="00DD4BF9" w:rsidRDefault="00DD4BF9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altName w:val="Segoe UI Semibold"/>
    <w:charset w:val="00"/>
    <w:family w:val="swiss"/>
    <w:pitch w:val="variable"/>
    <w:sig w:usb0="20000007" w:usb1="00000001" w:usb2="00000000" w:usb3="00000000" w:csb0="00000193" w:csb1="00000000"/>
  </w:font>
  <w:font w:name="Fieldwork hum demibold">
    <w:altName w:val="Times New Roman"/>
    <w:panose1 w:val="00000000000000000000"/>
    <w:charset w:val="00"/>
    <w:family w:val="roman"/>
    <w:notTrueType/>
    <w:pitch w:val="default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altName w:val="Corbel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BE" w:rsidRDefault="00822E48" w:rsidP="004D39BE">
    <w:pPr>
      <w:spacing w:before="22" w:after="0" w:line="240" w:lineRule="auto"/>
      <w:ind w:left="2835" w:right="-20"/>
      <w:rPr>
        <w:rFonts w:ascii="Source Sans Pro Bold" w:eastAsia="Arial" w:hAnsi="Source Sans Pro Bold" w:cs="Arial"/>
        <w:color w:val="231F20"/>
        <w:w w:val="117"/>
        <w:lang w:val="es-UY"/>
      </w:rPr>
    </w:pPr>
    <w:r>
      <w:rPr>
        <w:rFonts w:ascii="Source Sans Pro Bold" w:eastAsia="Arial" w:hAnsi="Source Sans Pro Bold" w:cs="Arial"/>
        <w:noProof/>
        <w:color w:val="231F20"/>
        <w:lang w:val="es-UY" w:eastAsia="es-U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DE5379" wp14:editId="38352665">
              <wp:simplePos x="0" y="0"/>
              <wp:positionH relativeFrom="column">
                <wp:posOffset>1728190</wp:posOffset>
              </wp:positionH>
              <wp:positionV relativeFrom="paragraph">
                <wp:posOffset>58651</wp:posOffset>
              </wp:positionV>
              <wp:extent cx="0" cy="522374"/>
              <wp:effectExtent l="0" t="0" r="19050" b="3048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237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1D545D1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4.6pt" to="136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" strokecolor="#4579b8 [3044]"/>
          </w:pict>
        </mc:Fallback>
      </mc:AlternateContent>
    </w:r>
    <w:r>
      <w:rPr>
        <w:rFonts w:ascii="Source Sans Pro Bold" w:eastAsia="Arial" w:hAnsi="Source Sans Pro Bold" w:cs="Arial"/>
        <w:color w:val="231F20"/>
        <w:w w:val="117"/>
        <w:lang w:val="es-UY"/>
      </w:rPr>
      <w:t>In</w:t>
    </w:r>
    <w:r w:rsidR="00ED59AE">
      <w:rPr>
        <w:rFonts w:ascii="Source Sans Pro Bold" w:eastAsia="Arial" w:hAnsi="Source Sans Pro Bold" w:cs="Arial"/>
        <w:color w:val="231F20"/>
        <w:w w:val="117"/>
        <w:lang w:val="es-UY"/>
      </w:rPr>
      <w:t>spección Coordinadora</w:t>
    </w:r>
    <w:r w:rsidR="004D39BE">
      <w:rPr>
        <w:rFonts w:ascii="Source Sans Pro Bold" w:eastAsia="Arial" w:hAnsi="Source Sans Pro Bold" w:cs="Arial"/>
        <w:color w:val="231F20"/>
        <w:w w:val="117"/>
        <w:lang w:val="es-UY"/>
      </w:rPr>
      <w:t xml:space="preserve"> </w:t>
    </w:r>
    <w:r w:rsidR="00EC0387">
      <w:rPr>
        <w:rFonts w:ascii="Source Sans Pro Bold" w:eastAsia="Arial" w:hAnsi="Source Sans Pro Bold" w:cs="Arial"/>
        <w:color w:val="231F20"/>
        <w:w w:val="117"/>
        <w:lang w:val="es-UY"/>
      </w:rPr>
      <w:t>– Inspección de Derecho y Ciencias Sociales</w:t>
    </w:r>
  </w:p>
  <w:p w:rsidR="004D39BE" w:rsidRPr="004D39BE" w:rsidRDefault="004D39BE" w:rsidP="004D39BE">
    <w:pPr>
      <w:spacing w:before="22" w:after="0" w:line="240" w:lineRule="auto"/>
      <w:ind w:left="2835" w:right="-20"/>
      <w:rPr>
        <w:rFonts w:ascii="Source Sans Pro Light" w:eastAsia="Arial" w:hAnsi="Source Sans Pro Light" w:cs="Arial"/>
        <w:color w:val="231F20"/>
        <w:w w:val="117"/>
      </w:rPr>
    </w:pPr>
    <w:r w:rsidRPr="006D73B7">
      <w:rPr>
        <w:rFonts w:ascii="Source Sans Pro Light" w:eastAsia="Arial" w:hAnsi="Source Sans Pro Light" w:cs="Arial"/>
        <w:color w:val="231F20"/>
        <w:w w:val="117"/>
      </w:rPr>
      <w:t xml:space="preserve">Goes 2077. Montevideo, Uruguay. </w:t>
    </w:r>
    <w:r w:rsidRPr="004D39BE">
      <w:rPr>
        <w:rFonts w:ascii="Source Sans Pro Light" w:eastAsia="Arial" w:hAnsi="Source Sans Pro Light" w:cs="Arial"/>
        <w:color w:val="231F20"/>
        <w:w w:val="117"/>
      </w:rPr>
      <w:t>CP 11800   +598 24088503</w:t>
    </w:r>
  </w:p>
  <w:p w:rsidR="00822E48" w:rsidRDefault="004D39BE" w:rsidP="00822E48">
    <w:pPr>
      <w:spacing w:before="22" w:after="0" w:line="240" w:lineRule="auto"/>
      <w:ind w:left="2835" w:right="-20"/>
    </w:pPr>
    <w:r w:rsidRPr="004D39BE">
      <w:rPr>
        <w:rFonts w:ascii="Source Sans Pro Light" w:eastAsia="Arial" w:hAnsi="Source Sans Pro Light" w:cs="Arial"/>
        <w:color w:val="231F20"/>
        <w:w w:val="117"/>
      </w:rPr>
      <w:t>inspecciondocente@utu.edu.uy    www.utu.edu.uy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F9" w:rsidRDefault="00DD4BF9" w:rsidP="00AF3FAD">
      <w:pPr>
        <w:spacing w:after="0" w:line="240" w:lineRule="auto"/>
      </w:pPr>
      <w:r>
        <w:separator/>
      </w:r>
    </w:p>
  </w:footnote>
  <w:footnote w:type="continuationSeparator" w:id="0">
    <w:p w:rsidR="00DD4BF9" w:rsidRDefault="00DD4BF9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CB6914" w:rsidP="00CB6914">
    <w:pPr>
      <w:pStyle w:val="Encabezado"/>
      <w:ind w:left="1134"/>
    </w:pPr>
    <w:r>
      <w:rPr>
        <w:noProof/>
        <w:lang w:val="es-UY" w:eastAsia="es-UY"/>
      </w:rPr>
      <w:drawing>
        <wp:anchor distT="0" distB="0" distL="114300" distR="114300" simplePos="0" relativeHeight="251658240" behindDoc="1" locked="0" layoutInCell="1" allowOverlap="1" wp14:anchorId="282F1713" wp14:editId="3195049A">
          <wp:simplePos x="0" y="0"/>
          <wp:positionH relativeFrom="column">
            <wp:posOffset>31750</wp:posOffset>
          </wp:positionH>
          <wp:positionV relativeFrom="paragraph">
            <wp:posOffset>-276225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965B7E" w:rsidRDefault="00965B7E" w:rsidP="00CB6914">
    <w:pPr>
      <w:pStyle w:val="Encabezado"/>
      <w:tabs>
        <w:tab w:val="clear" w:pos="4252"/>
        <w:tab w:val="clear" w:pos="8504"/>
        <w:tab w:val="left" w:pos="8130"/>
      </w:tabs>
    </w:pPr>
  </w:p>
  <w:p w:rsidR="00CB6914" w:rsidRDefault="00CB6914" w:rsidP="00F73AC9">
    <w:pPr>
      <w:pStyle w:val="Encabezado"/>
      <w:tabs>
        <w:tab w:val="clear" w:pos="4252"/>
        <w:tab w:val="clear" w:pos="8504"/>
        <w:tab w:val="left" w:pos="3795"/>
        <w:tab w:val="left" w:pos="8130"/>
      </w:tabs>
    </w:pPr>
  </w:p>
  <w:p w:rsidR="00B92508" w:rsidRPr="00965B7E" w:rsidRDefault="00B92508" w:rsidP="00965B7E">
    <w:pPr>
      <w:pStyle w:val="Encabezado"/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</w:t>
    </w:r>
    <w:r w:rsidR="00ED59AE">
      <w:rPr>
        <w:rFonts w:ascii="Source Sans Pro Black" w:hAnsi="Source Sans Pro Black"/>
        <w:lang w:val="es-UY"/>
      </w:rPr>
      <w:t>COORDINADORA</w:t>
    </w:r>
  </w:p>
  <w:p w:rsidR="00B92508" w:rsidRDefault="00B92508" w:rsidP="00965B7E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>INSPECCION DE DERECHO Y CIENCIAS SOCIALES</w:t>
    </w:r>
  </w:p>
  <w:p w:rsidR="006D73B7" w:rsidRPr="00965B7E" w:rsidRDefault="006D73B7" w:rsidP="006D73B7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</w:p>
  <w:p w:rsidR="00B92508" w:rsidRPr="00B92508" w:rsidRDefault="00B92508" w:rsidP="00B92508">
    <w:pPr>
      <w:pStyle w:val="Encabezado"/>
      <w:tabs>
        <w:tab w:val="clear" w:pos="4252"/>
        <w:tab w:val="clear" w:pos="8504"/>
        <w:tab w:val="left" w:pos="8130"/>
      </w:tabs>
      <w:jc w:val="right"/>
      <w:rPr>
        <w:rFonts w:ascii="Fieldwork hum demibold" w:hAnsi="Fieldwork hum demibold"/>
        <w:sz w:val="20"/>
        <w:szCs w:val="20"/>
        <w:lang w:val="es-U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4C7"/>
    <w:multiLevelType w:val="hybridMultilevel"/>
    <w:tmpl w:val="F49A4DA6"/>
    <w:lvl w:ilvl="0" w:tplc="C608A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A42DD"/>
    <w:multiLevelType w:val="hybridMultilevel"/>
    <w:tmpl w:val="86BC4548"/>
    <w:lvl w:ilvl="0" w:tplc="445254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B473FA"/>
    <w:multiLevelType w:val="hybridMultilevel"/>
    <w:tmpl w:val="4A3EB81A"/>
    <w:lvl w:ilvl="0" w:tplc="3DFC46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F62726"/>
    <w:multiLevelType w:val="hybridMultilevel"/>
    <w:tmpl w:val="2E0AC59A"/>
    <w:lvl w:ilvl="0" w:tplc="380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4">
    <w:nsid w:val="400E27E9"/>
    <w:multiLevelType w:val="hybridMultilevel"/>
    <w:tmpl w:val="5C9684EE"/>
    <w:lvl w:ilvl="0" w:tplc="380A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56E02697"/>
    <w:multiLevelType w:val="hybridMultilevel"/>
    <w:tmpl w:val="BC16504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B1CDE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A5E82"/>
    <w:multiLevelType w:val="hybridMultilevel"/>
    <w:tmpl w:val="B82C0570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7650B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14EF3"/>
    <w:multiLevelType w:val="hybridMultilevel"/>
    <w:tmpl w:val="C15A0DE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D1FB1"/>
    <w:multiLevelType w:val="hybridMultilevel"/>
    <w:tmpl w:val="EDF6AAB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32BBD"/>
    <w:rsid w:val="00033D6D"/>
    <w:rsid w:val="00047019"/>
    <w:rsid w:val="00055383"/>
    <w:rsid w:val="00057727"/>
    <w:rsid w:val="00096BBA"/>
    <w:rsid w:val="00124091"/>
    <w:rsid w:val="00146417"/>
    <w:rsid w:val="00180138"/>
    <w:rsid w:val="0018312C"/>
    <w:rsid w:val="001A5EA9"/>
    <w:rsid w:val="001A63A8"/>
    <w:rsid w:val="001B1B23"/>
    <w:rsid w:val="001B70C5"/>
    <w:rsid w:val="002425BA"/>
    <w:rsid w:val="00285832"/>
    <w:rsid w:val="002B7F80"/>
    <w:rsid w:val="00304F78"/>
    <w:rsid w:val="00337D97"/>
    <w:rsid w:val="00362701"/>
    <w:rsid w:val="00387A1B"/>
    <w:rsid w:val="003B0A8D"/>
    <w:rsid w:val="003D14F8"/>
    <w:rsid w:val="003D469A"/>
    <w:rsid w:val="003E0705"/>
    <w:rsid w:val="00425463"/>
    <w:rsid w:val="004266B6"/>
    <w:rsid w:val="00432B0C"/>
    <w:rsid w:val="00494B52"/>
    <w:rsid w:val="004B410D"/>
    <w:rsid w:val="004C23CB"/>
    <w:rsid w:val="004D39BE"/>
    <w:rsid w:val="004E43B7"/>
    <w:rsid w:val="005875C0"/>
    <w:rsid w:val="005A155E"/>
    <w:rsid w:val="005B6843"/>
    <w:rsid w:val="005B7905"/>
    <w:rsid w:val="00600243"/>
    <w:rsid w:val="00616BAF"/>
    <w:rsid w:val="00620971"/>
    <w:rsid w:val="00631177"/>
    <w:rsid w:val="0068564E"/>
    <w:rsid w:val="0069331F"/>
    <w:rsid w:val="006B1044"/>
    <w:rsid w:val="006C15CB"/>
    <w:rsid w:val="006C5968"/>
    <w:rsid w:val="006D0A84"/>
    <w:rsid w:val="006D73B7"/>
    <w:rsid w:val="00702538"/>
    <w:rsid w:val="0071797E"/>
    <w:rsid w:val="00726696"/>
    <w:rsid w:val="00736EA9"/>
    <w:rsid w:val="00781EFA"/>
    <w:rsid w:val="007D5288"/>
    <w:rsid w:val="007F6001"/>
    <w:rsid w:val="0080708D"/>
    <w:rsid w:val="00817988"/>
    <w:rsid w:val="00821B7C"/>
    <w:rsid w:val="00822E48"/>
    <w:rsid w:val="008522D4"/>
    <w:rsid w:val="008A379B"/>
    <w:rsid w:val="008C0262"/>
    <w:rsid w:val="008D2F95"/>
    <w:rsid w:val="008E42BA"/>
    <w:rsid w:val="008E7914"/>
    <w:rsid w:val="008F3FA9"/>
    <w:rsid w:val="009020BE"/>
    <w:rsid w:val="00965B7E"/>
    <w:rsid w:val="0097004B"/>
    <w:rsid w:val="00986F41"/>
    <w:rsid w:val="009877BD"/>
    <w:rsid w:val="009B411B"/>
    <w:rsid w:val="009F3451"/>
    <w:rsid w:val="00A03F69"/>
    <w:rsid w:val="00A21119"/>
    <w:rsid w:val="00A249BF"/>
    <w:rsid w:val="00A46C5C"/>
    <w:rsid w:val="00A56D4C"/>
    <w:rsid w:val="00A849C0"/>
    <w:rsid w:val="00AA615A"/>
    <w:rsid w:val="00AC0AB6"/>
    <w:rsid w:val="00AD0DB8"/>
    <w:rsid w:val="00AF3FAD"/>
    <w:rsid w:val="00B21939"/>
    <w:rsid w:val="00B461FE"/>
    <w:rsid w:val="00B92508"/>
    <w:rsid w:val="00B93288"/>
    <w:rsid w:val="00B950EC"/>
    <w:rsid w:val="00BA1AC8"/>
    <w:rsid w:val="00BA1E1C"/>
    <w:rsid w:val="00BA686F"/>
    <w:rsid w:val="00BC671B"/>
    <w:rsid w:val="00BC7649"/>
    <w:rsid w:val="00C02A85"/>
    <w:rsid w:val="00C0302C"/>
    <w:rsid w:val="00C11A54"/>
    <w:rsid w:val="00C1222D"/>
    <w:rsid w:val="00C14BF1"/>
    <w:rsid w:val="00C17B26"/>
    <w:rsid w:val="00C4088E"/>
    <w:rsid w:val="00C54611"/>
    <w:rsid w:val="00C5734F"/>
    <w:rsid w:val="00CB6914"/>
    <w:rsid w:val="00CC206F"/>
    <w:rsid w:val="00CC7F02"/>
    <w:rsid w:val="00CD5B7A"/>
    <w:rsid w:val="00D0154E"/>
    <w:rsid w:val="00D1318A"/>
    <w:rsid w:val="00D343E0"/>
    <w:rsid w:val="00D54E29"/>
    <w:rsid w:val="00D830F9"/>
    <w:rsid w:val="00DB18FD"/>
    <w:rsid w:val="00DB7E87"/>
    <w:rsid w:val="00DD4BF9"/>
    <w:rsid w:val="00DE3800"/>
    <w:rsid w:val="00DE3E1A"/>
    <w:rsid w:val="00E31AA5"/>
    <w:rsid w:val="00E362C7"/>
    <w:rsid w:val="00E53ADE"/>
    <w:rsid w:val="00E55C5F"/>
    <w:rsid w:val="00E57029"/>
    <w:rsid w:val="00E702E9"/>
    <w:rsid w:val="00E806EC"/>
    <w:rsid w:val="00E83D71"/>
    <w:rsid w:val="00E97D43"/>
    <w:rsid w:val="00EB14ED"/>
    <w:rsid w:val="00EC0387"/>
    <w:rsid w:val="00ED59AE"/>
    <w:rsid w:val="00F141E4"/>
    <w:rsid w:val="00F24426"/>
    <w:rsid w:val="00F307F4"/>
    <w:rsid w:val="00F3774A"/>
    <w:rsid w:val="00F673F8"/>
    <w:rsid w:val="00F73AC9"/>
    <w:rsid w:val="00F7411E"/>
    <w:rsid w:val="00FB2788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7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1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object">
    <w:name w:val="object"/>
    <w:basedOn w:val="Fuentedeprrafopredeter"/>
    <w:rsid w:val="00180138"/>
  </w:style>
  <w:style w:type="table" w:styleId="Tablaconcuadrcula">
    <w:name w:val="Table Grid"/>
    <w:basedOn w:val="Tablanormal"/>
    <w:uiPriority w:val="59"/>
    <w:rsid w:val="0018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85832"/>
    <w:rPr>
      <w:i/>
      <w:iCs/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7B26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7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1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object">
    <w:name w:val="object"/>
    <w:basedOn w:val="Fuentedeprrafopredeter"/>
    <w:rsid w:val="00180138"/>
  </w:style>
  <w:style w:type="table" w:styleId="Tablaconcuadrcula">
    <w:name w:val="Table Grid"/>
    <w:basedOn w:val="Tablanormal"/>
    <w:uiPriority w:val="59"/>
    <w:rsid w:val="0018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85832"/>
    <w:rPr>
      <w:i/>
      <w:iCs/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7B26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et.google.com/hmb-sptt-vz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wbd-tskw-s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sxo-ntah-tr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et.google.com/cgm-wsog-stx" TargetMode="External"/><Relationship Id="rId10" Type="http://schemas.openxmlformats.org/officeDocument/2006/relationships/hyperlink" Target="https://meet.google.com/fca-sqdm-cv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hjf-djnt-oit" TargetMode="External"/><Relationship Id="rId14" Type="http://schemas.openxmlformats.org/officeDocument/2006/relationships/hyperlink" Target="https://meet.google.com/qhb-pbkb-n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0972-61CF-4E80-A6B4-DF50BACC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GUADALUPE  BARRETO DOVAL</cp:lastModifiedBy>
  <cp:revision>2</cp:revision>
  <cp:lastPrinted>2022-06-15T16:36:00Z</cp:lastPrinted>
  <dcterms:created xsi:type="dcterms:W3CDTF">2023-02-23T15:14:00Z</dcterms:created>
  <dcterms:modified xsi:type="dcterms:W3CDTF">2023-02-23T15:14:00Z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