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AF" w:rsidRDefault="002E31AF" w:rsidP="002E31AF">
      <w:pPr>
        <w:pStyle w:val="Default"/>
        <w:spacing w:line="360" w:lineRule="auto"/>
        <w:jc w:val="both"/>
        <w:rPr>
          <w:b/>
          <w:bCs/>
        </w:rPr>
      </w:pPr>
    </w:p>
    <w:p w:rsidR="00DE791C" w:rsidRDefault="002E31AF" w:rsidP="00DE791C">
      <w:pPr>
        <w:pStyle w:val="Default"/>
        <w:spacing w:line="360" w:lineRule="auto"/>
        <w:jc w:val="both"/>
        <w:rPr>
          <w:b/>
        </w:rPr>
      </w:pPr>
      <w:r w:rsidRPr="00194F75">
        <w:rPr>
          <w:b/>
          <w:bCs/>
        </w:rPr>
        <w:t>ALTA</w:t>
      </w:r>
      <w:r>
        <w:rPr>
          <w:b/>
          <w:bCs/>
        </w:rPr>
        <w:t xml:space="preserve"> </w:t>
      </w:r>
      <w:r w:rsidRPr="00194F75">
        <w:rPr>
          <w:b/>
          <w:bCs/>
        </w:rPr>
        <w:t>DE</w:t>
      </w:r>
      <w:r>
        <w:rPr>
          <w:b/>
          <w:bCs/>
        </w:rPr>
        <w:t xml:space="preserve"> </w:t>
      </w:r>
      <w:r w:rsidRPr="00194F75">
        <w:rPr>
          <w:b/>
          <w:bCs/>
        </w:rPr>
        <w:t>TARJETAS</w:t>
      </w:r>
      <w:r w:rsidR="003A2300" w:rsidRPr="00194F75">
        <w:rPr>
          <w:b/>
          <w:bCs/>
        </w:rPr>
        <w:t>:</w:t>
      </w:r>
      <w:r w:rsidR="003A2300">
        <w:rPr>
          <w:b/>
          <w:bCs/>
        </w:rPr>
        <w:t xml:space="preserve"> </w:t>
      </w:r>
      <w:r w:rsidR="003A2300" w:rsidRPr="003A2300">
        <w:rPr>
          <w:bCs/>
        </w:rPr>
        <w:t>Los</w:t>
      </w:r>
      <w:r w:rsidR="00DE791C">
        <w:t xml:space="preserve"> funcionarios que se detallan a continuación, pueden concurrir a retirar su tarjeta de </w:t>
      </w:r>
      <w:r w:rsidR="00DE791C" w:rsidRPr="00194F75">
        <w:t>la</w:t>
      </w:r>
      <w:r w:rsidR="00DE791C">
        <w:t xml:space="preserve"> </w:t>
      </w:r>
      <w:r w:rsidR="00DE791C" w:rsidRPr="00194F75">
        <w:t>sucursal</w:t>
      </w:r>
      <w:r w:rsidR="00DE791C">
        <w:t xml:space="preserve"> </w:t>
      </w:r>
      <w:r w:rsidR="00DE791C" w:rsidRPr="00194F75">
        <w:t>BROU</w:t>
      </w:r>
      <w:r w:rsidR="00DE791C">
        <w:t xml:space="preserve"> mencionada</w:t>
      </w:r>
      <w:r w:rsidR="00DE791C" w:rsidRPr="00194F75">
        <w:t>.</w:t>
      </w:r>
      <w:r w:rsidR="00DE791C">
        <w:t xml:space="preserve"> </w:t>
      </w:r>
      <w:r w:rsidR="00DE791C" w:rsidRPr="002D3A6F">
        <w:t xml:space="preserve">En </w:t>
      </w:r>
      <w:r w:rsidR="00DE791C" w:rsidRPr="005E25D2">
        <w:rPr>
          <w:b/>
          <w:u w:val="single"/>
        </w:rPr>
        <w:t xml:space="preserve">Montevideo (SUCURSAL 178) </w:t>
      </w:r>
      <w:r w:rsidR="00DE791C" w:rsidRPr="00A13BDF">
        <w:rPr>
          <w:b/>
        </w:rPr>
        <w:t>se</w:t>
      </w:r>
      <w:r w:rsidR="00DE791C" w:rsidRPr="005E25D2">
        <w:rPr>
          <w:b/>
          <w:u w:val="single"/>
        </w:rPr>
        <w:t xml:space="preserve"> </w:t>
      </w:r>
      <w:r w:rsidR="00DE791C" w:rsidRPr="00A13BDF">
        <w:rPr>
          <w:b/>
        </w:rPr>
        <w:t xml:space="preserve">retira del </w:t>
      </w:r>
      <w:r w:rsidR="00DE791C" w:rsidRPr="005E25D2">
        <w:rPr>
          <w:b/>
          <w:u w:val="single"/>
        </w:rPr>
        <w:t>Departamento de Tesorería</w:t>
      </w:r>
      <w:r w:rsidR="00DE791C" w:rsidRPr="005E25D2">
        <w:t xml:space="preserve"> </w:t>
      </w:r>
      <w:r w:rsidR="00DE791C" w:rsidRPr="00A13BDF">
        <w:rPr>
          <w:b/>
        </w:rPr>
        <w:t>(Dirección: San Salvador N° 1674),</w:t>
      </w:r>
      <w:r w:rsidR="00DE791C">
        <w:rPr>
          <w:b/>
        </w:rPr>
        <w:t xml:space="preserve"> </w:t>
      </w:r>
      <w:r w:rsidR="00DE791C">
        <w:t xml:space="preserve">de </w:t>
      </w:r>
      <w:r w:rsidR="00DE791C" w:rsidRPr="00A13BDF">
        <w:rPr>
          <w:u w:val="single"/>
        </w:rPr>
        <w:t>lunes a viernes en el horario de 13:00 A 17:00 horas</w:t>
      </w:r>
      <w:r w:rsidR="00DE791C" w:rsidRPr="002D3A6F">
        <w:t>.</w:t>
      </w:r>
      <w:r w:rsidR="00DE791C">
        <w:t xml:space="preserve"> </w:t>
      </w:r>
      <w:r w:rsidR="00DE791C" w:rsidRPr="005E25D2">
        <w:rPr>
          <w:b/>
        </w:rPr>
        <w:t>Las demás sucursales</w:t>
      </w:r>
      <w:r w:rsidR="00DE791C">
        <w:rPr>
          <w:b/>
        </w:rPr>
        <w:t>,</w:t>
      </w:r>
      <w:r w:rsidR="00DE791C">
        <w:t xml:space="preserve"> </w:t>
      </w:r>
      <w:r w:rsidR="00DE791C">
        <w:rPr>
          <w:b/>
        </w:rPr>
        <w:t>corresponde retirarla en el</w:t>
      </w:r>
      <w:r w:rsidR="00DE791C" w:rsidRPr="005E25D2">
        <w:rPr>
          <w:b/>
        </w:rPr>
        <w:t xml:space="preserve"> interior</w:t>
      </w:r>
      <w:r w:rsidR="00DE791C">
        <w:t xml:space="preserve">. </w:t>
      </w:r>
      <w:r w:rsidR="00DE791C" w:rsidRPr="00194F75">
        <w:t>Quienes</w:t>
      </w:r>
      <w:r w:rsidR="00DE791C">
        <w:t xml:space="preserve"> </w:t>
      </w:r>
      <w:r w:rsidR="00DE791C" w:rsidRPr="00194F75">
        <w:t>posean</w:t>
      </w:r>
      <w:r w:rsidR="00DE791C">
        <w:t xml:space="preserve"> </w:t>
      </w:r>
      <w:r w:rsidR="00DE791C" w:rsidRPr="00194F75">
        <w:t>tarjeta</w:t>
      </w:r>
      <w:r w:rsidR="00DE791C">
        <w:t xml:space="preserve"> </w:t>
      </w:r>
      <w:r w:rsidR="00DE791C" w:rsidRPr="00194F75">
        <w:t>BROU</w:t>
      </w:r>
      <w:r w:rsidR="00DE791C">
        <w:t xml:space="preserve"> </w:t>
      </w:r>
      <w:r w:rsidR="00DE791C" w:rsidRPr="00194F75">
        <w:t>por</w:t>
      </w:r>
      <w:r w:rsidR="00DE791C">
        <w:t xml:space="preserve"> </w:t>
      </w:r>
      <w:r w:rsidR="00DE791C" w:rsidRPr="00194F75">
        <w:t>otra</w:t>
      </w:r>
      <w:r w:rsidR="00DE791C">
        <w:t xml:space="preserve"> </w:t>
      </w:r>
      <w:r w:rsidR="00DE791C" w:rsidRPr="00194F75">
        <w:t>vinculación</w:t>
      </w:r>
      <w:r w:rsidR="00DE791C">
        <w:t xml:space="preserve">, </w:t>
      </w:r>
      <w:r w:rsidR="00DE791C" w:rsidRPr="00194F75">
        <w:t>cobrarán</w:t>
      </w:r>
      <w:r w:rsidR="00DE791C">
        <w:t xml:space="preserve"> </w:t>
      </w:r>
      <w:r w:rsidR="00DE791C" w:rsidRPr="00194F75">
        <w:t>con</w:t>
      </w:r>
      <w:r w:rsidR="00DE791C">
        <w:t xml:space="preserve"> </w:t>
      </w:r>
      <w:r w:rsidR="00DE791C" w:rsidRPr="00194F75">
        <w:t>el</w:t>
      </w:r>
      <w:r w:rsidR="00DE791C">
        <w:t xml:space="preserve"> </w:t>
      </w:r>
      <w:r w:rsidR="00DE791C" w:rsidRPr="00194F75">
        <w:t>plástico</w:t>
      </w:r>
      <w:r w:rsidR="00DE791C">
        <w:t xml:space="preserve"> </w:t>
      </w:r>
      <w:r w:rsidR="00DE791C" w:rsidRPr="00194F75">
        <w:t>que</w:t>
      </w:r>
      <w:r w:rsidR="00DE791C">
        <w:t xml:space="preserve"> </w:t>
      </w:r>
      <w:r w:rsidR="00DE791C" w:rsidRPr="00194F75">
        <w:t>ya</w:t>
      </w:r>
      <w:r w:rsidR="00DE791C">
        <w:t xml:space="preserve"> </w:t>
      </w:r>
      <w:r w:rsidR="00DE791C" w:rsidRPr="00194F75">
        <w:t>tenían.</w:t>
      </w:r>
      <w:r w:rsidR="00DE791C">
        <w:t xml:space="preserve"> </w:t>
      </w:r>
      <w:r w:rsidR="00DE791C" w:rsidRPr="00194F75">
        <w:t>Las</w:t>
      </w:r>
      <w:r w:rsidR="00DE791C">
        <w:t xml:space="preserve"> </w:t>
      </w:r>
      <w:r w:rsidR="00DE791C" w:rsidRPr="00194F75">
        <w:t>personas</w:t>
      </w:r>
      <w:r w:rsidR="00DE791C">
        <w:t xml:space="preserve"> </w:t>
      </w:r>
      <w:r w:rsidR="00DE791C" w:rsidRPr="00194F75">
        <w:t>que</w:t>
      </w:r>
      <w:r w:rsidR="00DE791C">
        <w:t xml:space="preserve"> </w:t>
      </w:r>
      <w:r w:rsidR="00DE791C" w:rsidRPr="00194F75">
        <w:t>deseen</w:t>
      </w:r>
      <w:r w:rsidR="00DE791C">
        <w:t xml:space="preserve"> </w:t>
      </w:r>
      <w:r w:rsidR="00DE791C" w:rsidRPr="00194F75">
        <w:t>la</w:t>
      </w:r>
      <w:r w:rsidR="00DE791C">
        <w:t xml:space="preserve"> </w:t>
      </w:r>
      <w:r w:rsidR="00DE791C" w:rsidRPr="00194F75">
        <w:t>adhesión</w:t>
      </w:r>
      <w:r w:rsidR="00DE791C">
        <w:t xml:space="preserve"> </w:t>
      </w:r>
      <w:r w:rsidR="00DE791C" w:rsidRPr="00194F75">
        <w:t>al</w:t>
      </w:r>
      <w:r w:rsidR="00DE791C">
        <w:t xml:space="preserve"> </w:t>
      </w:r>
      <w:r w:rsidR="00DE791C" w:rsidRPr="00194F75">
        <w:t>BROU</w:t>
      </w:r>
      <w:r w:rsidR="00DE791C">
        <w:t xml:space="preserve"> </w:t>
      </w:r>
      <w:r w:rsidR="00DE791C" w:rsidRPr="00194F75">
        <w:t>o</w:t>
      </w:r>
      <w:r w:rsidR="00DE791C">
        <w:t xml:space="preserve"> </w:t>
      </w:r>
      <w:r w:rsidR="00DE791C" w:rsidRPr="00194F75">
        <w:t>quienes</w:t>
      </w:r>
      <w:r w:rsidR="00DE791C">
        <w:t xml:space="preserve"> </w:t>
      </w:r>
      <w:r w:rsidR="00DE791C" w:rsidRPr="00194F75">
        <w:t>realizaron</w:t>
      </w:r>
      <w:r w:rsidR="00DE791C">
        <w:t xml:space="preserve"> </w:t>
      </w:r>
      <w:r w:rsidR="00DE791C" w:rsidRPr="00194F75">
        <w:t>el</w:t>
      </w:r>
      <w:r w:rsidR="00DE791C">
        <w:t xml:space="preserve"> </w:t>
      </w:r>
      <w:r w:rsidR="00DE791C" w:rsidRPr="00194F75">
        <w:t>trámite</w:t>
      </w:r>
      <w:r w:rsidR="00DE791C">
        <w:t xml:space="preserve"> </w:t>
      </w:r>
      <w:r w:rsidR="00DE791C" w:rsidRPr="00194F75">
        <w:t>y</w:t>
      </w:r>
      <w:r w:rsidR="00DE791C">
        <w:t xml:space="preserve"> </w:t>
      </w:r>
      <w:r w:rsidR="00DE791C" w:rsidRPr="00194F75">
        <w:t>no</w:t>
      </w:r>
      <w:r w:rsidR="00DE791C">
        <w:t xml:space="preserve"> </w:t>
      </w:r>
      <w:r w:rsidR="00DE791C" w:rsidRPr="00194F75">
        <w:t>se</w:t>
      </w:r>
      <w:r w:rsidR="00DE791C">
        <w:t xml:space="preserve"> </w:t>
      </w:r>
      <w:r w:rsidR="00DE791C" w:rsidRPr="00194F75">
        <w:t>encuentren</w:t>
      </w:r>
      <w:r w:rsidR="00DE791C">
        <w:t xml:space="preserve"> </w:t>
      </w:r>
      <w:r w:rsidR="00DE791C" w:rsidRPr="00194F75">
        <w:t>en</w:t>
      </w:r>
      <w:r w:rsidR="00DE791C">
        <w:t xml:space="preserve"> este listado, </w:t>
      </w:r>
      <w:r w:rsidR="00DE791C" w:rsidRPr="00194F75">
        <w:t xml:space="preserve">comunicarse vía correo electrónico: </w:t>
      </w:r>
      <w:r w:rsidR="00DE791C">
        <w:rPr>
          <w:b/>
        </w:rPr>
        <w:t>aperturacuentas@utu.edu.uy</w:t>
      </w:r>
    </w:p>
    <w:p w:rsidR="002E31AF" w:rsidRDefault="002E31AF" w:rsidP="002E31AF">
      <w:pPr>
        <w:pStyle w:val="Default"/>
        <w:spacing w:line="360" w:lineRule="auto"/>
        <w:jc w:val="both"/>
        <w:rPr>
          <w:b/>
        </w:rPr>
      </w:pPr>
    </w:p>
    <w:p w:rsidR="00CA7F6B" w:rsidRDefault="00CA7F6B" w:rsidP="00CA7F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7D2E2A">
        <w:rPr>
          <w:b/>
        </w:rPr>
        <w:t>PERSONAS QUE RETIRAN TARJETA BROU</w:t>
      </w:r>
    </w:p>
    <w:p w:rsidR="00387A1B" w:rsidRPr="00CA7F6B" w:rsidRDefault="00CA7F6B" w:rsidP="00E0606F">
      <w:pPr>
        <w:spacing w:after="0" w:line="360" w:lineRule="auto"/>
        <w:rPr>
          <w:sz w:val="19"/>
          <w:szCs w:val="19"/>
          <w:lang w:val="es-UY"/>
        </w:rPr>
      </w:pPr>
      <w:r>
        <w:rPr>
          <w:rFonts w:ascii="Arial" w:hAnsi="Arial" w:cs="Arial"/>
          <w:b/>
          <w:sz w:val="24"/>
          <w:szCs w:val="24"/>
          <w:lang w:val="es-UY"/>
        </w:rPr>
        <w:t xml:space="preserve">             </w:t>
      </w:r>
      <w:r w:rsidRPr="00E902B6">
        <w:rPr>
          <w:rFonts w:ascii="Arial" w:hAnsi="Arial" w:cs="Arial"/>
          <w:b/>
          <w:sz w:val="24"/>
          <w:szCs w:val="24"/>
          <w:lang w:val="es-UY"/>
        </w:rPr>
        <w:t xml:space="preserve">   </w:t>
      </w:r>
      <w:r>
        <w:rPr>
          <w:rFonts w:ascii="Arial" w:hAnsi="Arial" w:cs="Arial"/>
          <w:b/>
          <w:sz w:val="24"/>
          <w:szCs w:val="24"/>
          <w:lang w:val="es-UY"/>
        </w:rPr>
        <w:t xml:space="preserve">                       </w:t>
      </w:r>
    </w:p>
    <w:tbl>
      <w:tblPr>
        <w:tblStyle w:val="Tablaconcuadrcula"/>
        <w:tblW w:w="0" w:type="auto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1560"/>
        <w:gridCol w:w="425"/>
        <w:gridCol w:w="2977"/>
      </w:tblGrid>
      <w:tr w:rsidR="00A445D4" w:rsidRPr="00E0606F" w:rsidTr="00FB2630">
        <w:tc>
          <w:tcPr>
            <w:tcW w:w="3085" w:type="dxa"/>
          </w:tcPr>
          <w:p w:rsidR="00E0606F" w:rsidRPr="00E0606F" w:rsidRDefault="00E0606F" w:rsidP="00E060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 xml:space="preserve">NOMBRE Y APELLIDO    </w:t>
            </w:r>
            <w:r>
              <w:rPr>
                <w:rFonts w:ascii="Arial" w:hAnsi="Arial" w:cs="Arial"/>
                <w:b/>
                <w:sz w:val="24"/>
                <w:szCs w:val="24"/>
                <w:lang w:val="es-UY"/>
              </w:rPr>
              <w:t xml:space="preserve">    </w:t>
            </w:r>
          </w:p>
        </w:tc>
        <w:tc>
          <w:tcPr>
            <w:tcW w:w="425" w:type="dxa"/>
          </w:tcPr>
          <w:p w:rsidR="00E0606F" w:rsidRPr="00E0606F" w:rsidRDefault="00E0606F" w:rsidP="00E060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E0606F" w:rsidRPr="00E0606F" w:rsidRDefault="00E0606F" w:rsidP="00E060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Y"/>
              </w:rPr>
              <w:t>S</w:t>
            </w: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>UCURSAL</w:t>
            </w:r>
          </w:p>
        </w:tc>
        <w:tc>
          <w:tcPr>
            <w:tcW w:w="425" w:type="dxa"/>
          </w:tcPr>
          <w:p w:rsidR="00E0606F" w:rsidRPr="00E0606F" w:rsidRDefault="00E0606F" w:rsidP="00E060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E0606F" w:rsidRPr="00E0606F" w:rsidRDefault="00E0606F" w:rsidP="00E060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>LOCALIDAD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BRAIAN BARBOZA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BELLA UNION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NICOLAS ALVEZ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BELLA UNION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PEDRO RODA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BELLA UNION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HUGO MIRO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5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CARDONA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VERONICA MEDINA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10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COLONIA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FRANCISCA ANSELMI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11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CHUY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CECILIA PEREIRA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13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DURAZNO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SANTIAGO MEDINA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13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DURAZNO</w:t>
            </w:r>
          </w:p>
        </w:tc>
        <w:bookmarkStart w:id="0" w:name="_GoBack"/>
        <w:bookmarkEnd w:id="0"/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FLABIA ACOSTA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15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FRAILE MUERTO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MARIO MINO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15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FRAILE MUERTO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DALMA BENTANCUR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16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FRAY BENTOS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MARIO RIVAS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16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FRAY BENTOS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SOL GUSTA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GUICHON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BEETHOVEN CORREA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20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LASCANO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JORGE SILVERA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20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LASCANO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MAGDALENA CHOUHY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23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MALDONADO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MARTIN LUCAS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24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MELO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MICAELA MARQUISA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24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MELO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NAYLA RODRIGUEZ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24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MELO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REY NATALIA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25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MERCEDES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JUAN BERNASCHINA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26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MINAS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LUCIANO OTERO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26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MINAS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MIGUEL ALBA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26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MINAS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SERGIO SENA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26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MINAS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ALEJANDRA ESQUIBEL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34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PANDO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RODRIGO SILVA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34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PANDO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 CAPRA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35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PASO DE LOS TOROS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BLANCA CIMA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36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PAYSANDU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CLARISA FIGUEROA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36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PAYSANDU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CRISTIAN TISSIERE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36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PAYSANDU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MARCELA SANTIN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36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PAYSANDU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JOAQUIN VIROGA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45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SAN CARLOS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JOGLINNIS VARGAS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35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PASO DE LOS TOROS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LUCIA CALLERO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47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SAN JOSE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DANY LOPEZ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57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TREINTA Y TRES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NORMA MENCHACA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57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TREINTA Y TRES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VALERIA SILVERA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57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TREINTA Y TRES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MARIANA MEYER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58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TRINIDAD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DIANA BRAVO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61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YOUNG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 ARMAND UGON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61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YOUNG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JULIETA AMARAL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62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SAUCE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TAMARA PEREYRA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65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LA PALOMA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ANA DALLONA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66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JUAN LACAZE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AGUSTINA TECHERA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68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JOSE PEDRO VARELA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PEDRO PASTURINO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73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ATLANTIDA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CANDELA FAVARO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83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COSTA URBANA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VANESSA CROZA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83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COSTA URBANA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XIMENA PICARDO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83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COSTA URBANA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AGUSTIN VILANOVA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ANDREA IBAÑEZ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DANIEL JARAMILLO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ELIZABETH SOSA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FABIAN FERREIRA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JONATAN DELLOCA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NELSON NETTO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PABLO GARCIA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PATRICIA GOMEZ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FB2630" w:rsidRPr="00E0606F" w:rsidTr="00FB2630">
        <w:tc>
          <w:tcPr>
            <w:tcW w:w="308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TATIANA VERNASSA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FB2630" w:rsidRPr="00E0606F" w:rsidRDefault="00FB2630" w:rsidP="00FB26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25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977" w:type="dxa"/>
          </w:tcPr>
          <w:p w:rsidR="00FB2630" w:rsidRPr="00E0606F" w:rsidRDefault="00FB2630" w:rsidP="00D00F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</w:tbl>
    <w:p w:rsidR="00E0606F" w:rsidRPr="00E0606F" w:rsidRDefault="00E0606F" w:rsidP="00E0606F">
      <w:pPr>
        <w:spacing w:after="0" w:line="360" w:lineRule="auto"/>
        <w:rPr>
          <w:rFonts w:ascii="Arial" w:hAnsi="Arial" w:cs="Arial"/>
          <w:sz w:val="24"/>
          <w:szCs w:val="24"/>
          <w:lang w:val="es-UY"/>
        </w:rPr>
      </w:pPr>
    </w:p>
    <w:p w:rsidR="00E0606F" w:rsidRPr="00E0606F" w:rsidRDefault="00E0606F" w:rsidP="00E0606F">
      <w:pPr>
        <w:spacing w:after="0" w:line="360" w:lineRule="auto"/>
        <w:rPr>
          <w:rFonts w:ascii="Arial" w:hAnsi="Arial" w:cs="Arial"/>
          <w:sz w:val="24"/>
          <w:szCs w:val="24"/>
          <w:lang w:val="es-UY"/>
        </w:rPr>
      </w:pPr>
    </w:p>
    <w:p w:rsidR="00E0606F" w:rsidRPr="00E0606F" w:rsidRDefault="00E0606F" w:rsidP="00E0606F">
      <w:pPr>
        <w:spacing w:after="0" w:line="360" w:lineRule="auto"/>
        <w:rPr>
          <w:rFonts w:ascii="Arial" w:hAnsi="Arial" w:cs="Arial"/>
          <w:sz w:val="24"/>
          <w:szCs w:val="24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sectPr w:rsidR="00387A1B" w:rsidRPr="00CA7F6B" w:rsidSect="00F83B5F">
      <w:headerReference w:type="default" r:id="rId8"/>
      <w:footerReference w:type="default" r:id="rId9"/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F6" w:rsidRDefault="00A84CF6" w:rsidP="00AF3FAD">
      <w:pPr>
        <w:spacing w:after="0" w:line="240" w:lineRule="auto"/>
      </w:pPr>
      <w:r>
        <w:separator/>
      </w:r>
    </w:p>
  </w:endnote>
  <w:endnote w:type="continuationSeparator" w:id="0">
    <w:p w:rsidR="00A84CF6" w:rsidRDefault="00A84CF6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Variable,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7A" w:rsidRDefault="00CD5B7A" w:rsidP="00CD5B7A">
    <w:pPr>
      <w:spacing w:before="22" w:after="0" w:line="240" w:lineRule="auto"/>
      <w:ind w:left="3036" w:right="-20"/>
      <w:rPr>
        <w:rFonts w:ascii="Source Sans Variable, Semibold" w:eastAsia="Arial" w:hAnsi="Source Sans Variable, Semibold" w:cs="Arial"/>
        <w:color w:val="231F20"/>
        <w:w w:val="86"/>
      </w:rPr>
    </w:pPr>
  </w:p>
  <w:p w:rsidR="00CD5B7A" w:rsidRPr="0025658D" w:rsidRDefault="0025658D" w:rsidP="0025658D">
    <w:pPr>
      <w:spacing w:before="22" w:after="0" w:line="240" w:lineRule="auto"/>
      <w:ind w:left="1418" w:right="-23" w:firstLine="936"/>
      <w:rPr>
        <w:rFonts w:ascii="Source Sans Variable, Semibold" w:eastAsia="Arial" w:hAnsi="Source Sans Variable, Semibold" w:cs="Arial"/>
        <w:lang w:val="es-UY"/>
      </w:rPr>
    </w:pPr>
    <w:r w:rsidRPr="00CA7F6B">
      <w:rPr>
        <w:rFonts w:ascii="Source Sans Variable, Semibold" w:eastAsia="Arial" w:hAnsi="Source Sans Variable, Semibold" w:cs="Arial"/>
        <w:color w:val="231F20"/>
        <w:w w:val="117"/>
        <w:lang w:val="es-UY"/>
      </w:rPr>
      <w:t xml:space="preserve">   </w:t>
    </w:r>
  </w:p>
  <w:p w:rsidR="00313C1E" w:rsidRDefault="00CD5B7A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color w:val="231F20"/>
        <w:spacing w:val="-9"/>
        <w:lang w:val="es-UY"/>
      </w:rPr>
    </w:pPr>
    <w:r w:rsidRPr="00015818">
      <w:rPr>
        <w:rFonts w:ascii="Source Sans Variable, Semibold" w:eastAsia="Arial" w:hAnsi="Source Sans Variable, Semibold" w:cs="Arial"/>
        <w:color w:val="231F20"/>
        <w:w w:val="88"/>
        <w:lang w:val="es-UY"/>
      </w:rPr>
      <w:t>San</w:t>
    </w:r>
    <w:r w:rsidRPr="00015818">
      <w:rPr>
        <w:rFonts w:ascii="Source Sans Variable, Semibold" w:eastAsia="Arial" w:hAnsi="Source Sans Variable, Semibold" w:cs="Arial"/>
        <w:color w:val="231F20"/>
        <w:spacing w:val="-9"/>
        <w:w w:val="88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Sal</w:t>
    </w:r>
    <w:r w:rsidRPr="00015818">
      <w:rPr>
        <w:rFonts w:ascii="Source Sans Variable, Semibold" w:eastAsia="Arial" w:hAnsi="Source Sans Variable, Semibold" w:cs="Arial"/>
        <w:color w:val="231F20"/>
        <w:spacing w:val="-4"/>
        <w:w w:val="93"/>
        <w:lang w:val="es-UY"/>
      </w:rPr>
      <w:t>v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ador</w:t>
    </w:r>
    <w:r w:rsidRPr="00015818">
      <w:rPr>
        <w:rFonts w:ascii="Source Sans Variable, Semibold" w:eastAsia="Arial" w:hAnsi="Source Sans Variable, Semibold" w:cs="Arial"/>
        <w:color w:val="231F20"/>
        <w:spacing w:val="-11"/>
        <w:w w:val="93"/>
        <w:lang w:val="es-UY"/>
      </w:rPr>
      <w:t xml:space="preserve"> 1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674.</w:t>
    </w:r>
    <w:r w:rsidRPr="00015818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313C1E" w:rsidRPr="00015818">
      <w:rPr>
        <w:rFonts w:ascii="Source Sans Variable, Semibold" w:eastAsia="Arial" w:hAnsi="Source Sans Variable, Semibold" w:cs="Arial"/>
        <w:color w:val="231F20"/>
        <w:w w:val="87"/>
        <w:lang w:val="es-UY"/>
      </w:rPr>
      <w:t>M</w:t>
    </w:r>
    <w:r w:rsidR="00313C1E" w:rsidRPr="00015818">
      <w:rPr>
        <w:rFonts w:ascii="Source Sans Variable, Semibold" w:eastAsia="Arial" w:hAnsi="Source Sans Variable, Semibold" w:cs="Arial"/>
        <w:color w:val="231F20"/>
        <w:w w:val="97"/>
        <w:lang w:val="es-UY"/>
      </w:rPr>
      <w:t>o</w:t>
    </w:r>
    <w:r w:rsidR="00313C1E" w:rsidRPr="00015818">
      <w:rPr>
        <w:rFonts w:ascii="Source Sans Variable, Semibold" w:eastAsia="Arial" w:hAnsi="Source Sans Variable, Semibold" w:cs="Arial"/>
        <w:color w:val="231F20"/>
        <w:w w:val="98"/>
        <w:lang w:val="es-UY"/>
      </w:rPr>
      <w:t>n</w:t>
    </w:r>
    <w:r w:rsidR="00313C1E" w:rsidRPr="00015818">
      <w:rPr>
        <w:rFonts w:ascii="Source Sans Variable, Semibold" w:eastAsia="Arial" w:hAnsi="Source Sans Variable, Semibold" w:cs="Arial"/>
        <w:color w:val="231F20"/>
        <w:spacing w:val="-3"/>
        <w:w w:val="121"/>
        <w:lang w:val="es-UY"/>
      </w:rPr>
      <w:t>t</w:t>
    </w:r>
    <w:r w:rsidR="00313C1E" w:rsidRPr="00015818">
      <w:rPr>
        <w:rFonts w:ascii="Source Sans Variable, Semibold" w:eastAsia="Arial" w:hAnsi="Source Sans Variable, Semibold" w:cs="Arial"/>
        <w:color w:val="231F20"/>
        <w:spacing w:val="1"/>
        <w:w w:val="89"/>
        <w:lang w:val="es-UY"/>
      </w:rPr>
      <w:t>e</w:t>
    </w:r>
    <w:r w:rsidR="00313C1E"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v</w:t>
    </w:r>
    <w:r w:rsidR="00313C1E" w:rsidRPr="00015818">
      <w:rPr>
        <w:rFonts w:ascii="Source Sans Variable, Semibold" w:eastAsia="Arial" w:hAnsi="Source Sans Variable, Semibold" w:cs="Arial"/>
        <w:color w:val="231F20"/>
        <w:w w:val="110"/>
        <w:lang w:val="es-UY"/>
      </w:rPr>
      <w:t>i</w:t>
    </w:r>
    <w:r w:rsidR="00313C1E" w:rsidRPr="00015818">
      <w:rPr>
        <w:rFonts w:ascii="Source Sans Variable, Semibold" w:eastAsia="Arial" w:hAnsi="Source Sans Variable, Semibold" w:cs="Arial"/>
        <w:color w:val="231F20"/>
        <w:w w:val="99"/>
        <w:lang w:val="es-UY"/>
      </w:rPr>
      <w:t>d</w:t>
    </w:r>
    <w:r w:rsidR="00313C1E" w:rsidRPr="00015818">
      <w:rPr>
        <w:rFonts w:ascii="Source Sans Variable, Semibold" w:eastAsia="Arial" w:hAnsi="Source Sans Variable, Semibold" w:cs="Arial"/>
        <w:color w:val="231F20"/>
        <w:spacing w:val="-2"/>
        <w:w w:val="97"/>
        <w:lang w:val="es-UY"/>
      </w:rPr>
      <w:t>eo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,</w:t>
    </w:r>
    <w:r w:rsid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Urugua</w:t>
    </w:r>
    <w:r w:rsidRPr="00015818">
      <w:rPr>
        <w:rFonts w:ascii="Source Sans Variable, Semibold" w:eastAsia="Arial" w:hAnsi="Source Sans Variable, Semibold" w:cs="Arial"/>
        <w:color w:val="231F20"/>
        <w:spacing w:val="-7"/>
        <w:w w:val="93"/>
        <w:lang w:val="es-UY"/>
      </w:rPr>
      <w:t>y</w:t>
    </w:r>
    <w:r w:rsidR="00313C1E">
      <w:rPr>
        <w:rFonts w:ascii="Source Sans Variable, Semibold" w:eastAsia="Arial" w:hAnsi="Source Sans Variable, Semibold" w:cs="Arial"/>
        <w:color w:val="231F20"/>
        <w:w w:val="93"/>
        <w:lang w:val="es-UY"/>
      </w:rPr>
      <w:t xml:space="preserve"> – Teléfono: </w:t>
    </w:r>
    <w:r w:rsidR="0025658D" w:rsidRPr="00313C1E">
      <w:rPr>
        <w:rFonts w:ascii="Source Sans Variable, Semibold" w:eastAsia="Arial" w:hAnsi="Source Sans Variable, Semibold" w:cs="Arial"/>
        <w:color w:val="231F20"/>
        <w:w w:val="89"/>
        <w:lang w:val="es-UY"/>
      </w:rPr>
      <w:t>2411 2558</w:t>
    </w:r>
  </w:p>
  <w:p w:rsidR="00CD5B7A" w:rsidRPr="00313C1E" w:rsidRDefault="00313C1E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lang w:val="es-UY"/>
      </w:rPr>
    </w:pPr>
    <w:r>
      <w:rPr>
        <w:rFonts w:ascii="Source Sans Variable, Semibold" w:eastAsia="Arial" w:hAnsi="Source Sans Variable, Semibold" w:cs="Arial"/>
        <w:color w:val="231F20"/>
        <w:spacing w:val="-9"/>
        <w:lang w:val="es-UY"/>
      </w:rPr>
      <w:t>e-mail</w:t>
    </w:r>
    <w:r w:rsidRPr="00313C1E">
      <w:rPr>
        <w:lang w:val="es-UY"/>
      </w:rPr>
      <w:t>:</w:t>
    </w:r>
    <w:r>
      <w:rPr>
        <w:lang w:val="es-UY"/>
      </w:rPr>
      <w:t xml:space="preserve"> </w:t>
    </w:r>
    <w:hyperlink r:id="rId1" w:history="1">
      <w:r w:rsidR="0025658D" w:rsidRPr="00313C1E">
        <w:rPr>
          <w:rStyle w:val="Hipervnculo"/>
          <w:rFonts w:ascii="Source Sans Variable, Semibold" w:eastAsia="Arial" w:hAnsi="Source Sans Variable, Semibold" w:cs="Arial"/>
          <w:spacing w:val="-4"/>
          <w:w w:val="91"/>
          <w:lang w:val="es-UY"/>
        </w:rPr>
        <w:t>giros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3"/>
          <w:lang w:val="es-UY"/>
        </w:rPr>
        <w:t>@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121"/>
          <w:lang w:val="es-UY"/>
        </w:rPr>
        <w:t>t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spacing w:val="-2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e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9"/>
          <w:lang w:val="es-UY"/>
        </w:rPr>
        <w:t>d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3"/>
          <w:lang w:val="es-UY"/>
        </w:rPr>
        <w:t>y</w:t>
      </w:r>
    </w:hyperlink>
    <w:r w:rsidR="00CD5B7A" w:rsidRP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CD5B7A" w:rsidRPr="00313C1E">
      <w:rPr>
        <w:rFonts w:ascii="Source Sans Variable, Semibold" w:eastAsia="Arial" w:hAnsi="Source Sans Variable, Semibold" w:cs="Arial"/>
        <w:color w:val="231F20"/>
        <w:w w:val="43"/>
        <w:lang w:val="es-UY"/>
      </w:rPr>
      <w:t>1</w:t>
    </w:r>
    <w:r w:rsidR="00CD5B7A" w:rsidRPr="00313C1E">
      <w:rPr>
        <w:rFonts w:ascii="Source Sans Variable, Semibold" w:eastAsia="Arial" w:hAnsi="Source Sans Variable, Semibold" w:cs="Arial"/>
        <w:color w:val="231F20"/>
        <w:spacing w:val="17"/>
        <w:w w:val="43"/>
        <w:lang w:val="es-UY"/>
      </w:rPr>
      <w:t xml:space="preserve"> </w:t>
    </w:r>
    <w:hyperlink r:id="rId2"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ww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9"/>
          <w:lang w:val="es-UY"/>
        </w:rPr>
        <w:t>w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.utu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2"/>
          <w:lang w:val="es-UY"/>
        </w:rPr>
        <w:t>.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F6" w:rsidRDefault="00A84CF6" w:rsidP="00AF3FAD">
      <w:pPr>
        <w:spacing w:after="0" w:line="240" w:lineRule="auto"/>
      </w:pPr>
      <w:r>
        <w:separator/>
      </w:r>
    </w:p>
  </w:footnote>
  <w:footnote w:type="continuationSeparator" w:id="0">
    <w:p w:rsidR="00A84CF6" w:rsidRDefault="00A84CF6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14" w:rsidRDefault="00CB6914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3076675" wp14:editId="3DF270F1">
          <wp:simplePos x="0" y="0"/>
          <wp:positionH relativeFrom="column">
            <wp:posOffset>346075</wp:posOffset>
          </wp:positionH>
          <wp:positionV relativeFrom="paragraph">
            <wp:posOffset>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</w:p>
  <w:p w:rsidR="00313C1E" w:rsidRDefault="00313C1E" w:rsidP="00313C1E">
    <w:pPr>
      <w:spacing w:after="0"/>
      <w:ind w:right="-319"/>
      <w:jc w:val="right"/>
      <w:rPr>
        <w:smallCaps/>
        <w:sz w:val="32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</w:t>
    </w:r>
  </w:p>
  <w:p w:rsidR="00313C1E" w:rsidRPr="00313C1E" w:rsidRDefault="00313C1E" w:rsidP="00313C1E">
    <w:pPr>
      <w:spacing w:after="0"/>
      <w:ind w:right="-319"/>
      <w:jc w:val="right"/>
      <w:rPr>
        <w:sz w:val="28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Programa de gestión financiero contable</w:t>
    </w:r>
  </w:p>
  <w:p w:rsidR="00313C1E" w:rsidRPr="00313C1E" w:rsidRDefault="00313C1E" w:rsidP="00313C1E">
    <w:pPr>
      <w:ind w:right="-144"/>
      <w:jc w:val="center"/>
      <w:rPr>
        <w:lang w:val="es-UY"/>
      </w:rPr>
    </w:pPr>
    <w:r w:rsidRPr="00313C1E">
      <w:rPr>
        <w:rFonts w:ascii="Calibri" w:hAnsi="Calibri"/>
        <w:sz w:val="28"/>
        <w:szCs w:val="32"/>
        <w:lang w:val="es-UY"/>
      </w:rPr>
      <w:t xml:space="preserve">                                                                                 Departamento de Tesorería</w:t>
    </w:r>
    <w:r w:rsidRPr="00313C1E">
      <w:rPr>
        <w:sz w:val="28"/>
        <w:szCs w:val="28"/>
        <w:lang w:val="es-UY"/>
      </w:rPr>
      <w:br/>
    </w:r>
    <w:r w:rsidRPr="00313C1E">
      <w:rPr>
        <w:smallCaps/>
        <w:sz w:val="28"/>
        <w:szCs w:val="28"/>
        <w:lang w:val="es-UY"/>
      </w:rPr>
      <w:t xml:space="preserve">                                                                                                           ____________________________ </w:t>
    </w:r>
  </w:p>
  <w:p w:rsidR="00313C1E" w:rsidRDefault="00313C1E" w:rsidP="00CB6914">
    <w:pPr>
      <w:pStyle w:val="Encabezado"/>
      <w:tabs>
        <w:tab w:val="clear" w:pos="4252"/>
        <w:tab w:val="clear" w:pos="8504"/>
        <w:tab w:val="left" w:pos="8130"/>
      </w:tabs>
    </w:pPr>
    <w:r w:rsidRPr="00313C1E">
      <w:object w:dxaOrig="10380" w:dyaOrig="13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9pt;height:652.5pt" o:ole="">
          <v:imagedata r:id="rId2" o:title=""/>
        </v:shape>
        <o:OLEObject Type="Embed" ProgID="Word.Document.12" ShapeID="_x0000_i1025" DrawAspect="Content" ObjectID="_1778506848" r:id="rId3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12C5C"/>
    <w:rsid w:val="00015818"/>
    <w:rsid w:val="00033D6D"/>
    <w:rsid w:val="000479F6"/>
    <w:rsid w:val="0025658D"/>
    <w:rsid w:val="0029136C"/>
    <w:rsid w:val="002D33AB"/>
    <w:rsid w:val="002E31AF"/>
    <w:rsid w:val="00313C1E"/>
    <w:rsid w:val="00387A1B"/>
    <w:rsid w:val="003A2300"/>
    <w:rsid w:val="003B1187"/>
    <w:rsid w:val="00496630"/>
    <w:rsid w:val="004C42F1"/>
    <w:rsid w:val="005875C0"/>
    <w:rsid w:val="005E25D2"/>
    <w:rsid w:val="00670733"/>
    <w:rsid w:val="0067187E"/>
    <w:rsid w:val="0069488A"/>
    <w:rsid w:val="007E1F91"/>
    <w:rsid w:val="008470C6"/>
    <w:rsid w:val="00A445D4"/>
    <w:rsid w:val="00A84CF6"/>
    <w:rsid w:val="00AA608B"/>
    <w:rsid w:val="00AF3FAD"/>
    <w:rsid w:val="00B655F1"/>
    <w:rsid w:val="00B8513D"/>
    <w:rsid w:val="00BA686F"/>
    <w:rsid w:val="00BC4E67"/>
    <w:rsid w:val="00BC7B27"/>
    <w:rsid w:val="00BD3613"/>
    <w:rsid w:val="00C0302C"/>
    <w:rsid w:val="00C1222D"/>
    <w:rsid w:val="00CA7F6B"/>
    <w:rsid w:val="00CB6914"/>
    <w:rsid w:val="00CD5B7A"/>
    <w:rsid w:val="00D00F43"/>
    <w:rsid w:val="00D1318A"/>
    <w:rsid w:val="00D725B5"/>
    <w:rsid w:val="00DE791C"/>
    <w:rsid w:val="00E0606F"/>
    <w:rsid w:val="00EB14ED"/>
    <w:rsid w:val="00ED3ADA"/>
    <w:rsid w:val="00F36C37"/>
    <w:rsid w:val="00F577B8"/>
    <w:rsid w:val="00F83B5F"/>
    <w:rsid w:val="00F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  <w:style w:type="table" w:styleId="Tablaconcuadrcula">
    <w:name w:val="Table Grid"/>
    <w:basedOn w:val="Tablanormal"/>
    <w:uiPriority w:val="59"/>
    <w:rsid w:val="00E0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  <w:style w:type="table" w:styleId="Tablaconcuadrcula">
    <w:name w:val="Table Grid"/>
    <w:basedOn w:val="Tablanormal"/>
    <w:uiPriority w:val="59"/>
    <w:rsid w:val="00E0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giros@utu.edu.u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7B00-EE1F-4F87-A90D-4C828D2B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MARIA CELIA PRIETO ECHEVERRIA</cp:lastModifiedBy>
  <cp:revision>15</cp:revision>
  <dcterms:created xsi:type="dcterms:W3CDTF">2021-03-05T15:16:00Z</dcterms:created>
  <dcterms:modified xsi:type="dcterms:W3CDTF">2024-05-29T19:54:00Z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