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2796"/>
        <w:gridCol w:w="748"/>
        <w:gridCol w:w="283"/>
        <w:gridCol w:w="4284"/>
      </w:tblGrid>
      <w:tr w:rsidR="00272880" w:rsidRPr="00272880" w:rsidTr="007D1F95">
        <w:tc>
          <w:tcPr>
            <w:tcW w:w="209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272880" w:rsidP="00D101ED">
            <w:pPr>
              <w:jc w:val="center"/>
              <w:rPr>
                <w:rFonts w:ascii="Arial" w:hAnsi="Arial" w:cs="Arial"/>
              </w:rPr>
            </w:pPr>
            <w:r w:rsidRPr="00272880">
              <w:rPr>
                <w:rFonts w:ascii="Arial" w:hAnsi="Arial" w:cs="Arial"/>
                <w:noProof/>
                <w:lang w:eastAsia="es-UY"/>
              </w:rPr>
              <w:drawing>
                <wp:inline distT="0" distB="0" distL="0" distR="0" wp14:anchorId="03B415D4" wp14:editId="2EB62B7A">
                  <wp:extent cx="913251" cy="828675"/>
                  <wp:effectExtent l="0" t="0" r="127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32" cy="82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 xml:space="preserve">SOLICITUD DE CAMBIO DE DEPARTAMENTO </w:t>
            </w:r>
          </w:p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>DE ASPIRACIONES DOCENTES</w:t>
            </w:r>
          </w:p>
          <w:p w:rsidR="00272880" w:rsidRPr="00D101ED" w:rsidRDefault="00272880" w:rsidP="00272880">
            <w:pPr>
              <w:jc w:val="both"/>
              <w:rPr>
                <w:rFonts w:ascii="Arial" w:hAnsi="Arial" w:cs="Arial"/>
                <w:sz w:val="16"/>
              </w:rPr>
            </w:pPr>
            <w:r w:rsidRPr="00D101ED">
              <w:rPr>
                <w:rFonts w:ascii="Arial" w:hAnsi="Arial" w:cs="Arial"/>
                <w:sz w:val="16"/>
              </w:rPr>
              <w:t xml:space="preserve">Podrán solicitar el </w:t>
            </w:r>
            <w:r w:rsidR="0026050D">
              <w:rPr>
                <w:rFonts w:ascii="Arial" w:hAnsi="Arial" w:cs="Arial"/>
                <w:sz w:val="16"/>
              </w:rPr>
              <w:t>cambi</w:t>
            </w:r>
            <w:r w:rsidRPr="00D101ED">
              <w:rPr>
                <w:rFonts w:ascii="Arial" w:hAnsi="Arial" w:cs="Arial"/>
                <w:sz w:val="16"/>
              </w:rPr>
              <w:t>o de departamento los docentes que no hayan tomado horas en el depar</w:t>
            </w:r>
            <w:r w:rsidR="0026050D">
              <w:rPr>
                <w:rFonts w:ascii="Arial" w:hAnsi="Arial" w:cs="Arial"/>
                <w:sz w:val="16"/>
              </w:rPr>
              <w:t>tamento al solicitar el cambio</w:t>
            </w:r>
            <w:r w:rsidRPr="00D101ED">
              <w:rPr>
                <w:rFonts w:ascii="Arial" w:hAnsi="Arial" w:cs="Arial"/>
                <w:sz w:val="16"/>
              </w:rPr>
              <w:t xml:space="preserve"> y que no estén en los escalafones de efectivos o interinos en dos departamentos, en cualquier área que se encuentre habilitado.</w:t>
            </w:r>
          </w:p>
          <w:p w:rsidR="00272880" w:rsidRDefault="0026050D" w:rsidP="0027288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 cambio</w:t>
            </w:r>
            <w:r w:rsidR="00272880" w:rsidRPr="00D101ED">
              <w:rPr>
                <w:rFonts w:ascii="Arial" w:hAnsi="Arial" w:cs="Arial"/>
                <w:sz w:val="16"/>
              </w:rPr>
              <w:t xml:space="preserve"> se efectuará en todas las áreas en las que se encuentre habilitado como aspirante.</w:t>
            </w:r>
          </w:p>
          <w:p w:rsidR="006A2524" w:rsidRPr="00272880" w:rsidRDefault="006A2524" w:rsidP="0027288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2880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55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72880" w:rsidRPr="00272880" w:rsidRDefault="0026050D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Personales</w:t>
            </w:r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2518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6050D" w:rsidRDefault="0026050D" w:rsidP="0026050D">
            <w:pPr>
              <w:rPr>
                <w:rFonts w:ascii="Arial" w:hAnsi="Arial" w:cs="Arial"/>
              </w:rPr>
            </w:pPr>
            <w:bookmarkStart w:id="0" w:name="Texto1"/>
            <w:r w:rsidRPr="0026050D">
              <w:rPr>
                <w:rFonts w:ascii="Arial" w:hAnsi="Arial" w:cs="Arial"/>
              </w:rPr>
              <w:t>Nombres y Apellidos</w:t>
            </w:r>
            <w:r>
              <w:rPr>
                <w:rFonts w:ascii="Arial" w:hAnsi="Arial" w:cs="Arial"/>
              </w:rPr>
              <w:t>:</w:t>
            </w:r>
          </w:p>
        </w:tc>
        <w:bookmarkEnd w:id="0"/>
        <w:tc>
          <w:tcPr>
            <w:tcW w:w="8111" w:type="dxa"/>
            <w:gridSpan w:val="4"/>
            <w:tcBorders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2"/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53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Cédula de Identidad:  </w:t>
            </w: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31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jc w:val="both"/>
              <w:rPr>
                <w:rFonts w:ascii="Arial" w:hAnsi="Arial" w:cs="Arial"/>
                <w:b/>
              </w:rPr>
            </w:pPr>
            <w:r w:rsidRPr="0026050D">
              <w:rPr>
                <w:rFonts w:ascii="Arial" w:hAnsi="Arial" w:cs="Arial"/>
              </w:rPr>
              <w:t>Teléfono/Celular: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  </w:t>
            </w: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shd w:val="clear" w:color="auto" w:fill="FFFFFF" w:themeFill="background1"/>
            <w:vAlign w:val="center"/>
          </w:tcPr>
          <w:p w:rsidR="007D1F95" w:rsidRPr="007D1F95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actual:  </w:t>
            </w: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Áreas habilitadas en el departamento: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101E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101ED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solicitado: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101ED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01ED" w:rsidRPr="00272880" w:rsidRDefault="00D101ED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 y fecha: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26050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877EEB">
            <w:pPr>
              <w:rPr>
                <w:rFonts w:ascii="Arial" w:hAnsi="Arial" w:cs="Arial"/>
                <w:b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2728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solicitante</w:t>
            </w:r>
          </w:p>
        </w:tc>
      </w:tr>
    </w:tbl>
    <w:tbl>
      <w:tblPr>
        <w:tblStyle w:val="Tablaconcuadrcula"/>
        <w:tblpPr w:leftFromText="141" w:rightFromText="141" w:vertAnchor="text" w:tblpY="16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29"/>
        <w:gridCol w:w="480"/>
        <w:gridCol w:w="185"/>
        <w:gridCol w:w="100"/>
        <w:gridCol w:w="566"/>
        <w:gridCol w:w="425"/>
        <w:gridCol w:w="239"/>
        <w:gridCol w:w="665"/>
        <w:gridCol w:w="372"/>
        <w:gridCol w:w="960"/>
        <w:gridCol w:w="1025"/>
        <w:gridCol w:w="304"/>
        <w:gridCol w:w="1330"/>
        <w:gridCol w:w="236"/>
        <w:gridCol w:w="653"/>
        <w:gridCol w:w="443"/>
        <w:gridCol w:w="1329"/>
      </w:tblGrid>
      <w:tr w:rsidR="006A2524" w:rsidTr="0030554D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60494B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 Regionales de Educación Tecnológica / Sección Aspiraciones</w:t>
            </w:r>
          </w:p>
        </w:tc>
      </w:tr>
      <w:tr w:rsidR="006A2524" w:rsidTr="00E2687F">
        <w:trPr>
          <w:trHeight w:val="255"/>
        </w:trPr>
        <w:tc>
          <w:tcPr>
            <w:tcW w:w="7980" w:type="dxa"/>
            <w:gridSpan w:val="13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A2524" w:rsidTr="00E2687F">
        <w:trPr>
          <w:trHeight w:val="255"/>
        </w:trPr>
        <w:tc>
          <w:tcPr>
            <w:tcW w:w="2094" w:type="dxa"/>
            <w:gridSpan w:val="4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Recepcionado por: </w:t>
            </w:r>
          </w:p>
        </w:tc>
        <w:tc>
          <w:tcPr>
            <w:tcW w:w="4556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6650" w:type="dxa"/>
            <w:gridSpan w:val="12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al Programa Gestión Humana, Sección Aspiraciones. 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5321" w:type="dxa"/>
            <w:gridSpan w:val="10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responsable</w:t>
            </w: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931050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6346" w:type="dxa"/>
            <w:gridSpan w:val="11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 informe de la Inspección / Referente / Coordinador de </w:t>
            </w: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F842D3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Inspector / Referente / Coordinador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Autorizado: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sdt>
          <w:sdtPr>
            <w:rPr>
              <w:rFonts w:ascii="Arial" w:hAnsi="Arial" w:cs="Arial"/>
            </w:rPr>
            <w:id w:val="-13673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7555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tc>
          <w:tcPr>
            <w:tcW w:w="8832" w:type="dxa"/>
            <w:gridSpan w:val="15"/>
            <w:tcBorders>
              <w:top w:val="nil"/>
              <w:left w:val="nil"/>
              <w:bottom w:val="nil"/>
            </w:tcBorders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top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A2524" w:rsidTr="00E2687F">
        <w:trPr>
          <w:trHeight w:val="255"/>
        </w:trPr>
        <w:tc>
          <w:tcPr>
            <w:tcW w:w="3989" w:type="dxa"/>
            <w:gridSpan w:val="8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a Sección Aspiraciones.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Inspección / Referente / Coordinador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  <w:tr w:rsidR="0030554D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60494B" w:rsidRDefault="0030554D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6A2524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Ingresado al sistema de Aspiraciones</w:t>
            </w:r>
            <w:r w:rsidR="00CC21A9">
              <w:rPr>
                <w:rFonts w:ascii="Arial" w:hAnsi="Arial" w:cs="Arial"/>
              </w:rPr>
              <w:t>.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D90850" w:rsidTr="00D90850">
        <w:trPr>
          <w:trHeight w:val="255"/>
        </w:trPr>
        <w:tc>
          <w:tcPr>
            <w:tcW w:w="3085" w:type="dxa"/>
            <w:gridSpan w:val="6"/>
            <w:tcBorders>
              <w:top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notifica al Aspirante   </w:t>
            </w:r>
            <w:sdt>
              <w:sdtPr>
                <w:rPr>
                  <w:rFonts w:ascii="Arial" w:hAnsi="Arial" w:cs="Arial"/>
                </w:rPr>
                <w:id w:val="8968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D90850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Archívese   </w:t>
            </w:r>
            <w:sdt>
              <w:sdtPr>
                <w:rPr>
                  <w:rFonts w:ascii="Arial" w:hAnsi="Arial" w:cs="Arial"/>
                </w:rPr>
                <w:id w:val="4741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CC21A9" w:rsidTr="00CC21A9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CC21A9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CC21A9" w:rsidRDefault="00CC21A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Default="00D90850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funcionario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1238C" w:rsidRPr="0060494B" w:rsidRDefault="0031238C" w:rsidP="0031238C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70"/>
        </w:trPr>
        <w:tc>
          <w:tcPr>
            <w:tcW w:w="4361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31238C">
            <w:pPr>
              <w:jc w:val="right"/>
              <w:rPr>
                <w:rFonts w:ascii="Arial" w:hAnsi="Arial" w:cs="Arial"/>
              </w:rPr>
            </w:pPr>
            <w:r w:rsidRPr="0031238C">
              <w:rPr>
                <w:rFonts w:ascii="Arial" w:hAnsi="Arial" w:cs="Arial"/>
                <w:sz w:val="16"/>
              </w:rPr>
              <w:t>OYM</w:t>
            </w:r>
            <w:r w:rsidR="003C4628">
              <w:rPr>
                <w:rFonts w:ascii="Arial" w:hAnsi="Arial" w:cs="Arial"/>
                <w:sz w:val="16"/>
              </w:rPr>
              <w:t xml:space="preserve"> 40715</w:t>
            </w:r>
          </w:p>
        </w:tc>
      </w:tr>
      <w:tr w:rsidR="00B710F9" w:rsidTr="0030554D">
        <w:trPr>
          <w:trHeight w:hRule="exact" w:val="227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10F9" w:rsidRPr="0060494B" w:rsidRDefault="00B710F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F9" w:rsidRPr="0031238C" w:rsidRDefault="00B710F9" w:rsidP="0031238C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76"/>
        <w:gridCol w:w="1787"/>
        <w:gridCol w:w="538"/>
        <w:gridCol w:w="2478"/>
        <w:gridCol w:w="557"/>
        <w:gridCol w:w="894"/>
        <w:gridCol w:w="476"/>
        <w:gridCol w:w="416"/>
        <w:gridCol w:w="42"/>
        <w:gridCol w:w="1751"/>
      </w:tblGrid>
      <w:tr w:rsidR="00D90850" w:rsidTr="00D90850">
        <w:trPr>
          <w:trHeight w:hRule="exact" w:val="359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850" w:rsidRPr="007D1F95" w:rsidRDefault="00D90850" w:rsidP="00D908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  <w:sz w:val="18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59C6A" wp14:editId="7EEE57EF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-67945</wp:posOffset>
                      </wp:positionV>
                      <wp:extent cx="77057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5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55pt,-5.35pt" to="558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noProof/>
                <w:sz w:val="18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06C54" wp14:editId="433899C6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6024880</wp:posOffset>
                      </wp:positionV>
                      <wp:extent cx="7762875" cy="0"/>
                      <wp:effectExtent l="0" t="0" r="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28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pt,474.4pt" to="557.45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rFonts w:ascii="Arial" w:hAnsi="Arial" w:cs="Arial"/>
                <w:b/>
                <w:sz w:val="18"/>
              </w:rPr>
              <w:t>CONSTANCIA DE SOL</w:t>
            </w:r>
            <w:r>
              <w:rPr>
                <w:rFonts w:ascii="Arial" w:hAnsi="Arial" w:cs="Arial"/>
                <w:b/>
                <w:sz w:val="18"/>
              </w:rPr>
              <w:t>ICITUD DE CAMBIO DE DEPARTAMENTO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Fecha: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o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o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  <w:p w:rsidR="00D90850" w:rsidRDefault="00D90850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Fecha:</w:t>
            </w: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 w:rsidP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o30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o31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o32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B710F9" w:rsidTr="00D90850">
        <w:trPr>
          <w:trHeight w:val="199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57" w:type="dxa"/>
            </w:tcMar>
          </w:tcPr>
          <w:p w:rsidR="00B710F9" w:rsidRPr="0030554D" w:rsidRDefault="007D1F95" w:rsidP="00B254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30554D" w:rsidRPr="0030554D">
              <w:rPr>
                <w:rFonts w:ascii="Arial" w:hAnsi="Arial" w:cs="Arial"/>
                <w:sz w:val="18"/>
              </w:rPr>
              <w:t>Aspirante</w:t>
            </w:r>
            <w:r w:rsidR="00B710F9" w:rsidRPr="0030554D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Cédula: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8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B254E1">
            <w:pPr>
              <w:jc w:val="both"/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Área/s: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Cambio de departamento de: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</w:t>
            </w:r>
          </w:p>
        </w:tc>
      </w:tr>
      <w:tr w:rsidR="0030554D" w:rsidTr="00D90850">
        <w:trPr>
          <w:trHeight w:val="185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0554D" w:rsidRPr="0030554D" w:rsidRDefault="00D90850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30554D">
              <w:rPr>
                <w:rFonts w:ascii="Arial" w:hAnsi="Arial" w:cs="Arial"/>
                <w:sz w:val="18"/>
              </w:rPr>
              <w:t>Firma del funcionario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564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1F95" w:rsidRDefault="007D1F95" w:rsidP="0030554D">
            <w:pPr>
              <w:jc w:val="center"/>
              <w:rPr>
                <w:rFonts w:ascii="Arial" w:hAnsi="Arial" w:cs="Arial"/>
                <w:sz w:val="16"/>
              </w:rPr>
            </w:pPr>
          </w:p>
          <w:p w:rsidR="0030554D" w:rsidRDefault="0030554D" w:rsidP="003055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CETP-UTU  Programa Gestión Humana, Sección Aspiraciones. San Salvador 1674 Of. 39.</w:t>
            </w:r>
          </w:p>
          <w:p w:rsidR="0030554D" w:rsidRPr="0030554D" w:rsidRDefault="0030554D" w:rsidP="007D1F95">
            <w:pPr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Teléfono:</w:t>
            </w:r>
            <w:r w:rsidR="007D1F95">
              <w:rPr>
                <w:rFonts w:ascii="Arial" w:hAnsi="Arial" w:cs="Arial"/>
                <w:sz w:val="16"/>
              </w:rPr>
              <w:t xml:space="preserve"> 2412 1427 </w:t>
            </w:r>
            <w:r>
              <w:rPr>
                <w:rFonts w:ascii="Arial" w:hAnsi="Arial" w:cs="Arial"/>
                <w:sz w:val="16"/>
              </w:rPr>
              <w:t xml:space="preserve"> E-mail:</w:t>
            </w:r>
            <w:r w:rsidR="007D1F95">
              <w:rPr>
                <w:rFonts w:ascii="Arial" w:hAnsi="Arial" w:cs="Arial"/>
                <w:sz w:val="16"/>
              </w:rPr>
              <w:t xml:space="preserve"> aspiracionesdocentes.utu@gmail.com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877EEB" w:rsidRDefault="00877EEB"/>
    <w:sectPr w:rsidR="00877EEB" w:rsidSect="00B710F9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0"/>
    <w:rsid w:val="0026050D"/>
    <w:rsid w:val="00272880"/>
    <w:rsid w:val="0030554D"/>
    <w:rsid w:val="0031238C"/>
    <w:rsid w:val="003C4628"/>
    <w:rsid w:val="005B310F"/>
    <w:rsid w:val="0060494B"/>
    <w:rsid w:val="006A2524"/>
    <w:rsid w:val="006E3144"/>
    <w:rsid w:val="007D1F95"/>
    <w:rsid w:val="007E4625"/>
    <w:rsid w:val="00877EEB"/>
    <w:rsid w:val="008A5563"/>
    <w:rsid w:val="00931050"/>
    <w:rsid w:val="00B254E1"/>
    <w:rsid w:val="00B710F9"/>
    <w:rsid w:val="00CC21A9"/>
    <w:rsid w:val="00D101ED"/>
    <w:rsid w:val="00D90850"/>
    <w:rsid w:val="00E2687F"/>
    <w:rsid w:val="00E47B6C"/>
    <w:rsid w:val="00E52057"/>
    <w:rsid w:val="00F842D3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Carina Da Costa</cp:lastModifiedBy>
  <cp:revision>2</cp:revision>
  <cp:lastPrinted>2015-09-29T15:54:00Z</cp:lastPrinted>
  <dcterms:created xsi:type="dcterms:W3CDTF">2015-11-13T20:26:00Z</dcterms:created>
  <dcterms:modified xsi:type="dcterms:W3CDTF">2015-11-13T20:26:00Z</dcterms:modified>
</cp:coreProperties>
</file>